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7991" w:rsidRPr="0051755C" w:rsidRDefault="00164C4C" w:rsidP="0055258B">
      <w:pPr>
        <w:pStyle w:val="a5"/>
        <w:rPr>
          <w:b/>
          <w:i/>
          <w:sz w:val="24"/>
          <w:szCs w:val="24"/>
        </w:rPr>
      </w:pPr>
      <w:r w:rsidRPr="0051755C">
        <w:rPr>
          <w:b/>
          <w:i/>
          <w:sz w:val="28"/>
          <w:szCs w:val="28"/>
          <w:lang w:val="kk-KZ"/>
        </w:rPr>
        <w:t xml:space="preserve"> 1 </w:t>
      </w:r>
      <w:r w:rsidR="00117C4B" w:rsidRPr="0051755C">
        <w:rPr>
          <w:b/>
          <w:i/>
          <w:sz w:val="28"/>
          <w:szCs w:val="28"/>
          <w:lang w:val="en-US"/>
        </w:rPr>
        <w:t xml:space="preserve">- </w:t>
      </w:r>
      <w:r w:rsidR="0054207F" w:rsidRPr="0051755C">
        <w:rPr>
          <w:b/>
          <w:i/>
          <w:sz w:val="28"/>
          <w:szCs w:val="28"/>
        </w:rPr>
        <w:t>Тақырып</w:t>
      </w:r>
      <w:r w:rsidR="002D7991" w:rsidRPr="0051755C">
        <w:rPr>
          <w:b/>
          <w:i/>
          <w:sz w:val="28"/>
          <w:szCs w:val="28"/>
          <w:lang w:val="en-US"/>
        </w:rPr>
        <w:t>:</w:t>
      </w:r>
      <w:r w:rsidRPr="0051755C">
        <w:rPr>
          <w:b/>
          <w:i/>
          <w:sz w:val="28"/>
          <w:szCs w:val="28"/>
        </w:rPr>
        <w:t xml:space="preserve"> </w:t>
      </w:r>
      <w:r w:rsidR="0054207F" w:rsidRPr="0051755C">
        <w:rPr>
          <w:b/>
          <w:i/>
          <w:sz w:val="28"/>
          <w:szCs w:val="28"/>
        </w:rPr>
        <w:t xml:space="preserve"> </w:t>
      </w:r>
      <w:r w:rsidR="0054207F" w:rsidRPr="0051755C">
        <w:rPr>
          <w:b/>
          <w:i/>
          <w:sz w:val="24"/>
          <w:szCs w:val="24"/>
        </w:rPr>
        <w:t>Ауа бөлгіштердің жіктелуі, орналасуы және жұмыс принципі</w:t>
      </w:r>
    </w:p>
    <w:p w:rsidR="002D7991" w:rsidRPr="00BD614B" w:rsidRDefault="0054207F" w:rsidP="0055258B">
      <w:pPr>
        <w:pStyle w:val="a5"/>
      </w:pPr>
      <w:r w:rsidRPr="00BD614B">
        <w:t xml:space="preserve"> </w:t>
      </w:r>
      <w:r w:rsidRPr="00183ACA">
        <w:t>Мақсаты:</w:t>
      </w:r>
      <w:r w:rsidRPr="00BD614B">
        <w:t xml:space="preserve"> Ауа сепараторларының жіктелуімен, орналасуымен жә</w:t>
      </w:r>
      <w:proofErr w:type="gramStart"/>
      <w:r w:rsidRPr="00BD614B">
        <w:t>не ж</w:t>
      </w:r>
      <w:proofErr w:type="gramEnd"/>
      <w:r w:rsidRPr="00BD614B">
        <w:t>ұмыс принципімен таныстыру</w:t>
      </w:r>
    </w:p>
    <w:p w:rsidR="0054207F" w:rsidRPr="00183ACA" w:rsidRDefault="0054207F" w:rsidP="0055258B">
      <w:pPr>
        <w:pStyle w:val="a5"/>
      </w:pPr>
      <w:r w:rsidRPr="00183ACA">
        <w:t xml:space="preserve"> Тақырыпты түсіндіру</w:t>
      </w:r>
      <w:bookmarkStart w:id="0" w:name="_GoBack"/>
      <w:bookmarkEnd w:id="0"/>
    </w:p>
    <w:p w:rsidR="0054207F" w:rsidRPr="00BD614B" w:rsidRDefault="0054207F" w:rsidP="0055258B">
      <w:pPr>
        <w:pStyle w:val="a5"/>
        <w:rPr>
          <w:lang w:val="kk-KZ"/>
        </w:rPr>
      </w:pPr>
      <w:r w:rsidRPr="00BD614B">
        <w:t xml:space="preserve">Негізгі, технологиялық </w:t>
      </w:r>
      <w:proofErr w:type="gramStart"/>
      <w:r w:rsidRPr="00BD614B">
        <w:t>операциялар</w:t>
      </w:r>
      <w:proofErr w:type="gramEnd"/>
      <w:r w:rsidRPr="00BD614B">
        <w:t xml:space="preserve">ға ауылшаруашылық шикізатын дайындауда ол </w:t>
      </w:r>
      <w:r w:rsidR="00164C4C" w:rsidRPr="00BD614B">
        <w:t>жылтыратылған</w:t>
      </w:r>
      <w:r w:rsidR="00164C4C" w:rsidRPr="00BD614B">
        <w:rPr>
          <w:lang w:val="kk-KZ"/>
        </w:rPr>
        <w:t>,</w:t>
      </w:r>
      <w:r w:rsidRPr="00BD614B">
        <w:t xml:space="preserve"> калибрленген, сұрыпталған, жуылған жә</w:t>
      </w:r>
      <w:r w:rsidR="00164C4C" w:rsidRPr="00BD614B">
        <w:t xml:space="preserve">не </w:t>
      </w:r>
      <w:r w:rsidR="00164C4C" w:rsidRPr="00BD614B">
        <w:rPr>
          <w:lang w:val="kk-KZ"/>
        </w:rPr>
        <w:t>сырттқы бүтіннен босатылған.</w:t>
      </w:r>
    </w:p>
    <w:p w:rsidR="0054207F" w:rsidRPr="00183ACA" w:rsidRDefault="0054207F" w:rsidP="0055258B">
      <w:pPr>
        <w:pStyle w:val="a5"/>
        <w:rPr>
          <w:lang w:val="kk-KZ"/>
        </w:rPr>
      </w:pPr>
      <w:r w:rsidRPr="00183ACA">
        <w:rPr>
          <w:lang w:val="kk-KZ"/>
        </w:rPr>
        <w:t>Сепарация - бөлшектердің мөлшерімен, сызықтық мөлшерімен, аэродинамикалық және ферромагниттік қасиеттерімен, беткейлік жағдайымен ерекшеленетін сусымалы материалдарды фрак</w:t>
      </w:r>
      <w:r w:rsidR="00164C4C" w:rsidRPr="00183ACA">
        <w:rPr>
          <w:lang w:val="kk-KZ"/>
        </w:rPr>
        <w:t xml:space="preserve">цияларға бөлу процесі </w:t>
      </w:r>
    </w:p>
    <w:p w:rsidR="0054207F" w:rsidRPr="00183ACA" w:rsidRDefault="0054207F" w:rsidP="0055258B">
      <w:pPr>
        <w:pStyle w:val="a5"/>
        <w:rPr>
          <w:lang w:val="kk-KZ"/>
        </w:rPr>
      </w:pPr>
      <w:r w:rsidRPr="00183ACA">
        <w:rPr>
          <w:lang w:val="kk-KZ"/>
        </w:rPr>
        <w:t>Астықты тазартатын сепараторлар мен сұрыптау машиналарының негізгі жұмыс органы</w:t>
      </w:r>
      <w:r w:rsidR="00F23F23" w:rsidRPr="00BD614B">
        <w:rPr>
          <w:lang w:val="kk-KZ"/>
        </w:rPr>
        <w:t xml:space="preserve"> </w:t>
      </w:r>
      <w:r w:rsidRPr="00183ACA">
        <w:rPr>
          <w:lang w:val="kk-KZ"/>
        </w:rPr>
        <w:t>қолданылған електер металл парақтарда</w:t>
      </w:r>
      <w:r w:rsidR="00F23F23" w:rsidRPr="00183ACA">
        <w:rPr>
          <w:lang w:val="kk-KZ"/>
        </w:rPr>
        <w:t>н, штампталғ</w:t>
      </w:r>
      <w:r w:rsidR="00F23F23" w:rsidRPr="00BD614B">
        <w:rPr>
          <w:lang w:val="kk-KZ"/>
        </w:rPr>
        <w:t>а тоқылған штамптарға</w:t>
      </w:r>
      <w:r w:rsidR="00F23F23" w:rsidRPr="00183ACA">
        <w:rPr>
          <w:lang w:val="kk-KZ"/>
        </w:rPr>
        <w:t xml:space="preserve"> </w:t>
      </w:r>
      <w:r w:rsidRPr="00183ACA">
        <w:rPr>
          <w:lang w:val="kk-KZ"/>
        </w:rPr>
        <w:t xml:space="preserve"> және полимерлік торларға бөлінеді.</w:t>
      </w:r>
    </w:p>
    <w:p w:rsidR="0054207F" w:rsidRPr="00183ACA" w:rsidRDefault="0054207F" w:rsidP="0055258B">
      <w:pPr>
        <w:pStyle w:val="a5"/>
        <w:rPr>
          <w:lang w:val="kk-KZ"/>
        </w:rPr>
      </w:pPr>
      <w:r w:rsidRPr="00183ACA">
        <w:rPr>
          <w:lang w:val="kk-KZ"/>
        </w:rPr>
        <w:t>Сүзгі саңылауларынан өтетін сусымалы өнімнің бөлшектері өтуді құрайды, ал бөлшектері електің саңылауларынан өтіп, одан шетінен төгілмейді,</w:t>
      </w:r>
    </w:p>
    <w:p w:rsidR="0054207F" w:rsidRPr="00183ACA" w:rsidRDefault="0054207F" w:rsidP="0055258B">
      <w:pPr>
        <w:pStyle w:val="a5"/>
        <w:rPr>
          <w:lang w:val="kk-KZ"/>
        </w:rPr>
      </w:pPr>
      <w:r w:rsidRPr="00183ACA">
        <w:rPr>
          <w:lang w:val="kk-KZ"/>
        </w:rPr>
        <w:t xml:space="preserve">Жылжитын сусымалы өнімді бөлу процесі бір уақытта өтетін екі өнімнен тұрады.Бірінші кезеңде (өздігінен сұрыптау), тығыздығы жоғарырақ, ішкі үйкеліс коэффициентінің мәні азайтылған және пішінделген пішінді ұсақ бөлшектер жоғарғы қабаттардан төменгі деңгейге өтіп, елек бетіне жетеді. Екінші сатыда (өзі скрининг) бөлшектер бір-біріне қатысты қозғалады.Сепарация процесі әр кезең үшін тиімді болуы үшін елек қозғалысының </w:t>
      </w:r>
      <w:r w:rsidR="00F23F23" w:rsidRPr="00183ACA">
        <w:rPr>
          <w:lang w:val="kk-KZ"/>
        </w:rPr>
        <w:t xml:space="preserve">кинематикалық режимі қажет: </w:t>
      </w:r>
      <w:r w:rsidRPr="00183ACA">
        <w:rPr>
          <w:lang w:val="kk-KZ"/>
        </w:rPr>
        <w:t xml:space="preserve"> үдеумен өздігінен сұрыптау жақсарады, скринингті сәтті өткізу үшін рұқсат етілген жеделдету диапазонын шектеу керек.</w:t>
      </w:r>
    </w:p>
    <w:p w:rsidR="0054207F" w:rsidRPr="00183ACA" w:rsidRDefault="0054207F" w:rsidP="0055258B">
      <w:pPr>
        <w:pStyle w:val="a5"/>
        <w:rPr>
          <w:lang w:val="kk-KZ"/>
        </w:rPr>
      </w:pPr>
      <w:r w:rsidRPr="00183ACA">
        <w:rPr>
          <w:lang w:val="kk-KZ"/>
        </w:rPr>
        <w:t>Пневмосепарация әр түрлі аэродинамикалық қасиеттеріне байланысты жеке бөлшектердің ауа ағынына берілетін кедергілерінің айырмашылығына негізделген.</w:t>
      </w:r>
    </w:p>
    <w:p w:rsidR="0054207F" w:rsidRPr="00183ACA" w:rsidRDefault="0054207F" w:rsidP="0055258B">
      <w:pPr>
        <w:pStyle w:val="a5"/>
        <w:rPr>
          <w:lang w:val="kk-KZ"/>
        </w:rPr>
      </w:pPr>
      <w:r w:rsidRPr="00183ACA">
        <w:rPr>
          <w:lang w:val="kk-KZ"/>
        </w:rPr>
        <w:t>Пневматикалық бөлудің тиімділігіне өнімнің арнаға жүктеме бірлігі, ауа ағынының орташа жылдамдығы, ауа ағынының біркелкілігі, бөлінген қоспаның қоспаларының физика-механикалық қасиеттері және бітелу дәрежесі, пневматикалық бөлу каналдарының өлшемдері мен конструктивті ерітінділері, бастапқы жылдамдық пен бөлінген қоспаны енгізудің шарттары әсер етеді. пневмосепараторлық канал және т.б.</w:t>
      </w:r>
    </w:p>
    <w:p w:rsidR="009F1343" w:rsidRPr="00183ACA" w:rsidRDefault="0054207F" w:rsidP="0055258B">
      <w:pPr>
        <w:pStyle w:val="a5"/>
        <w:rPr>
          <w:lang w:val="kk-KZ"/>
        </w:rPr>
      </w:pPr>
      <w:r w:rsidRPr="00183ACA">
        <w:rPr>
          <w:lang w:val="kk-KZ"/>
        </w:rPr>
        <w:t xml:space="preserve">Магнитті бөлу әр түрлі формадағы, шығу тегі мен шығу тегі бар металл-магниттік қоспаларды қозғалмалы шикізаттан немесе өнімнен бөлуге негізделген.Метикалық магниттік сепараторлардың үш түрі осы қоспалардың қалай бөлінетініне байланысты ажыратылады: жоғарғы және төменгі позициялы магниттермен және айналмалы магнитті емес қабықпен барабанды магниттік сепараторлармен. </w:t>
      </w:r>
    </w:p>
    <w:p w:rsidR="0054207F" w:rsidRPr="00183ACA" w:rsidRDefault="0054207F" w:rsidP="0055258B">
      <w:pPr>
        <w:pStyle w:val="a5"/>
        <w:rPr>
          <w:lang w:val="kk-KZ"/>
        </w:rPr>
      </w:pPr>
      <w:r w:rsidRPr="00183ACA">
        <w:rPr>
          <w:lang w:val="kk-KZ"/>
        </w:rPr>
        <w:t xml:space="preserve">Ауа бөлгіштер </w:t>
      </w:r>
      <w:r w:rsidR="009F1343" w:rsidRPr="00BD614B">
        <w:rPr>
          <w:lang w:val="kk-KZ"/>
        </w:rPr>
        <w:t>аэ</w:t>
      </w:r>
      <w:r w:rsidRPr="00183ACA">
        <w:rPr>
          <w:lang w:val="kk-KZ"/>
        </w:rPr>
        <w:t>родинамикалық қасиеттері бойынша негізгі дақылдың дәндерінен ерекшеленетін қоспаларды ауада бөлу үшін (шаң, қабық бөлшектері, арамшөп қоспалары), пневматикалық және ауа сепараторлары қолданылады</w:t>
      </w:r>
    </w:p>
    <w:p w:rsidR="0054207F" w:rsidRPr="00183ACA" w:rsidRDefault="0054207F" w:rsidP="0055258B">
      <w:pPr>
        <w:pStyle w:val="a5"/>
        <w:rPr>
          <w:lang w:val="kk-KZ"/>
        </w:rPr>
      </w:pPr>
      <w:r w:rsidRPr="00183ACA">
        <w:rPr>
          <w:lang w:val="kk-KZ"/>
        </w:rPr>
        <w:t>Ауа сепараторлары негізінен ұн диірмендерінде, жарма және мал азықтық диірмендерде шаң мен кірді астықтан тазарту үшін, астық диірмендерінде қабықты мембраналы дақылдардың (күріш, қарақұмық, сұлы, арпа) қабығынан тазарту үшін, сондай-ақ жарма мен қалдықтарды бақылау үшін қолданылады.</w:t>
      </w:r>
    </w:p>
    <w:p w:rsidR="0054207F" w:rsidRPr="00183ACA" w:rsidRDefault="0054207F" w:rsidP="0055258B">
      <w:pPr>
        <w:pStyle w:val="a5"/>
        <w:rPr>
          <w:lang w:val="kk-KZ"/>
        </w:rPr>
      </w:pPr>
      <w:r w:rsidRPr="00183ACA">
        <w:rPr>
          <w:lang w:val="kk-KZ"/>
        </w:rPr>
        <w:t>Қазіргі заманғы кәсіпорындар түрлі модификациядағы машиналармен жабдықталған, оларда жеңіл қоспалар кететін жеткілікті жылдамдықпен және астықты алып жүруге жеткіліксіз жылдамдықпен қозғалатын ауа ағыны шығарылады.</w:t>
      </w:r>
    </w:p>
    <w:p w:rsidR="0054207F" w:rsidRPr="00183ACA" w:rsidRDefault="0054207F" w:rsidP="0055258B">
      <w:pPr>
        <w:pStyle w:val="a5"/>
        <w:rPr>
          <w:lang w:val="kk-KZ"/>
        </w:rPr>
      </w:pPr>
      <w:r w:rsidRPr="00183ACA">
        <w:rPr>
          <w:lang w:val="kk-KZ"/>
        </w:rPr>
        <w:t>Ауа бөлгіштер екі топқа бөлінеді: ашық және жабық ауа айналымымен. Бірінші топқа жарма диірмендерінде жұмыс істейтін аспирациялық колонна және пневматикалық тасымалдағыш ұн диірмендерінде жұмыс істейтін пневматикалық сепараторлар кіреді. Пневматикалық сепараторлар тазалаумен қатар, пневматикалық көлік желісіндегі циклондарды түсіру функцияларын орындайды, яғни олар астықты тасымалданатын ауадан бөледі.</w:t>
      </w:r>
    </w:p>
    <w:p w:rsidR="0054207F" w:rsidRPr="00BD614B" w:rsidRDefault="0054207F" w:rsidP="0055258B">
      <w:pPr>
        <w:pStyle w:val="a5"/>
      </w:pPr>
      <w:r w:rsidRPr="00BD614B">
        <w:t>Екінші топқа негізінен жарма өнді</w:t>
      </w:r>
      <w:proofErr w:type="gramStart"/>
      <w:r w:rsidRPr="00BD614B">
        <w:t>р</w:t>
      </w:r>
      <w:proofErr w:type="gramEnd"/>
      <w:r w:rsidRPr="00BD614B">
        <w:t>ісінде қолданылатын қос аспираторлар сияқты ауа сепараторлары кіреді.</w:t>
      </w:r>
    </w:p>
    <w:p w:rsidR="0054207F" w:rsidRPr="00BD614B" w:rsidRDefault="0054207F" w:rsidP="0055258B">
      <w:pPr>
        <w:pStyle w:val="a5"/>
      </w:pPr>
      <w:r w:rsidRPr="00BD614B">
        <w:t xml:space="preserve">Ауа сепараторларының қалыпты жұмыс істеуі үшін пневматикалық бөлгіш каналдың бүкіл ұзындығы бойынша біркелкі астық беру, астықтың </w:t>
      </w:r>
      <w:proofErr w:type="gramStart"/>
      <w:r w:rsidRPr="00BD614B">
        <w:t>канал</w:t>
      </w:r>
      <w:proofErr w:type="gramEnd"/>
      <w:r w:rsidRPr="00BD614B">
        <w:t xml:space="preserve">ға енуінің бастапқы жылдамдығы, </w:t>
      </w:r>
      <w:r w:rsidRPr="00BD614B">
        <w:lastRenderedPageBreak/>
        <w:t>ондағы ауа ағынының оңтайлы жылдамдығы мен біркелкілігі, машинаның толық тығыздығы және отырғызу камерасынан мұрынды үзі</w:t>
      </w:r>
      <w:proofErr w:type="gramStart"/>
      <w:r w:rsidRPr="00BD614B">
        <w:t>п</w:t>
      </w:r>
      <w:proofErr w:type="gramEnd"/>
      <w:r w:rsidRPr="00BD614B">
        <w:t xml:space="preserve"> алу қажет.</w:t>
      </w:r>
    </w:p>
    <w:p w:rsidR="0054207F" w:rsidRPr="00BD614B" w:rsidRDefault="00164C4C" w:rsidP="0055258B">
      <w:pPr>
        <w:pStyle w:val="a5"/>
      </w:pPr>
      <w:r w:rsidRPr="00183ACA">
        <w:t>РЗ-БАБ ауа сеператоры</w:t>
      </w:r>
      <w:r w:rsidRPr="00BD614B">
        <w:t xml:space="preserve"> - д</w:t>
      </w:r>
      <w:r w:rsidR="0054207F" w:rsidRPr="00BD614B">
        <w:t xml:space="preserve">әнді дақылдарды жеңіл қоспалардан тазартуға </w:t>
      </w:r>
      <w:r w:rsidRPr="00BD614B">
        <w:t xml:space="preserve">арналған </w:t>
      </w:r>
      <w:r w:rsidR="0054207F" w:rsidRPr="00BD614B">
        <w:t xml:space="preserve"> </w:t>
      </w:r>
      <w:proofErr w:type="gramStart"/>
      <w:r w:rsidR="0054207F" w:rsidRPr="00BD614B">
        <w:t>арт</w:t>
      </w:r>
      <w:proofErr w:type="gramEnd"/>
      <w:r w:rsidR="0054207F" w:rsidRPr="00BD614B">
        <w:t>қы қабырғасы ауа қабылдайтын 8 қақпағы бар және оның алдында корпустың қабырғасы мен жылжымалы қабырға арқылы пайда болған пневматикалық бөлу каналы бар парақтық болаттан жасалған</w:t>
      </w:r>
      <w:r w:rsidR="00F23F23" w:rsidRPr="00BD614B">
        <w:t xml:space="preserve"> тік дәнекерленген корпус. 5</w:t>
      </w:r>
      <w:r w:rsidR="0054207F" w:rsidRPr="00BD614B">
        <w:t xml:space="preserve"> Астық үйіндісі пневматикал</w:t>
      </w:r>
      <w:r w:rsidRPr="00BD614B">
        <w:t xml:space="preserve">ық бөлгіш </w:t>
      </w:r>
      <w:proofErr w:type="gramStart"/>
      <w:r w:rsidRPr="00BD614B">
        <w:t>канал</w:t>
      </w:r>
      <w:proofErr w:type="gramEnd"/>
      <w:r w:rsidRPr="00BD614B">
        <w:t xml:space="preserve">ға </w:t>
      </w:r>
      <w:r w:rsidR="00147277" w:rsidRPr="00BD614B">
        <w:t xml:space="preserve"> </w:t>
      </w:r>
      <w:r w:rsidR="00147277" w:rsidRPr="00BD614B">
        <w:rPr>
          <w:lang w:val="kk-KZ"/>
        </w:rPr>
        <w:t>11</w:t>
      </w:r>
      <w:r w:rsidR="0054207F" w:rsidRPr="00BD614B">
        <w:t xml:space="preserve"> корпусқа резеңке құлақшалармен және серіппелермен қосылады. Бұл </w:t>
      </w:r>
      <w:proofErr w:type="gramStart"/>
      <w:r w:rsidR="0054207F" w:rsidRPr="00BD614B">
        <w:t>тепе-те</w:t>
      </w:r>
      <w:proofErr w:type="gramEnd"/>
      <w:r w:rsidR="0054207F" w:rsidRPr="00BD614B">
        <w:t>ң емес жүктемесі бар электр қозғалтқышы.</w:t>
      </w:r>
    </w:p>
    <w:p w:rsidR="00A9585C" w:rsidRPr="00BD614B" w:rsidRDefault="0054207F" w:rsidP="0055258B">
      <w:pPr>
        <w:pStyle w:val="a5"/>
        <w:rPr>
          <w:lang w:val="kk-KZ"/>
        </w:rPr>
      </w:pPr>
      <w:r w:rsidRPr="00BD614B">
        <w:t>Сепаратор келесідей жұмыс істейді: дән қабылдау камерасына 12 ж</w:t>
      </w:r>
      <w:r w:rsidR="00147277" w:rsidRPr="00BD614B">
        <w:t>іберіледі, одан ді</w:t>
      </w:r>
      <w:proofErr w:type="gramStart"/>
      <w:r w:rsidR="00147277" w:rsidRPr="00BD614B">
        <w:t>р</w:t>
      </w:r>
      <w:proofErr w:type="gramEnd"/>
      <w:r w:rsidR="00147277" w:rsidRPr="00BD614B">
        <w:t xml:space="preserve">іл ағымына </w:t>
      </w:r>
      <w:r w:rsidR="00147277" w:rsidRPr="00BD614B">
        <w:rPr>
          <w:lang w:val="kk-KZ"/>
        </w:rPr>
        <w:t>11</w:t>
      </w:r>
      <w:r w:rsidRPr="00BD614B">
        <w:t xml:space="preserve"> ауаның бөліну каналының бүкіл ұзындығы бойымен дән қабатын туралайды және астық қоспасының бөлінуіне ықпал етеді (жеңіл бөлшектер жоғарғы қабатқа араласады).</w:t>
      </w:r>
      <w:r w:rsidR="00FF4782" w:rsidRPr="00BD614B">
        <w:t xml:space="preserve"> Сонымен қатар, жылжымалы қабырғаның 5 төменгі бөлігі ді</w:t>
      </w:r>
      <w:proofErr w:type="gramStart"/>
      <w:r w:rsidR="00FF4782" w:rsidRPr="00BD614B">
        <w:t>р</w:t>
      </w:r>
      <w:proofErr w:type="gramEnd"/>
      <w:r w:rsidR="00FF4782" w:rsidRPr="00BD614B">
        <w:t>іл науасынан түсетін астық қабаты көлденең болатындай етіп орнатылады. Мұның бә</w:t>
      </w:r>
      <w:proofErr w:type="gramStart"/>
      <w:r w:rsidR="00FF4782" w:rsidRPr="00BD614B">
        <w:t>р</w:t>
      </w:r>
      <w:proofErr w:type="gramEnd"/>
      <w:r w:rsidR="00FF4782" w:rsidRPr="00BD614B">
        <w:t>і пневматикалық бөліну үшін оңтайлы жағдай жасайды. Корпустың артқы қабырғасының перделерінен өтетін ауа шаңның пневматикалық бөлгіш каналға түсуіне жол бермейді.Ашық қоспалар ауамен көтеріліп, тазартылған астық төгу тү</w:t>
      </w:r>
      <w:proofErr w:type="gramStart"/>
      <w:r w:rsidR="00FF4782" w:rsidRPr="00BD614B">
        <w:t>т</w:t>
      </w:r>
      <w:proofErr w:type="gramEnd"/>
      <w:r w:rsidR="00FF4782" w:rsidRPr="00BD614B">
        <w:t xml:space="preserve">ігі арқылы төмен және төмен қарай </w:t>
      </w:r>
      <w:r w:rsidR="00FF4782" w:rsidRPr="00BD614B">
        <w:rPr>
          <w:noProof/>
          <w:lang w:val="kk-KZ" w:eastAsia="ru-RU"/>
        </w:rPr>
        <w:t xml:space="preserve">ағып кетеді   </w:t>
      </w:r>
    </w:p>
    <w:p w:rsidR="00F23F23" w:rsidRPr="00BD614B" w:rsidRDefault="00FF4782" w:rsidP="0055258B">
      <w:pPr>
        <w:pStyle w:val="a5"/>
        <w:rPr>
          <w:lang w:val="kk-KZ"/>
        </w:rPr>
      </w:pPr>
      <w:r w:rsidRPr="00BD614B">
        <w:rPr>
          <w:noProof/>
          <w:lang w:eastAsia="ru-RU"/>
        </w:rPr>
        <w:drawing>
          <wp:inline distT="0" distB="0" distL="0" distR="0" wp14:anchorId="60A25C12" wp14:editId="4FB2FB60">
            <wp:extent cx="1268095" cy="2078990"/>
            <wp:effectExtent l="0" t="0" r="825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68095" cy="2078990"/>
                    </a:xfrm>
                    <a:prstGeom prst="rect">
                      <a:avLst/>
                    </a:prstGeom>
                    <a:noFill/>
                  </pic:spPr>
                </pic:pic>
              </a:graphicData>
            </a:graphic>
          </wp:inline>
        </w:drawing>
      </w:r>
      <w:r w:rsidRPr="00BD614B">
        <w:t xml:space="preserve"> </w:t>
      </w:r>
    </w:p>
    <w:p w:rsidR="00FF4782" w:rsidRPr="00BD614B" w:rsidRDefault="00147277" w:rsidP="0055258B">
      <w:pPr>
        <w:pStyle w:val="a5"/>
      </w:pPr>
      <w:r w:rsidRPr="00183ACA">
        <w:t>Сур</w:t>
      </w:r>
      <w:r w:rsidR="00F23F23" w:rsidRPr="00183ACA">
        <w:rPr>
          <w:lang w:val="kk-KZ"/>
        </w:rPr>
        <w:t>ет</w:t>
      </w:r>
      <w:r w:rsidRPr="00183ACA">
        <w:t xml:space="preserve">. 1. </w:t>
      </w:r>
      <w:r w:rsidRPr="00183ACA">
        <w:rPr>
          <w:lang w:val="kk-KZ"/>
        </w:rPr>
        <w:t>РЗ</w:t>
      </w:r>
      <w:r w:rsidRPr="00183ACA">
        <w:t>-</w:t>
      </w:r>
      <w:r w:rsidRPr="00183ACA">
        <w:rPr>
          <w:lang w:val="kk-KZ"/>
        </w:rPr>
        <w:t>Б</w:t>
      </w:r>
      <w:r w:rsidRPr="00183ACA">
        <w:t>A</w:t>
      </w:r>
      <w:r w:rsidRPr="00183ACA">
        <w:rPr>
          <w:lang w:val="kk-KZ"/>
        </w:rPr>
        <w:t>Б</w:t>
      </w:r>
      <w:r w:rsidR="00FF4782" w:rsidRPr="00183ACA">
        <w:t xml:space="preserve"> ауа сепараторы</w:t>
      </w:r>
      <w:r w:rsidR="00FF4782" w:rsidRPr="00BD614B">
        <w:t>:</w:t>
      </w:r>
    </w:p>
    <w:p w:rsidR="00FF4782" w:rsidRPr="00BD614B" w:rsidRDefault="00147277" w:rsidP="0055258B">
      <w:pPr>
        <w:pStyle w:val="a5"/>
      </w:pPr>
      <w:r w:rsidRPr="00BD614B">
        <w:rPr>
          <w:lang w:val="kk-KZ"/>
        </w:rPr>
        <w:t>1</w:t>
      </w:r>
      <w:r w:rsidR="00FF4782" w:rsidRPr="00BD614B">
        <w:t xml:space="preserve"> </w:t>
      </w:r>
      <w:r w:rsidR="00F23F23" w:rsidRPr="00BD614B">
        <w:t xml:space="preserve">- қарау терезесі; 2 – </w:t>
      </w:r>
      <w:r w:rsidR="00F23F23" w:rsidRPr="00BD614B">
        <w:rPr>
          <w:lang w:val="kk-KZ"/>
        </w:rPr>
        <w:t xml:space="preserve">өткізгіш </w:t>
      </w:r>
      <w:r w:rsidR="00FF4782" w:rsidRPr="00BD614B">
        <w:t xml:space="preserve"> клапаны; 3 - рульдік доңғалақ; 4, 9 - жылжымалы қабырғаның рульдік доңғалақтары; 5 - жылжымалы қабырға, 6 - пневма</w:t>
      </w:r>
      <w:r w:rsidR="00F23F23" w:rsidRPr="00BD614B">
        <w:t xml:space="preserve">тикалық бөлгіш канал; 7 - </w:t>
      </w:r>
      <w:r w:rsidR="00F23F23" w:rsidRPr="00BD614B">
        <w:rPr>
          <w:lang w:val="kk-KZ"/>
        </w:rPr>
        <w:t>серіппе</w:t>
      </w:r>
      <w:r w:rsidR="00117C4B" w:rsidRPr="00BD614B">
        <w:t xml:space="preserve">; </w:t>
      </w:r>
      <w:r w:rsidR="00117C4B" w:rsidRPr="00BD614B">
        <w:rPr>
          <w:lang w:val="kk-KZ"/>
        </w:rPr>
        <w:t>8</w:t>
      </w:r>
      <w:r w:rsidRPr="00BD614B">
        <w:t xml:space="preserve">-перде; 10-вибратор; </w:t>
      </w:r>
      <w:r w:rsidRPr="00BD614B">
        <w:rPr>
          <w:lang w:val="kk-KZ"/>
        </w:rPr>
        <w:t>11</w:t>
      </w:r>
      <w:r w:rsidR="00FF4782" w:rsidRPr="00BD614B">
        <w:t xml:space="preserve"> - діріл науасы; 12 - қабылдау камерасы; 13 - инсультті шектегіш</w:t>
      </w:r>
    </w:p>
    <w:p w:rsidR="00FF4782" w:rsidRPr="00BD614B" w:rsidRDefault="00147277" w:rsidP="0055258B">
      <w:pPr>
        <w:pStyle w:val="a5"/>
      </w:pPr>
      <w:r w:rsidRPr="00BD614B">
        <w:t xml:space="preserve">Сепаратордың жұмысы </w:t>
      </w:r>
      <w:r w:rsidRPr="00BD614B">
        <w:rPr>
          <w:lang w:val="kk-KZ"/>
        </w:rPr>
        <w:t>1</w:t>
      </w:r>
      <w:r w:rsidR="00FF4782" w:rsidRPr="00BD614B">
        <w:t xml:space="preserve"> </w:t>
      </w:r>
      <w:proofErr w:type="gramStart"/>
      <w:r w:rsidR="00FF4782" w:rsidRPr="00BD614B">
        <w:t>ба</w:t>
      </w:r>
      <w:proofErr w:type="gramEnd"/>
      <w:r w:rsidR="00FF4782" w:rsidRPr="00BD614B">
        <w:t xml:space="preserve">қылау терезелері арқылы көзбен бақыланады. </w:t>
      </w:r>
      <w:proofErr w:type="gramStart"/>
      <w:r w:rsidR="00FF4782" w:rsidRPr="00BD614B">
        <w:t>Ауа</w:t>
      </w:r>
      <w:proofErr w:type="gramEnd"/>
      <w:r w:rsidR="00FF4782" w:rsidRPr="00BD614B">
        <w:t xml:space="preserve"> ағыны дроссель клапаны 2 арқылы реттеледі, оның орналасуы </w:t>
      </w:r>
      <w:r w:rsidRPr="00BD614B">
        <w:rPr>
          <w:lang w:val="kk-KZ"/>
        </w:rPr>
        <w:t xml:space="preserve"> 3 </w:t>
      </w:r>
      <w:r w:rsidR="00FF4782" w:rsidRPr="00BD614B">
        <w:t>басқару дөңгелегі арқылы өзгертіледі.Пневматикалық бөлгіш каналдың жоғарғы және төменгі бөліктеріндегі ауаның әртүрлі жылдамдықтары қабырғадағы жоғарғы және төменгі бөліктердің орналасуы 5 арқылы өзгереді, ол 4 және 9 басқару элементтерімен басқарылады, тербелмелі науаның тербеліс амплитудасы теңгерілмеген күйін өзгерту арқылы 1</w:t>
      </w:r>
      <w:r w:rsidRPr="00BD614B">
        <w:t>,5..2.5 мм аралығында реттеледі</w:t>
      </w:r>
      <w:r w:rsidR="00FF4782" w:rsidRPr="00BD614B">
        <w:t xml:space="preserve"> жүк электр қозғалтқышы.</w:t>
      </w:r>
    </w:p>
    <w:p w:rsidR="00FF4782" w:rsidRPr="00BD614B" w:rsidRDefault="00147277" w:rsidP="0055258B">
      <w:pPr>
        <w:pStyle w:val="a5"/>
      </w:pPr>
      <w:r w:rsidRPr="00183ACA">
        <w:t xml:space="preserve">Пневматикалық сепаратор </w:t>
      </w:r>
      <w:r w:rsidRPr="00183ACA">
        <w:rPr>
          <w:lang w:val="kk-KZ"/>
        </w:rPr>
        <w:t>РЗ</w:t>
      </w:r>
      <w:r w:rsidRPr="00183ACA">
        <w:t>-</w:t>
      </w:r>
      <w:r w:rsidRPr="00183ACA">
        <w:rPr>
          <w:lang w:val="kk-KZ"/>
        </w:rPr>
        <w:t>БСД</w:t>
      </w:r>
      <w:r w:rsidR="00FF4782" w:rsidRPr="00BD614B">
        <w:t xml:space="preserve"> (2-сурет) сорғы пневматикалық көлік желісінде тасымалданатын астықты түсіру үшін, сондай-ақ аспирациялық ағындарды: ауыр (тесілген және сынған дәндер) және жеңіл бөлуге арналған</w:t>
      </w:r>
      <w:proofErr w:type="gramStart"/>
      <w:r w:rsidR="00FF4782" w:rsidRPr="00BD614B">
        <w:t>.</w:t>
      </w:r>
      <w:proofErr w:type="gramEnd"/>
      <w:r w:rsidR="00FF4782" w:rsidRPr="00BD614B">
        <w:t xml:space="preserve"> (</w:t>
      </w:r>
      <w:proofErr w:type="gramStart"/>
      <w:r w:rsidR="00FF4782" w:rsidRPr="00BD614B">
        <w:t>р</w:t>
      </w:r>
      <w:proofErr w:type="gramEnd"/>
      <w:r w:rsidR="00FF4782" w:rsidRPr="00BD614B">
        <w:t>аковиналар, сабан бөлшектері, шаң) Ол қақпақтан, қабылдау және шығару құрылғыларынан, дистрибьютордан, ішкі корпустан, ауаны бөлетін каналдан және дән деңгейінің сигнализациясынан тұрады.</w:t>
      </w:r>
    </w:p>
    <w:p w:rsidR="00FF4782" w:rsidRPr="00BD614B" w:rsidRDefault="00FF4782" w:rsidP="0055258B">
      <w:pPr>
        <w:pStyle w:val="a5"/>
      </w:pPr>
      <w:r w:rsidRPr="00BD614B">
        <w:t>Сепаратордың цилиндрлі</w:t>
      </w:r>
      <w:proofErr w:type="gramStart"/>
      <w:r w:rsidRPr="00BD614B">
        <w:t>к</w:t>
      </w:r>
      <w:proofErr w:type="gramEnd"/>
      <w:r w:rsidRPr="00BD614B">
        <w:t xml:space="preserve"> корпусы дәнекерленген құрылым болып табылады. Жоғарғы бөлігінде бағыттаушы кронштейнді 2</w:t>
      </w:r>
      <w:r w:rsidR="00963F06" w:rsidRPr="00BD614B">
        <w:rPr>
          <w:lang w:val="kk-KZ"/>
        </w:rPr>
        <w:t>, 16</w:t>
      </w:r>
      <w:r w:rsidRPr="00BD614B">
        <w:t xml:space="preserve"> бұрап бекітетін бұрандалар дәнекерленген, ал төменгі бөлігінде корпусты тазартылған астық пен тіректерг</w:t>
      </w:r>
      <w:r w:rsidR="00963F06" w:rsidRPr="00BD614B">
        <w:t>е арналған 13 шығатын тү</w:t>
      </w:r>
      <w:proofErr w:type="gramStart"/>
      <w:r w:rsidR="00963F06" w:rsidRPr="00BD614B">
        <w:t>т</w:t>
      </w:r>
      <w:proofErr w:type="gramEnd"/>
      <w:r w:rsidR="00963F06" w:rsidRPr="00BD614B">
        <w:t xml:space="preserve">ікпен </w:t>
      </w:r>
      <w:r w:rsidRPr="00BD614B">
        <w:t xml:space="preserve"> байланыстыратын 8 тірек бар. Корпус 3 </w:t>
      </w:r>
      <w:proofErr w:type="gramStart"/>
      <w:r w:rsidRPr="00BD614B">
        <w:t>дистрибьютор</w:t>
      </w:r>
      <w:proofErr w:type="gramEnd"/>
      <w:r w:rsidRPr="00BD614B">
        <w:t>ға салынып, бағыттаушы сақинаға 7 орнатылады. корпустағы терезелер 4 бағыттағыш юникті 2 реттеуге және астықтың біркелкі таралуын бақылауға арналған.</w:t>
      </w:r>
    </w:p>
    <w:p w:rsidR="00FF4782" w:rsidRPr="00BD614B" w:rsidRDefault="00FF4782" w:rsidP="0055258B">
      <w:pPr>
        <w:pStyle w:val="a5"/>
      </w:pPr>
      <w:r w:rsidRPr="00BD614B">
        <w:t xml:space="preserve">Рефлектор 21 қабылдау құрылғысының ішінде 22, дән ағымын ваннаның ішіне бағыттайды және </w:t>
      </w:r>
      <w:r w:rsidR="00963F06" w:rsidRPr="00BD614B">
        <w:rPr>
          <w:lang w:val="kk-KZ"/>
        </w:rPr>
        <w:t xml:space="preserve">1 </w:t>
      </w:r>
      <w:r w:rsidRPr="00BD614B">
        <w:t>қабылдау тү</w:t>
      </w:r>
      <w:proofErr w:type="gramStart"/>
      <w:r w:rsidRPr="00BD614B">
        <w:t>т</w:t>
      </w:r>
      <w:proofErr w:type="gramEnd"/>
      <w:r w:rsidRPr="00BD614B">
        <w:t xml:space="preserve">ігі де күшейтілді. </w:t>
      </w:r>
      <w:r w:rsidR="00963F06" w:rsidRPr="00BD614B">
        <w:rPr>
          <w:lang w:val="kk-KZ"/>
        </w:rPr>
        <w:t xml:space="preserve">3 </w:t>
      </w:r>
      <w:r w:rsidRPr="00BD614B">
        <w:t>Тарату конусы - бұл конустық және цилиндрлік бөліктерден тұратын дәнекерленген құрылым, ішкі корпустың корпусына салынып, 19 тұтқасы бүкіл шеңбер бойымен дөңгелектені</w:t>
      </w:r>
      <w:proofErr w:type="gramStart"/>
      <w:r w:rsidRPr="00BD614B">
        <w:t>п</w:t>
      </w:r>
      <w:proofErr w:type="gramEnd"/>
      <w:r w:rsidRPr="00BD614B">
        <w:t>, үлкен мойынтіректерді төмен қарай бағыттайды.</w:t>
      </w:r>
    </w:p>
    <w:p w:rsidR="00FF4782" w:rsidRPr="00BD614B" w:rsidRDefault="00FF4782" w:rsidP="0055258B">
      <w:pPr>
        <w:pStyle w:val="a5"/>
        <w:rPr>
          <w:lang w:val="kk-KZ"/>
        </w:rPr>
      </w:pPr>
      <w:r w:rsidRPr="00BD614B">
        <w:lastRenderedPageBreak/>
        <w:t>6 корпус цилиндрді құрайды, оның ішінде бұралған ко</w:t>
      </w:r>
      <w:r w:rsidR="00963F06" w:rsidRPr="00BD614B">
        <w:t xml:space="preserve">нус дәнекерленген, ауыр </w:t>
      </w:r>
      <w:r w:rsidR="00963F06" w:rsidRPr="00BD614B">
        <w:rPr>
          <w:lang w:val="kk-KZ"/>
        </w:rPr>
        <w:t>рельс</w:t>
      </w:r>
      <w:r w:rsidRPr="00BD614B">
        <w:t xml:space="preserve"> (астық бөлшектері) үшін 5 тұндыру ка</w:t>
      </w:r>
      <w:r w:rsidR="00963F06" w:rsidRPr="00BD614B">
        <w:t>мерасын құрайды.</w:t>
      </w:r>
      <w:r w:rsidR="00963F06" w:rsidRPr="00BD614B">
        <w:rPr>
          <w:lang w:val="kk-KZ"/>
        </w:rPr>
        <w:t>7</w:t>
      </w:r>
      <w:r w:rsidR="00963F06" w:rsidRPr="00BD614B">
        <w:t xml:space="preserve"> Пневмоқызғыш </w:t>
      </w:r>
      <w:r w:rsidRPr="00BD614B">
        <w:t>канализациясы 3 тарату ко</w:t>
      </w:r>
      <w:r w:rsidR="00963F06" w:rsidRPr="00BD614B">
        <w:t xml:space="preserve">нусы мен </w:t>
      </w:r>
      <w:r w:rsidR="00963F06" w:rsidRPr="00BD614B">
        <w:rPr>
          <w:lang w:val="kk-KZ"/>
        </w:rPr>
        <w:t>қабық тү</w:t>
      </w:r>
      <w:proofErr w:type="gramStart"/>
      <w:r w:rsidR="00963F06" w:rsidRPr="00BD614B">
        <w:rPr>
          <w:lang w:val="kk-KZ"/>
        </w:rPr>
        <w:t>р</w:t>
      </w:r>
      <w:proofErr w:type="gramEnd"/>
      <w:r w:rsidR="00963F06" w:rsidRPr="00BD614B">
        <w:rPr>
          <w:lang w:val="kk-KZ"/>
        </w:rPr>
        <w:t xml:space="preserve">інде орналасқан. </w:t>
      </w:r>
      <w:r w:rsidRPr="00BD614B">
        <w:rPr>
          <w:lang w:val="kk-KZ"/>
        </w:rPr>
        <w:t>Фланецті қолдана отырып, конустың астына электрлік сигнал беретін 4 дәнекерлеу құрылғысы қосылған. өзек өнімнің құбырымен бекітіліп тұрған микроквитчті басады. Сонымен бірге басқару панеліне сигнал жіберіліп, астық беру тоқтатылады.Сорғыш конусындағы артқы қысым жойылғаннан кейін серіппе клапанды бастапқы күйіне қайтарады және астық беру автоматты түрде қайта басталады.</w:t>
      </w:r>
    </w:p>
    <w:p w:rsidR="00961926" w:rsidRPr="00BD614B" w:rsidRDefault="00FF4782" w:rsidP="0055258B">
      <w:pPr>
        <w:pStyle w:val="a5"/>
        <w:rPr>
          <w:lang w:val="kk-KZ"/>
        </w:rPr>
      </w:pPr>
      <w:r w:rsidRPr="00BD614B">
        <w:rPr>
          <w:lang w:val="kk-KZ"/>
        </w:rPr>
        <w:t>Бөлгіш келесідей жұмыс істейді. Астық инъекциялық өнімнің құбырынан ауаны кіріс құбыры</w:t>
      </w:r>
      <w:r w:rsidR="00961926" w:rsidRPr="00BD614B">
        <w:rPr>
          <w:lang w:val="kk-KZ"/>
        </w:rPr>
        <w:t xml:space="preserve"> арқылы тасымалдайды 1</w:t>
      </w:r>
      <w:r w:rsidRPr="00BD614B">
        <w:rPr>
          <w:lang w:val="kk-KZ"/>
        </w:rPr>
        <w:t xml:space="preserve"> </w:t>
      </w:r>
      <w:r w:rsidR="00961926" w:rsidRPr="00BD614B">
        <w:rPr>
          <w:lang w:val="kk-KZ"/>
        </w:rPr>
        <w:t>бөлгішке түседі,  21 рефлекторге</w:t>
      </w:r>
      <w:r w:rsidRPr="00BD614B">
        <w:rPr>
          <w:lang w:val="kk-KZ"/>
        </w:rPr>
        <w:t xml:space="preserve"> түсіп, дән массасы мен ауаның негізгі бөлінуі жүретін 2 бағыттаушы ваннаға түседі.</w:t>
      </w:r>
      <w:r w:rsidRPr="00BD614B">
        <w:rPr>
          <w:noProof/>
          <w:lang w:eastAsia="ru-RU"/>
        </w:rPr>
        <w:drawing>
          <wp:inline distT="0" distB="0" distL="0" distR="0" wp14:anchorId="20626DBD" wp14:editId="7B18B9A8">
            <wp:extent cx="3561715" cy="2904490"/>
            <wp:effectExtent l="0" t="0" r="63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561715" cy="2904490"/>
                    </a:xfrm>
                    <a:prstGeom prst="rect">
                      <a:avLst/>
                    </a:prstGeom>
                    <a:noFill/>
                  </pic:spPr>
                </pic:pic>
              </a:graphicData>
            </a:graphic>
          </wp:inline>
        </w:drawing>
      </w:r>
      <w:r w:rsidRPr="00BD614B">
        <w:rPr>
          <w:lang w:val="kk-KZ"/>
        </w:rPr>
        <w:t xml:space="preserve"> </w:t>
      </w:r>
    </w:p>
    <w:p w:rsidR="00961926" w:rsidRPr="00BD614B" w:rsidRDefault="00961926" w:rsidP="0055258B">
      <w:pPr>
        <w:pStyle w:val="a5"/>
        <w:rPr>
          <w:lang w:val="kk-KZ"/>
        </w:rPr>
      </w:pPr>
      <w:r w:rsidRPr="00183ACA">
        <w:t>Сур</w:t>
      </w:r>
      <w:r w:rsidRPr="00183ACA">
        <w:rPr>
          <w:lang w:val="kk-KZ"/>
        </w:rPr>
        <w:t>ет</w:t>
      </w:r>
      <w:r w:rsidRPr="00183ACA">
        <w:t xml:space="preserve">. 2. </w:t>
      </w:r>
      <w:r w:rsidRPr="00183ACA">
        <w:rPr>
          <w:lang w:val="kk-KZ"/>
        </w:rPr>
        <w:t>РЗ</w:t>
      </w:r>
      <w:r w:rsidRPr="00183ACA">
        <w:t>-</w:t>
      </w:r>
      <w:r w:rsidRPr="00183ACA">
        <w:rPr>
          <w:lang w:val="kk-KZ"/>
        </w:rPr>
        <w:t xml:space="preserve">БСД </w:t>
      </w:r>
      <w:r w:rsidR="00FF4782" w:rsidRPr="00183ACA">
        <w:t>ауа сепараторы</w:t>
      </w:r>
      <w:r w:rsidR="00FF4782" w:rsidRPr="00BD614B">
        <w:t>:</w:t>
      </w:r>
    </w:p>
    <w:p w:rsidR="00FF4782" w:rsidRPr="00BD614B" w:rsidRDefault="00FF4782" w:rsidP="0055258B">
      <w:pPr>
        <w:pStyle w:val="a5"/>
        <w:rPr>
          <w:lang w:val="kk-KZ"/>
        </w:rPr>
      </w:pPr>
      <w:r w:rsidRPr="00BD614B">
        <w:rPr>
          <w:lang w:val="kk-KZ"/>
        </w:rPr>
        <w:t xml:space="preserve"> а - диз</w:t>
      </w:r>
      <w:r w:rsidR="00961926" w:rsidRPr="00BD614B">
        <w:rPr>
          <w:lang w:val="kk-KZ"/>
        </w:rPr>
        <w:t>айн; 6 - технологиялық сызба; 1</w:t>
      </w:r>
      <w:r w:rsidRPr="00BD614B">
        <w:rPr>
          <w:lang w:val="kk-KZ"/>
        </w:rPr>
        <w:t xml:space="preserve"> - қабылдау бөлімшесінің құбыры; 2 - бағыттаушы юника; 3 - таратушы конус; 4, 15 - терезелерді қарау; 5 - шөг</w:t>
      </w:r>
      <w:r w:rsidR="00961926" w:rsidRPr="00BD614B">
        <w:rPr>
          <w:lang w:val="kk-KZ"/>
        </w:rPr>
        <w:t>інді камера; 6 - ішкі корпус; 7- бағыттаушы сақина; 8</w:t>
      </w:r>
      <w:r w:rsidRPr="00BD614B">
        <w:rPr>
          <w:lang w:val="kk-KZ"/>
        </w:rPr>
        <w:t xml:space="preserve"> - тірек; 9 - ауыр қатынастар үшін тармақ құбыры; 10 - дроссельдік саптама; 11 - дроссельді басқару; 12 - сору құбыры; 13 - тазартылған дәнге арналған шығатын құбыр; 14 - электр сигнал беру құрылғысы; 16 - тірек; 17 - пневмо бөлгіш канал; 18 - сыртқы канал; 19 - қыстырғыш; 20 - қақпақ: 21 - рефлектор;</w:t>
      </w:r>
    </w:p>
    <w:p w:rsidR="00FF4782" w:rsidRPr="00BD614B" w:rsidRDefault="00961926" w:rsidP="0055258B">
      <w:pPr>
        <w:pStyle w:val="a5"/>
        <w:rPr>
          <w:lang w:val="kk-KZ"/>
        </w:rPr>
      </w:pPr>
      <w:r w:rsidRPr="00BD614B">
        <w:rPr>
          <w:lang w:val="kk-KZ"/>
        </w:rPr>
        <w:t xml:space="preserve">22 - қабылдау құрылғысы; </w:t>
      </w:r>
      <w:r w:rsidR="00117C4B" w:rsidRPr="00BD614B">
        <w:rPr>
          <w:lang w:val="kk-KZ"/>
        </w:rPr>
        <w:t>I- ауасы бар астық: II</w:t>
      </w:r>
      <w:r w:rsidR="00FF4782" w:rsidRPr="00BD614B">
        <w:rPr>
          <w:lang w:val="kk-KZ"/>
        </w:rPr>
        <w:t xml:space="preserve"> - таз</w:t>
      </w:r>
      <w:r w:rsidR="00117C4B" w:rsidRPr="00BD614B">
        <w:rPr>
          <w:lang w:val="kk-KZ"/>
        </w:rPr>
        <w:t>артылған астық; III</w:t>
      </w:r>
      <w:r w:rsidRPr="00BD614B">
        <w:rPr>
          <w:lang w:val="kk-KZ"/>
        </w:rPr>
        <w:t xml:space="preserve"> - жеңіл қаты</w:t>
      </w:r>
      <w:r w:rsidR="00FF4782" w:rsidRPr="00BD614B">
        <w:rPr>
          <w:lang w:val="kk-KZ"/>
        </w:rPr>
        <w:t xml:space="preserve">насы бар ауа: IV </w:t>
      </w:r>
      <w:r w:rsidRPr="00BD614B">
        <w:rPr>
          <w:lang w:val="kk-KZ"/>
        </w:rPr>
        <w:t>–</w:t>
      </w:r>
      <w:r w:rsidR="00FF4782" w:rsidRPr="00BD614B">
        <w:rPr>
          <w:lang w:val="kk-KZ"/>
        </w:rPr>
        <w:t xml:space="preserve"> ауыр</w:t>
      </w:r>
      <w:r w:rsidRPr="00BD614B">
        <w:rPr>
          <w:lang w:val="kk-KZ"/>
        </w:rPr>
        <w:t xml:space="preserve"> </w:t>
      </w:r>
      <w:r w:rsidR="00FF4782" w:rsidRPr="00BD614B">
        <w:rPr>
          <w:lang w:val="kk-KZ"/>
        </w:rPr>
        <w:t>байланыстыру</w:t>
      </w:r>
    </w:p>
    <w:p w:rsidR="00FF4782" w:rsidRPr="00BD614B" w:rsidRDefault="00FF4782" w:rsidP="0055258B">
      <w:pPr>
        <w:pStyle w:val="a5"/>
        <w:rPr>
          <w:lang w:val="kk-KZ"/>
        </w:rPr>
      </w:pPr>
      <w:r w:rsidRPr="00BD614B">
        <w:rPr>
          <w:lang w:val="kk-KZ"/>
        </w:rPr>
        <w:t>Астық массасы тарату конусына 3 еніп, оны 18 сыртқы айналмалы канал арқылы бағыттаушы сақинаға 7 айналдырады, содан кейін жоғары қарай ауа ағы</w:t>
      </w:r>
      <w:r w:rsidR="00117C4B" w:rsidRPr="00BD614B">
        <w:rPr>
          <w:lang w:val="kk-KZ"/>
        </w:rPr>
        <w:t>нына енеді. Тазартылған астық II</w:t>
      </w:r>
      <w:r w:rsidRPr="00BD614B">
        <w:rPr>
          <w:lang w:val="kk-KZ"/>
        </w:rPr>
        <w:t xml:space="preserve"> құлап түседі және шығару түтігі арқылы ағызыл</w:t>
      </w:r>
      <w:r w:rsidR="00117C4B" w:rsidRPr="00BD614B">
        <w:rPr>
          <w:lang w:val="kk-KZ"/>
        </w:rPr>
        <w:t>ады 13. және жеңіл бөлшектер III</w:t>
      </w:r>
      <w:r w:rsidRPr="00BD614B">
        <w:rPr>
          <w:lang w:val="kk-KZ"/>
        </w:rPr>
        <w:t xml:space="preserve"> көтеріледі. 5 шөгінді камерада ауырлық дәрежесіне байланысты ағып кететін IV ауыр қатынастарға қосымша бөліну бар ауа ағынымен 9 саптамасынан және жа</w:t>
      </w:r>
      <w:r w:rsidR="00117C4B" w:rsidRPr="00BD614B">
        <w:rPr>
          <w:lang w:val="kk-KZ"/>
        </w:rPr>
        <w:t>рық релесі арқылы шығарылады III</w:t>
      </w:r>
      <w:r w:rsidRPr="00BD614B">
        <w:rPr>
          <w:lang w:val="kk-KZ"/>
        </w:rPr>
        <w:t>, олар аэродинамикалық күштердің әсерінен орталық сору шүмегіне 12 кіреді және сүзгіде одан әрі тазарту үшін дроссель саптамасы 10 арқылы шығарылады.</w:t>
      </w:r>
    </w:p>
    <w:p w:rsidR="00FF4782" w:rsidRPr="00BD614B" w:rsidRDefault="00FF4782" w:rsidP="0055258B">
      <w:pPr>
        <w:pStyle w:val="a5"/>
        <w:rPr>
          <w:lang w:val="kk-KZ"/>
        </w:rPr>
      </w:pPr>
      <w:r w:rsidRPr="00BD614B">
        <w:rPr>
          <w:lang w:val="kk-KZ"/>
        </w:rPr>
        <w:t>Ауа ағынының жылдамдығы сорғыш ауа өткізгіштің төменгі бөлігінде орнатылған дроссельдік клапанмен реттеледі.Тамырлардың барлығын анықтаған кезде ауа жылдамдығы төмендейді. Астықты бөлудің біркелкілігі бағыттаушы ювелардың жағдайын өлшеу арқылы реттеледі (терезе арқылы визуалды тексерумен).</w:t>
      </w:r>
    </w:p>
    <w:p w:rsidR="00961926" w:rsidRPr="00BD614B" w:rsidRDefault="00961926" w:rsidP="0055258B">
      <w:pPr>
        <w:pStyle w:val="a5"/>
        <w:rPr>
          <w:lang w:val="kk-KZ"/>
        </w:rPr>
      </w:pPr>
    </w:p>
    <w:p w:rsidR="00FF4782" w:rsidRPr="00183ACA" w:rsidRDefault="00FF4782" w:rsidP="0055258B">
      <w:pPr>
        <w:pStyle w:val="a5"/>
        <w:rPr>
          <w:lang w:val="kk-KZ"/>
        </w:rPr>
      </w:pPr>
      <w:r w:rsidRPr="00183ACA">
        <w:rPr>
          <w:lang w:val="kk-KZ"/>
        </w:rPr>
        <w:t>2-тақырып. Астық сепараторларының жіктелуі, құрылғысы және жұмыс принципі</w:t>
      </w:r>
    </w:p>
    <w:p w:rsidR="00FF4782" w:rsidRPr="00BD614B" w:rsidRDefault="00FF4782" w:rsidP="0055258B">
      <w:pPr>
        <w:pStyle w:val="a5"/>
        <w:rPr>
          <w:lang w:val="kk-KZ"/>
        </w:rPr>
      </w:pPr>
      <w:r w:rsidRPr="00183ACA">
        <w:rPr>
          <w:lang w:val="kk-KZ"/>
        </w:rPr>
        <w:t>Мақсаты:</w:t>
      </w:r>
      <w:r w:rsidRPr="00BD614B">
        <w:rPr>
          <w:lang w:val="kk-KZ"/>
        </w:rPr>
        <w:t xml:space="preserve"> Астық сепараторларының жіктелуімен, дизайнымен және жұмыс принципімен таныстыру</w:t>
      </w:r>
    </w:p>
    <w:p w:rsidR="00FF4782" w:rsidRPr="00183ACA" w:rsidRDefault="00FF4782" w:rsidP="0055258B">
      <w:pPr>
        <w:pStyle w:val="a5"/>
        <w:rPr>
          <w:lang w:val="kk-KZ"/>
        </w:rPr>
      </w:pPr>
      <w:r w:rsidRPr="00183ACA">
        <w:rPr>
          <w:lang w:val="kk-KZ"/>
        </w:rPr>
        <w:t>Тақырыпты түсіндіру</w:t>
      </w:r>
    </w:p>
    <w:p w:rsidR="00FF4782" w:rsidRPr="00BD614B" w:rsidRDefault="00FF4782" w:rsidP="0055258B">
      <w:pPr>
        <w:pStyle w:val="a5"/>
        <w:rPr>
          <w:lang w:val="kk-KZ"/>
        </w:rPr>
      </w:pPr>
      <w:r w:rsidRPr="00BD614B">
        <w:rPr>
          <w:lang w:val="kk-KZ"/>
        </w:rPr>
        <w:lastRenderedPageBreak/>
        <w:t>Астықты геометриялық өлшемдерден (ені мен қалыңдығы) ерекшеленетін қоспалардан тазарту үшін, сондай-ақ ұн тарту, ұн, жарма, уыт және басқа өсімдіктерде ұнтақтау мен пиллинг өнімдерін сұрыптау үшін астықты тазартқыш бөлгіштер қолданылады.</w:t>
      </w:r>
    </w:p>
    <w:p w:rsidR="00FF4782" w:rsidRPr="00BD614B" w:rsidRDefault="00FF4782" w:rsidP="0055258B">
      <w:pPr>
        <w:pStyle w:val="a5"/>
        <w:rPr>
          <w:lang w:val="kk-KZ"/>
        </w:rPr>
      </w:pPr>
      <w:r w:rsidRPr="00BD614B">
        <w:rPr>
          <w:lang w:val="kk-KZ"/>
        </w:rPr>
        <w:t>Бір-біріне қарама-қарсы қозғалысты жүзеге асыратын қиғаш електерді кезек-кезек сүзгіден өткізу кезінде астық кірді бөліп тазалайды, ал каналдарда ауамен екі рет</w:t>
      </w:r>
      <w:r w:rsidR="00961926" w:rsidRPr="00BD614B">
        <w:rPr>
          <w:lang w:val="kk-KZ"/>
        </w:rPr>
        <w:t xml:space="preserve"> үрлеу - дән сепараторға кіріп-</w:t>
      </w:r>
      <w:r w:rsidRPr="00BD614B">
        <w:rPr>
          <w:lang w:val="kk-KZ"/>
        </w:rPr>
        <w:t>шыққан кезде.</w:t>
      </w:r>
    </w:p>
    <w:p w:rsidR="00FF4782" w:rsidRPr="00BD614B" w:rsidRDefault="00FF4782" w:rsidP="0055258B">
      <w:pPr>
        <w:pStyle w:val="a5"/>
        <w:rPr>
          <w:lang w:val="kk-KZ"/>
        </w:rPr>
      </w:pPr>
    </w:p>
    <w:p w:rsidR="00961926" w:rsidRPr="00BD614B" w:rsidRDefault="00961926" w:rsidP="0055258B">
      <w:pPr>
        <w:pStyle w:val="a5"/>
        <w:rPr>
          <w:noProof/>
          <w:lang w:val="kk-KZ" w:eastAsia="ru-RU"/>
        </w:rPr>
      </w:pPr>
      <w:r w:rsidRPr="00BD614B">
        <w:rPr>
          <w:lang w:val="kk-KZ"/>
        </w:rPr>
        <w:t xml:space="preserve">Бөлу </w:t>
      </w:r>
      <w:r w:rsidR="00FF4782" w:rsidRPr="00BD614B">
        <w:rPr>
          <w:lang w:val="kk-KZ"/>
        </w:rPr>
        <w:t xml:space="preserve"> процесіне қарағанда тиімділігі астық қоспасының құрамдас бөліктерінің технологиялық қасиеттеріне, ылғалдылығына, әртүрлі мөлшердегі компоненттердің қатынасына, беріктікке (жүктеме қалыңдығына), жүктеме мен экрандардың сапасына және т.б. байланысты болады.</w:t>
      </w:r>
      <w:r w:rsidR="00966040" w:rsidRPr="00BD614B">
        <w:rPr>
          <w:lang w:val="kk-KZ"/>
        </w:rPr>
        <w:t xml:space="preserve"> </w:t>
      </w:r>
      <w:r w:rsidRPr="00BD614B">
        <w:rPr>
          <w:lang w:val="kk-KZ"/>
        </w:rPr>
        <w:t xml:space="preserve"> </w:t>
      </w:r>
    </w:p>
    <w:p w:rsidR="00961926" w:rsidRPr="00BD614B" w:rsidRDefault="00961926" w:rsidP="0055258B">
      <w:pPr>
        <w:pStyle w:val="a5"/>
        <w:rPr>
          <w:noProof/>
          <w:lang w:val="kk-KZ" w:eastAsia="ru-RU"/>
        </w:rPr>
      </w:pPr>
    </w:p>
    <w:p w:rsidR="00961926" w:rsidRPr="00BD614B" w:rsidRDefault="00961926" w:rsidP="0055258B">
      <w:pPr>
        <w:pStyle w:val="a5"/>
        <w:rPr>
          <w:lang w:val="kk-KZ"/>
        </w:rPr>
      </w:pPr>
      <w:r w:rsidRPr="00BD614B">
        <w:rPr>
          <w:noProof/>
          <w:lang w:eastAsia="ru-RU"/>
        </w:rPr>
        <w:drawing>
          <wp:inline distT="0" distB="0" distL="0" distR="0" wp14:anchorId="7E97659A" wp14:editId="1121C3A7">
            <wp:extent cx="2456815" cy="1554480"/>
            <wp:effectExtent l="0" t="0" r="635" b="762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56815" cy="1554480"/>
                    </a:xfrm>
                    <a:prstGeom prst="rect">
                      <a:avLst/>
                    </a:prstGeom>
                    <a:noFill/>
                  </pic:spPr>
                </pic:pic>
              </a:graphicData>
            </a:graphic>
          </wp:inline>
        </w:drawing>
      </w:r>
    </w:p>
    <w:p w:rsidR="00966040" w:rsidRPr="00BD614B" w:rsidRDefault="00966040" w:rsidP="0055258B">
      <w:pPr>
        <w:pStyle w:val="a5"/>
        <w:rPr>
          <w:lang w:val="kk-KZ"/>
        </w:rPr>
      </w:pPr>
      <w:r w:rsidRPr="00183ACA">
        <w:rPr>
          <w:lang w:val="kk-KZ"/>
        </w:rPr>
        <w:t>Сур</w:t>
      </w:r>
      <w:r w:rsidR="00961926" w:rsidRPr="00183ACA">
        <w:rPr>
          <w:lang w:val="kk-KZ"/>
        </w:rPr>
        <w:t>ет</w:t>
      </w:r>
      <w:r w:rsidRPr="00183ACA">
        <w:rPr>
          <w:lang w:val="kk-KZ"/>
        </w:rPr>
        <w:t>. 3. ЗСП-10 сепараторының сызба диаграммасы</w:t>
      </w:r>
      <w:r w:rsidRPr="00BD614B">
        <w:rPr>
          <w:lang w:val="kk-KZ"/>
        </w:rPr>
        <w:t>:</w:t>
      </w:r>
    </w:p>
    <w:p w:rsidR="00966040" w:rsidRPr="00BD614B" w:rsidRDefault="00966040" w:rsidP="0055258B">
      <w:pPr>
        <w:pStyle w:val="a5"/>
        <w:rPr>
          <w:lang w:val="kk-KZ"/>
        </w:rPr>
      </w:pPr>
      <w:r w:rsidRPr="00BD614B">
        <w:rPr>
          <w:lang w:val="kk-KZ"/>
        </w:rPr>
        <w:t xml:space="preserve">1 - төсек, 2 - эксцентрлік осциллятор; 3 - суспензия, 4 - ірі қоспаларға арналған науа; 5 - қабылдайтын елек; 6 - жүк клапаны; </w:t>
      </w:r>
      <w:r w:rsidR="009A0583" w:rsidRPr="00BD614B">
        <w:rPr>
          <w:lang w:val="kk-KZ"/>
        </w:rPr>
        <w:t>7 - қабылдайтын тармақ құбыры; 8</w:t>
      </w:r>
      <w:r w:rsidRPr="00BD614B">
        <w:rPr>
          <w:lang w:val="kk-KZ"/>
        </w:rPr>
        <w:t xml:space="preserve"> - сору құбыры, 9 - ірі қоспаларға арналған науа, 10 - астыққа арналған құбыр; 11 - құбырларға айыппұл салу; 12 - елек денелері; 13 - сұрыптау елегі, 14 - түсіру елегі; 15 - инерциялық електен тазартқыш; 16 - егетін елек; 17 - электр қозғалтқышы</w:t>
      </w:r>
    </w:p>
    <w:p w:rsidR="00966040" w:rsidRPr="00BD614B" w:rsidRDefault="00117C4B" w:rsidP="0055258B">
      <w:pPr>
        <w:pStyle w:val="a5"/>
        <w:rPr>
          <w:lang w:val="kk-KZ"/>
        </w:rPr>
      </w:pPr>
      <w:r w:rsidRPr="00183ACA">
        <w:rPr>
          <w:lang w:val="kk-KZ"/>
        </w:rPr>
        <w:t>ЗСП-10 бөлгіш (сурет 3</w:t>
      </w:r>
      <w:r w:rsidRPr="00BD614B">
        <w:rPr>
          <w:lang w:val="kk-KZ"/>
        </w:rPr>
        <w:t>)  б</w:t>
      </w:r>
      <w:r w:rsidR="00966040" w:rsidRPr="00BD614B">
        <w:rPr>
          <w:lang w:val="kk-KZ"/>
        </w:rPr>
        <w:t>идай, қара бидай, сұлы және басқа да дақылдардың дәндерін</w:t>
      </w:r>
      <w:r w:rsidRPr="00BD614B">
        <w:rPr>
          <w:lang w:val="kk-KZ"/>
        </w:rPr>
        <w:t xml:space="preserve"> қоспалардан тазартуға арналған</w:t>
      </w:r>
      <w:r w:rsidR="00966040" w:rsidRPr="00BD614B">
        <w:rPr>
          <w:lang w:val="kk-KZ"/>
        </w:rPr>
        <w:t xml:space="preserve"> </w:t>
      </w:r>
      <w:r w:rsidR="009A0583" w:rsidRPr="00BD614B">
        <w:rPr>
          <w:lang w:val="kk-KZ"/>
        </w:rPr>
        <w:t xml:space="preserve"> 1 </w:t>
      </w:r>
      <w:r w:rsidR="00966040" w:rsidRPr="00BD614B">
        <w:rPr>
          <w:lang w:val="kk-KZ"/>
        </w:rPr>
        <w:t>серіппелі м</w:t>
      </w:r>
      <w:r w:rsidR="009A0583" w:rsidRPr="00BD614B">
        <w:rPr>
          <w:lang w:val="kk-KZ"/>
        </w:rPr>
        <w:t xml:space="preserve">еталл жақтау түрінде жасалады, </w:t>
      </w:r>
      <w:r w:rsidR="00966040" w:rsidRPr="00BD614B">
        <w:rPr>
          <w:lang w:val="kk-KZ"/>
        </w:rPr>
        <w:t xml:space="preserve">оның ішінде </w:t>
      </w:r>
      <w:r w:rsidR="009A0583" w:rsidRPr="00BD614B">
        <w:rPr>
          <w:lang w:val="kk-KZ"/>
        </w:rPr>
        <w:t xml:space="preserve">3 </w:t>
      </w:r>
      <w:r w:rsidR="00966040" w:rsidRPr="00BD614B">
        <w:rPr>
          <w:lang w:val="kk-KZ"/>
        </w:rPr>
        <w:t>екі елек корпусы</w:t>
      </w:r>
      <w:r w:rsidR="009A0583" w:rsidRPr="00BD614B">
        <w:rPr>
          <w:lang w:val="kk-KZ"/>
        </w:rPr>
        <w:t xml:space="preserve"> 13 серіппелерде орналастырылған </w:t>
      </w:r>
      <w:r w:rsidR="00966040" w:rsidRPr="00BD614B">
        <w:rPr>
          <w:lang w:val="kk-KZ"/>
        </w:rPr>
        <w:t>. Эксцентрлік осциллятор 2, ол 17 электр қозғалтқышымен басқарылады, экрандағы денелердің өзара қимылын айтады. Жүк клапаны 6 бар қабылдау-тарату құрылғысы қоспаны електің ені бойынша біркелкі таратуға қызмет етеді.Сепаратор төрт қатарлы електен тұрады: бірінші қатар - қабылдайтын елек 5, екіншісі - сұрыптау елегі 13, үшіншісі - түсіру елегі 14, төртіншісі - 16 елек.</w:t>
      </w:r>
    </w:p>
    <w:p w:rsidR="00966040" w:rsidRPr="00BD614B" w:rsidRDefault="00966040" w:rsidP="0055258B">
      <w:pPr>
        <w:pStyle w:val="a5"/>
        <w:rPr>
          <w:lang w:val="kk-KZ"/>
        </w:rPr>
      </w:pPr>
      <w:r w:rsidRPr="00BD614B">
        <w:rPr>
          <w:lang w:val="kk-KZ"/>
        </w:rPr>
        <w:t>Бөлгіш келесідей жұмыс істейді. Жүк клапанының кедергісін жеңе отырып, қабылдау және тарату қондырғысынан алынған тұқымдардың алғашқы массасы түсетін (ірі қоспалар) машинадан шығарылатын қабылдау торына біркелкі қабатқа енеді</w:t>
      </w:r>
    </w:p>
    <w:p w:rsidR="00966040" w:rsidRPr="00BD614B" w:rsidRDefault="00966040" w:rsidP="0055258B">
      <w:pPr>
        <w:pStyle w:val="a5"/>
        <w:rPr>
          <w:lang w:val="kk-KZ"/>
        </w:rPr>
      </w:pPr>
      <w:r w:rsidRPr="00BD614B">
        <w:rPr>
          <w:lang w:val="kk-KZ"/>
        </w:rPr>
        <w:t>Қабылдағыш тордың өтуі тұқымнан үлкен қоспаларды бөлу үшін сұрыптау торына түседі, олар сонымен қатар қоқыс жинағышқа көлденең науамен жіберіледі.Сұрыптау елегінен өткен тұқымдар түсіру торына жіберіледі, оның жоғарғы бөлігінде қоспаның ағымы екі бөлікке бөлінеді: біреуі өтеді. жүк түсіретін елегі бар үй, ал екіншісі төменгі дененің егу торына өткелмен енеді. Жүк түсіру және себу електерінен түсу біріктіріледі (бұлар аршылған тұқымдар) және машинадан шығарылады. Төменгі корпустың төменгі бөлігіндегі егу елегінің өтуі (кішкентай қоспалар) құбырға түседі, сонымен қатар машинадан шығарылады. Сепаратор саптамадан аспирацияланады.</w:t>
      </w:r>
    </w:p>
    <w:p w:rsidR="00966040" w:rsidRPr="00BD614B" w:rsidRDefault="009A0583" w:rsidP="0055258B">
      <w:pPr>
        <w:pStyle w:val="a5"/>
        <w:rPr>
          <w:lang w:val="kk-KZ"/>
        </w:rPr>
      </w:pPr>
      <w:r w:rsidRPr="00183ACA">
        <w:rPr>
          <w:lang w:val="kk-KZ"/>
        </w:rPr>
        <w:t>ЗСМ</w:t>
      </w:r>
      <w:r w:rsidR="00966040" w:rsidRPr="00183ACA">
        <w:rPr>
          <w:lang w:val="kk-KZ"/>
        </w:rPr>
        <w:t>-50 ауа өткізгіш сепараторы</w:t>
      </w:r>
      <w:r w:rsidR="00966040" w:rsidRPr="00BD614B">
        <w:rPr>
          <w:lang w:val="kk-KZ"/>
        </w:rPr>
        <w:t xml:space="preserve"> -</w:t>
      </w:r>
      <w:r w:rsidRPr="00BD614B">
        <w:rPr>
          <w:lang w:val="kk-KZ"/>
        </w:rPr>
        <w:t xml:space="preserve"> бұл металдың жиналмалы төсегі 1</w:t>
      </w:r>
      <w:r w:rsidR="00966040" w:rsidRPr="00BD614B">
        <w:rPr>
          <w:lang w:val="kk-KZ"/>
        </w:rPr>
        <w:t xml:space="preserve"> (4-сурет), оған машинаның барлық бөліктері орнатылған. 3 және 4-ші екі елек корпусы тігінен орналасқан жалпақ болаттан жасалған аспалы серіппелер арқылы бір-бірінен асып түседі, ал үстіңгі және астыңғы денелердің алдыңғы қабырғаларына бекітілген эксцентриктік осциллятор 5 дененің өзара әрекеттесуіне себеп болады. Осцилляторды электр қозғалтқышы белдік жетегі арқылы басқарады. Сепаратордың жоғарғы бөлігінде 6 қабылдағыш, 7 және 13 сорғыш каналдары, сору қор</w:t>
      </w:r>
      <w:r w:rsidRPr="00BD614B">
        <w:rPr>
          <w:lang w:val="kk-KZ"/>
        </w:rPr>
        <w:t>абы 8, сору шүмегі 9. 10 және 11 тұндыру камералары жетекші</w:t>
      </w:r>
      <w:r w:rsidR="00966040" w:rsidRPr="00BD614B">
        <w:rPr>
          <w:lang w:val="kk-KZ"/>
        </w:rPr>
        <w:t xml:space="preserve"> желдеткіштері шығаратын ауадан жарық қоспаларын алу үшін қолданылады. Елек щетканың инерциялық механизмімен 12 тазаланады.</w:t>
      </w:r>
    </w:p>
    <w:p w:rsidR="00966040" w:rsidRPr="00BD614B" w:rsidRDefault="00966040" w:rsidP="0055258B">
      <w:pPr>
        <w:pStyle w:val="a5"/>
        <w:rPr>
          <w:lang w:val="kk-KZ"/>
        </w:rPr>
      </w:pPr>
      <w:r w:rsidRPr="00BD614B">
        <w:rPr>
          <w:lang w:val="kk-KZ"/>
        </w:rPr>
        <w:lastRenderedPageBreak/>
        <w:t>Жоғарғы елек корпусында үш деңгейлі електер орнатылған.Алғашқы елек - диаметрі 15 ... 18 мм болатын үлкен дөңгелек саңылаулары бар қысқа қабылдайтын елек - түсетін үлкен қоспаларды бөлуге арналған.Оның көлденеңінен көлбеу бұрышы 6 ° құрайды.Кеңесіндегі келесі екі елек төм</w:t>
      </w:r>
      <w:r w:rsidR="00FE797C" w:rsidRPr="00BD614B">
        <w:rPr>
          <w:lang w:val="kk-KZ"/>
        </w:rPr>
        <w:t>енгі астындағы екі елекке ұқсас</w:t>
      </w:r>
      <w:r w:rsidRPr="00BD614B">
        <w:rPr>
          <w:lang w:val="kk-KZ"/>
        </w:rPr>
        <w:t xml:space="preserve"> дене жұмысы</w:t>
      </w:r>
      <w:r w:rsidR="00FE797C" w:rsidRPr="00BD614B">
        <w:rPr>
          <w:lang w:val="kk-KZ"/>
        </w:rPr>
        <w:t xml:space="preserve">. Денелердегі жоғарғы экрандар </w:t>
      </w:r>
      <w:r w:rsidRPr="00BD614B">
        <w:rPr>
          <w:lang w:val="kk-KZ"/>
        </w:rPr>
        <w:t xml:space="preserve"> диаметрі 8 ... 12 мм болатын дөңгел</w:t>
      </w:r>
      <w:r w:rsidR="00FE797C" w:rsidRPr="00BD614B">
        <w:rPr>
          <w:lang w:val="kk-KZ"/>
        </w:rPr>
        <w:t>ек тесіктермен сұрыптау; олар 1Г</w:t>
      </w:r>
      <w:r w:rsidRPr="00BD614B">
        <w:rPr>
          <w:lang w:val="kk-KZ"/>
        </w:rPr>
        <w:t xml:space="preserve"> бұрышында орнатылады. Сорып алу барысында бірден тұқымдардан үлкен қоспалар бөлінеді.</w:t>
      </w:r>
    </w:p>
    <w:p w:rsidR="00673F83" w:rsidRPr="00BD614B" w:rsidRDefault="00966040" w:rsidP="0055258B">
      <w:pPr>
        <w:pStyle w:val="a5"/>
        <w:rPr>
          <w:lang w:val="kk-KZ"/>
        </w:rPr>
      </w:pPr>
      <w:r w:rsidRPr="00BD614B">
        <w:rPr>
          <w:noProof/>
          <w:lang w:eastAsia="ru-RU"/>
        </w:rPr>
        <w:drawing>
          <wp:inline distT="0" distB="0" distL="0" distR="0" wp14:anchorId="575B9723" wp14:editId="6FC1FFC4">
            <wp:extent cx="3275965" cy="2752090"/>
            <wp:effectExtent l="0" t="0" r="63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75965" cy="2752090"/>
                    </a:xfrm>
                    <a:prstGeom prst="rect">
                      <a:avLst/>
                    </a:prstGeom>
                    <a:noFill/>
                  </pic:spPr>
                </pic:pic>
              </a:graphicData>
            </a:graphic>
          </wp:inline>
        </w:drawing>
      </w:r>
      <w:r w:rsidR="00673F83" w:rsidRPr="00BD614B">
        <w:rPr>
          <w:lang w:val="kk-KZ"/>
        </w:rPr>
        <w:t xml:space="preserve"> </w:t>
      </w:r>
    </w:p>
    <w:p w:rsidR="00673F83" w:rsidRPr="00183ACA" w:rsidRDefault="00673F83" w:rsidP="0055258B">
      <w:pPr>
        <w:pStyle w:val="a5"/>
        <w:rPr>
          <w:lang w:val="kk-KZ"/>
        </w:rPr>
      </w:pPr>
      <w:r w:rsidRPr="00183ACA">
        <w:rPr>
          <w:lang w:val="kk-KZ"/>
        </w:rPr>
        <w:t>Сур</w:t>
      </w:r>
      <w:r w:rsidR="00FE797C" w:rsidRPr="00183ACA">
        <w:rPr>
          <w:lang w:val="kk-KZ"/>
        </w:rPr>
        <w:t>ет. 4. ЗСМ</w:t>
      </w:r>
      <w:r w:rsidRPr="00183ACA">
        <w:rPr>
          <w:lang w:val="kk-KZ"/>
        </w:rPr>
        <w:t>-50 сепараторы:</w:t>
      </w:r>
    </w:p>
    <w:p w:rsidR="00673F83" w:rsidRPr="00BD614B" w:rsidRDefault="00FE797C" w:rsidP="0055258B">
      <w:pPr>
        <w:pStyle w:val="a5"/>
        <w:rPr>
          <w:lang w:val="kk-KZ"/>
        </w:rPr>
      </w:pPr>
      <w:r w:rsidRPr="00BD614B">
        <w:rPr>
          <w:lang w:val="kk-KZ"/>
        </w:rPr>
        <w:t>1</w:t>
      </w:r>
      <w:r w:rsidR="00673F83" w:rsidRPr="00BD614B">
        <w:rPr>
          <w:lang w:val="kk-KZ"/>
        </w:rPr>
        <w:t xml:space="preserve"> - төсек; 2 - жетек тербелісі; 3, 4 - елек денелері; 5 - эксцентрлік осциллятор; 6 - қабылдайтын елек; 7, 13 - аспирациялық каналдар; 8 - қабылдау қорабы; 9 - қабылдайтын тармақ құбыры</w:t>
      </w:r>
      <w:r w:rsidRPr="00BD614B">
        <w:rPr>
          <w:lang w:val="kk-KZ"/>
        </w:rPr>
        <w:t>; 10, 11</w:t>
      </w:r>
      <w:r w:rsidR="00673F83" w:rsidRPr="00BD614B">
        <w:rPr>
          <w:lang w:val="kk-KZ"/>
        </w:rPr>
        <w:t xml:space="preserve"> - шөгінді камералар; 12 - инерциялық щетка механизмі</w:t>
      </w:r>
    </w:p>
    <w:p w:rsidR="00673F83" w:rsidRPr="00BD614B" w:rsidRDefault="00673F83" w:rsidP="0055258B">
      <w:pPr>
        <w:pStyle w:val="a5"/>
        <w:rPr>
          <w:lang w:val="kk-KZ"/>
        </w:rPr>
      </w:pPr>
      <w:r w:rsidRPr="00BD614B">
        <w:rPr>
          <w:lang w:val="kk-KZ"/>
        </w:rPr>
        <w:t>Сұрыптау електерінен өткен тұқымдар диаметрі 2,5</w:t>
      </w:r>
      <w:r w:rsidR="00FE797C" w:rsidRPr="00BD614B">
        <w:rPr>
          <w:lang w:val="kk-KZ"/>
        </w:rPr>
        <w:t>...</w:t>
      </w:r>
      <w:r w:rsidRPr="00BD614B">
        <w:rPr>
          <w:lang w:val="kk-KZ"/>
        </w:rPr>
        <w:t>3 мм болатын төменгі егу торына беріледі және дереу екінші сору каналына шығады, сол жерде олар қайтадан жеңіл қоспалардан тазартылады. Егістің електерінен өтіп, минералды қоспалар, арамшөп тұқымдары, сынған және тесілген тұқымдар бөлінеді. Елек саңылауларына арналған инерциялық щеткамен тазалағыш әр електің астына жылжиды. Жоғарғы және төменгі денелердің алдыңғы қабырғаларына орнатылған эксцентрлік осциллятор экран корпусына өзара қозғалыс туралы хабарлайды. Осцилляторды электр қозғалтқышы  белдік жетегі арқылы басқарады.</w:t>
      </w:r>
    </w:p>
    <w:p w:rsidR="00673F83" w:rsidRPr="00BD614B" w:rsidRDefault="00673F83" w:rsidP="0055258B">
      <w:pPr>
        <w:pStyle w:val="a5"/>
        <w:rPr>
          <w:lang w:val="kk-KZ"/>
        </w:rPr>
      </w:pPr>
      <w:r w:rsidRPr="00BD614B">
        <w:rPr>
          <w:lang w:val="kk-KZ"/>
        </w:rPr>
        <w:t>Сепаратордың аспирациялық жүйесі камералары бар екі арнадан тұрады.Бірінші үрлеу арнасы қабылдау қорабына іргелес орналасқан, ал екінші үрлеу арнасы сепаратордың қарама-қарсы жағында орналасқан, олардан тазартылған тұқымдар шығады. Елек жастықшаларының астында орналасқан және төсекке бекітілген шөгінді камераларда ауыр шөгінділер жиналып, сепаратордан бұрандамен шығарылады. Шөгінді камералардың қақпағындағы тікбұрышты саңылаулар сору құбырын бөлек орнатылған желдеткішке қосу үшін қолданылады. Аспирация жүйесіндегі ауа жылдамдығы қақпалармен реттеледі.</w:t>
      </w:r>
    </w:p>
    <w:p w:rsidR="00673F83" w:rsidRPr="00BD614B" w:rsidRDefault="00673F83" w:rsidP="0055258B">
      <w:pPr>
        <w:pStyle w:val="a5"/>
        <w:rPr>
          <w:lang w:val="kk-KZ"/>
        </w:rPr>
      </w:pPr>
      <w:r w:rsidRPr="00BD614B">
        <w:rPr>
          <w:lang w:val="kk-KZ"/>
        </w:rPr>
        <w:t>Бөлгіш келесідей жұмыс істейді. Кіретін саптама арқылы тазаланатын тұқымдар қабылдау қорабына кіреді. Тұқымдарды қабылдау қорабының қоректену ұясының ені бойынша біркелкі бөлу ауырлық күші әсерінен ашылатын айналмалы бұрандалармен және жүк клапандарымен қамтамасыз етіледі. Қуырғыштың пышақтарын бұрау арқылы сіз тұқымның қозғалыс бағытын оңға, ортаға немесе одан алшақтатып, ауаны бұру бағытын өзгертпей өзгерте аласыз.</w:t>
      </w:r>
    </w:p>
    <w:p w:rsidR="00673F83" w:rsidRPr="00BD614B" w:rsidRDefault="00673F83" w:rsidP="0055258B">
      <w:pPr>
        <w:pStyle w:val="a5"/>
        <w:rPr>
          <w:lang w:val="kk-KZ"/>
        </w:rPr>
      </w:pPr>
      <w:r w:rsidRPr="00BD614B">
        <w:rPr>
          <w:lang w:val="kk-KZ"/>
        </w:rPr>
        <w:t>Әрі қарай, клапанның кедергісін жеңіп, тұқым ағыны бірінші тазартудың сору каналына түседі. Тік ауа ағыны тұқымның массасын қарқынды түрде ұрып, одан жеңіл қоспаларды бірінші тазартудың шөгінді камерасына шығарады. Жеңіл қоспалардан тазартылған тұқымдар елек корпусының дірілдейтін елегіне беріледі.Қабылдайтын електен науаның бойымен және өту жолымен үлкен қоқыс шығады.</w:t>
      </w:r>
    </w:p>
    <w:p w:rsidR="00673F83" w:rsidRPr="00BD614B" w:rsidRDefault="00FE797C" w:rsidP="0055258B">
      <w:pPr>
        <w:pStyle w:val="a5"/>
        <w:rPr>
          <w:lang w:val="kk-KZ"/>
        </w:rPr>
      </w:pPr>
      <w:r w:rsidRPr="00BD614B">
        <w:rPr>
          <w:lang w:val="kk-KZ"/>
        </w:rPr>
        <w:t xml:space="preserve"> Т</w:t>
      </w:r>
      <w:r w:rsidR="00673F83" w:rsidRPr="00BD614B">
        <w:rPr>
          <w:lang w:val="kk-KZ"/>
        </w:rPr>
        <w:t>ұқымдар</w:t>
      </w:r>
      <w:r w:rsidRPr="00BD614B">
        <w:rPr>
          <w:lang w:val="kk-KZ"/>
        </w:rPr>
        <w:t xml:space="preserve"> қ</w:t>
      </w:r>
      <w:r w:rsidR="00673F83" w:rsidRPr="00BD614B">
        <w:rPr>
          <w:lang w:val="kk-KZ"/>
        </w:rPr>
        <w:t xml:space="preserve">ұбыр бөлгіші арқылы тұқымдар параллель жұмыс істейтін екі елек корпусына бірдей бөлінеді. Алынған електен кейін елек денесіндегі тұқымдар жоғарғы және төменгі сорттардың сұрыптау електеріне түседі.Сұрыптау електерінен қоспалар бірден тұқымға қарағанда үлкен болады, ал өту кезінде тұқымдар жоғарғы және төменгі електердің егу </w:t>
      </w:r>
      <w:r w:rsidR="00673F83" w:rsidRPr="00BD614B">
        <w:rPr>
          <w:lang w:val="kk-KZ"/>
        </w:rPr>
        <w:lastRenderedPageBreak/>
        <w:t>елеулеріне енетін ұсақ қоспалар болып табылады. тұқымдар екінші тазартудың сору каналына түседі, онда олар тік ауа ағынымен қайталанады. Бұл жағдайда жеңіл қоспалар тұқымнан бөлініп, екінші соққының тұндыру камерасына түседі.Сол тұндыру камерасының екі конусынан атмосфера ағындары бұрандалармен тасымалданады, олардың соңында клапандар орналасқан. Қалыпты қалыпта клапандар жабық және бұрандалармен шығарылған релелердің әсерінен ғана ашылады. Шөгінділерден шыққан шаңды ауаны желдеткіш сорып, циклонға түседі</w:t>
      </w:r>
      <w:r w:rsidRPr="00BD614B">
        <w:rPr>
          <w:lang w:val="kk-KZ"/>
        </w:rPr>
        <w:t>.</w:t>
      </w:r>
      <w:r w:rsidR="00673F83" w:rsidRPr="00BD614B">
        <w:rPr>
          <w:lang w:val="kk-KZ"/>
        </w:rPr>
        <w:t>Қабылдағыш тордан түсетін үлкен қоспалар көлденең науаға түсіп, машинадан шығады. Жоғарғы және төменгі денелерден өту префабрикалық түбіне енеді, машинаның ішіне біріктіріліп, машинадан шығарылатын көлденең науаға жіберіледі.</w:t>
      </w:r>
    </w:p>
    <w:p w:rsidR="00673F83" w:rsidRPr="00BD614B" w:rsidRDefault="00FE797C" w:rsidP="0055258B">
      <w:pPr>
        <w:pStyle w:val="a5"/>
        <w:rPr>
          <w:lang w:val="kk-KZ"/>
        </w:rPr>
      </w:pPr>
      <w:r w:rsidRPr="00183ACA">
        <w:rPr>
          <w:lang w:val="kk-KZ"/>
        </w:rPr>
        <w:t>ЗСМ</w:t>
      </w:r>
      <w:r w:rsidR="00673F83" w:rsidRPr="00183ACA">
        <w:rPr>
          <w:lang w:val="kk-KZ"/>
        </w:rPr>
        <w:t>-100 сепараторы</w:t>
      </w:r>
      <w:r w:rsidR="00673F83" w:rsidRPr="00BD614B">
        <w:rPr>
          <w:lang w:val="kk-KZ"/>
        </w:rPr>
        <w:t xml:space="preserve"> екі жұпталған ZSM-50 сепараторлары болып табылады, олардың төсек орындары өзара байланысты және ішкі цехтың механикалық көлігі бар өсімдіктердегі тұқымдарды қоспалардан тазартуға арналған. Ортақ машинада орнатылған тазарту сепараторларының негізгі агрегаттары - жем беру құрылғысы бар тұқым қабылдау құрылғысы; артқы</w:t>
      </w:r>
      <w:r w:rsidRPr="00BD614B">
        <w:rPr>
          <w:lang w:val="kk-KZ"/>
        </w:rPr>
        <w:t xml:space="preserve"> жағындағы экран жақтаулары; э</w:t>
      </w:r>
      <w:r w:rsidR="00673F83" w:rsidRPr="00BD614B">
        <w:rPr>
          <w:lang w:val="kk-KZ"/>
        </w:rPr>
        <w:t>прессивті жүйе; жетек механизмі.</w:t>
      </w:r>
    </w:p>
    <w:p w:rsidR="00673F83" w:rsidRPr="00BD614B" w:rsidRDefault="00673F83" w:rsidP="0055258B">
      <w:pPr>
        <w:pStyle w:val="a5"/>
        <w:rPr>
          <w:lang w:val="kk-KZ"/>
        </w:rPr>
      </w:pPr>
      <w:r w:rsidRPr="00BD614B">
        <w:rPr>
          <w:lang w:val="kk-KZ"/>
        </w:rPr>
        <w:t>Дәнді және аэродинамикалық қасиеттері әртүрлі қоспалардан</w:t>
      </w:r>
      <w:r w:rsidR="00FE797C" w:rsidRPr="00BD614B">
        <w:rPr>
          <w:lang w:val="kk-KZ"/>
        </w:rPr>
        <w:t xml:space="preserve"> тазарту үшін, “Бюлер”</w:t>
      </w:r>
      <w:r w:rsidRPr="00BD614B">
        <w:rPr>
          <w:lang w:val="kk-KZ"/>
        </w:rPr>
        <w:t xml:space="preserve"> компаниясының (Швейцария) тәжірибес</w:t>
      </w:r>
      <w:r w:rsidR="00FE797C" w:rsidRPr="00BD614B">
        <w:rPr>
          <w:lang w:val="kk-KZ"/>
        </w:rPr>
        <w:t>ін ескере отырып жасалған A1-</w:t>
      </w:r>
      <w:r w:rsidR="00BF6841" w:rsidRPr="00BD614B">
        <w:rPr>
          <w:lang w:val="kk-KZ"/>
        </w:rPr>
        <w:t>БИС және A1-БЛС</w:t>
      </w:r>
      <w:r w:rsidRPr="00BD614B">
        <w:rPr>
          <w:lang w:val="kk-KZ"/>
        </w:rPr>
        <w:t xml:space="preserve"> типті сепараторларды пайдалану ұсынылады.</w:t>
      </w:r>
    </w:p>
    <w:p w:rsidR="0054207F" w:rsidRPr="00BD614B" w:rsidRDefault="00BF6841" w:rsidP="0055258B">
      <w:pPr>
        <w:pStyle w:val="a5"/>
        <w:rPr>
          <w:lang w:val="kk-KZ"/>
        </w:rPr>
      </w:pPr>
      <w:r w:rsidRPr="00183ACA">
        <w:rPr>
          <w:lang w:val="kk-KZ"/>
        </w:rPr>
        <w:t>A1-БИС</w:t>
      </w:r>
      <w:r w:rsidR="00673F83" w:rsidRPr="00183ACA">
        <w:rPr>
          <w:lang w:val="kk-KZ"/>
        </w:rPr>
        <w:t>-12 сепараторы</w:t>
      </w:r>
      <w:r w:rsidR="00673F83" w:rsidRPr="00BD614B">
        <w:rPr>
          <w:lang w:val="kk-KZ"/>
        </w:rPr>
        <w:t xml:space="preserve"> (5-сурет) икемді суспензияға төселген екі бөліктен тұратын електен және тік пневматикалық бөлгіш каналда</w:t>
      </w:r>
      <w:r w:rsidRPr="00BD614B">
        <w:rPr>
          <w:lang w:val="kk-KZ"/>
        </w:rPr>
        <w:t xml:space="preserve">н тұрады.Сепаратор корпусында 3 </w:t>
      </w:r>
      <w:r w:rsidR="00673F83" w:rsidRPr="00BD614B">
        <w:rPr>
          <w:lang w:val="kk-KZ"/>
        </w:rPr>
        <w:t>сұрыптау және эксцентр</w:t>
      </w:r>
      <w:r w:rsidRPr="00BD614B">
        <w:rPr>
          <w:lang w:val="kk-KZ"/>
        </w:rPr>
        <w:t xml:space="preserve">лік механизмдермен бекітілген 2 </w:t>
      </w:r>
      <w:r w:rsidR="00673F83" w:rsidRPr="00BD614B">
        <w:rPr>
          <w:lang w:val="kk-KZ"/>
        </w:rPr>
        <w:t>электрошоктардың астын сызу арқылы тартылатын жақтаулар орнатылады. және көлденең жолақтар ұяшықтарға бөлінеді, олардың әрқайсысында електен тазартуға арналған екі резеңке шардан 5 тұрады. Торлы табақшалар елек жақтауының төменгі жазықтықтарына бекітілген.</w:t>
      </w:r>
    </w:p>
    <w:p w:rsidR="00E8060F" w:rsidRPr="00BD614B" w:rsidRDefault="00673F83" w:rsidP="0055258B">
      <w:pPr>
        <w:pStyle w:val="a5"/>
        <w:rPr>
          <w:lang w:val="kk-KZ"/>
        </w:rPr>
      </w:pPr>
      <w:r w:rsidRPr="00BD614B">
        <w:rPr>
          <w:noProof/>
          <w:lang w:eastAsia="ru-RU"/>
        </w:rPr>
        <w:drawing>
          <wp:inline distT="0" distB="0" distL="0" distR="0" wp14:anchorId="007DEB2F" wp14:editId="79B4099E">
            <wp:extent cx="2950845" cy="1865630"/>
            <wp:effectExtent l="0" t="0" r="1905" b="12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50845" cy="1865630"/>
                    </a:xfrm>
                    <a:prstGeom prst="rect">
                      <a:avLst/>
                    </a:prstGeom>
                    <a:noFill/>
                  </pic:spPr>
                </pic:pic>
              </a:graphicData>
            </a:graphic>
          </wp:inline>
        </w:drawing>
      </w:r>
    </w:p>
    <w:p w:rsidR="00E8060F" w:rsidRPr="00BD614B" w:rsidRDefault="00E8060F" w:rsidP="0055258B">
      <w:pPr>
        <w:pStyle w:val="a5"/>
        <w:rPr>
          <w:lang w:val="kk-KZ"/>
        </w:rPr>
      </w:pPr>
      <w:r w:rsidRPr="00183ACA">
        <w:rPr>
          <w:lang w:val="kk-KZ"/>
        </w:rPr>
        <w:t>Сур</w:t>
      </w:r>
      <w:r w:rsidR="00BF6841" w:rsidRPr="00183ACA">
        <w:rPr>
          <w:lang w:val="kk-KZ"/>
        </w:rPr>
        <w:t>ет. 5. Сепаратор A1-БИС</w:t>
      </w:r>
      <w:r w:rsidRPr="00183ACA">
        <w:rPr>
          <w:lang w:val="kk-KZ"/>
        </w:rPr>
        <w:t>-12</w:t>
      </w:r>
      <w:r w:rsidRPr="00BD614B">
        <w:rPr>
          <w:lang w:val="kk-KZ"/>
        </w:rPr>
        <w:t>:</w:t>
      </w:r>
    </w:p>
    <w:p w:rsidR="00E8060F" w:rsidRPr="00BD614B" w:rsidRDefault="00BF6841" w:rsidP="0055258B">
      <w:pPr>
        <w:pStyle w:val="a5"/>
        <w:rPr>
          <w:lang w:val="kk-KZ"/>
        </w:rPr>
      </w:pPr>
      <w:r w:rsidRPr="00BD614B">
        <w:rPr>
          <w:lang w:val="kk-KZ"/>
        </w:rPr>
        <w:t xml:space="preserve">1 </w:t>
      </w:r>
      <w:r w:rsidR="00E8060F" w:rsidRPr="00BD614B">
        <w:rPr>
          <w:lang w:val="kk-KZ"/>
        </w:rPr>
        <w:t>- электр қозғалтқышы; 2 - електен өткізетін електер, 3 - сұрыптайтын електер; - қабылдау бөлімшесі; 5 - резеңке шар; 6 - аспирайоидық тармақ құбыры; 7 - көбелектің клапаны; 8 - қақпаны айыптады; 9, 12 - жылжымалы қабырғаның рульдік доңғалақтары; 10 - жылжымалы қ</w:t>
      </w:r>
      <w:r w:rsidRPr="00BD614B">
        <w:rPr>
          <w:lang w:val="kk-KZ"/>
        </w:rPr>
        <w:t>абырға; 11 - пневмасеператорлық</w:t>
      </w:r>
      <w:r w:rsidR="00E8060F" w:rsidRPr="00BD614B">
        <w:rPr>
          <w:lang w:val="kk-KZ"/>
        </w:rPr>
        <w:t xml:space="preserve"> арнасы; 13 - сору арнасы; 14 - діріл науасы; 15 - в</w:t>
      </w:r>
      <w:r w:rsidRPr="00BD614B">
        <w:rPr>
          <w:lang w:val="kk-KZ"/>
        </w:rPr>
        <w:t>ибратор; 16, 17 - науалар; 18- шкив</w:t>
      </w:r>
    </w:p>
    <w:p w:rsidR="00E8060F" w:rsidRPr="00BD614B" w:rsidRDefault="00BF6841" w:rsidP="0055258B">
      <w:pPr>
        <w:pStyle w:val="a5"/>
        <w:rPr>
          <w:lang w:val="kk-KZ"/>
        </w:rPr>
      </w:pPr>
      <w:r w:rsidRPr="00BD614B">
        <w:rPr>
          <w:lang w:val="kk-KZ"/>
        </w:rPr>
        <w:t xml:space="preserve">  </w:t>
      </w:r>
      <w:r w:rsidR="00E8060F" w:rsidRPr="00BD614B">
        <w:rPr>
          <w:lang w:val="kk-KZ"/>
        </w:rPr>
        <w:t>Экран корпусының алдыңғы қабырғасына</w:t>
      </w:r>
      <w:r w:rsidRPr="00BD614B">
        <w:rPr>
          <w:lang w:val="kk-KZ"/>
        </w:rPr>
        <w:t xml:space="preserve"> 1</w:t>
      </w:r>
      <w:r w:rsidR="00E8060F" w:rsidRPr="00BD614B">
        <w:rPr>
          <w:lang w:val="kk-KZ"/>
        </w:rPr>
        <w:t xml:space="preserve"> элек</w:t>
      </w:r>
      <w:r w:rsidRPr="00BD614B">
        <w:rPr>
          <w:lang w:val="kk-KZ"/>
        </w:rPr>
        <w:t xml:space="preserve">тр қозғалтқышы орнатылады, ол 18 с </w:t>
      </w:r>
      <w:r w:rsidR="00E8060F" w:rsidRPr="00BD614B">
        <w:rPr>
          <w:lang w:val="kk-KZ"/>
        </w:rPr>
        <w:t xml:space="preserve"> импульсін теңдестірілмеген жүктемемен жүргізеді, бұл оны қамтамасыз етеді (экран корпусының тұрақты алға жылжуы) Төсектің жоғарғы бөлігінде астықтың бастапқы ағымы үшін 4 қабылдау</w:t>
      </w:r>
      <w:r w:rsidRPr="00BD614B">
        <w:rPr>
          <w:lang w:val="kk-KZ"/>
        </w:rPr>
        <w:t xml:space="preserve"> түтігі және 6 құбыр орнатылған</w:t>
      </w:r>
      <w:r w:rsidR="00E8060F" w:rsidRPr="00BD614B">
        <w:rPr>
          <w:lang w:val="kk-KZ"/>
        </w:rPr>
        <w:t xml:space="preserve"> </w:t>
      </w:r>
      <w:r w:rsidRPr="00BD614B">
        <w:rPr>
          <w:lang w:val="kk-KZ"/>
        </w:rPr>
        <w:t xml:space="preserve">13 </w:t>
      </w:r>
      <w:r w:rsidR="00E8060F" w:rsidRPr="00BD614B">
        <w:rPr>
          <w:lang w:val="kk-KZ"/>
        </w:rPr>
        <w:t>а</w:t>
      </w:r>
      <w:r w:rsidRPr="00BD614B">
        <w:rPr>
          <w:lang w:val="kk-KZ"/>
        </w:rPr>
        <w:t>спирациялық желіге қосылу үшін.17</w:t>
      </w:r>
      <w:r w:rsidR="00E8060F" w:rsidRPr="00BD614B">
        <w:rPr>
          <w:lang w:val="kk-KZ"/>
        </w:rPr>
        <w:t>-науа үлкен қоспаларды кетіру үшін қолданылады, 16-науа кішкентай қоспаларды алу үшін қолданылады, корпустың шығыс бөлігінің аст</w:t>
      </w:r>
      <w:r w:rsidRPr="00BD614B">
        <w:rPr>
          <w:lang w:val="kk-KZ"/>
        </w:rPr>
        <w:t>ына каналға астықты беру үшін 11</w:t>
      </w:r>
      <w:r w:rsidR="00E8060F" w:rsidRPr="00BD614B">
        <w:rPr>
          <w:lang w:val="kk-KZ"/>
        </w:rPr>
        <w:t xml:space="preserve"> дірілдеткіш науасы бар 14 пневматикалық бөлгіш канал орнатылған.</w:t>
      </w:r>
    </w:p>
    <w:p w:rsidR="00BF6841" w:rsidRPr="00BD614B" w:rsidRDefault="00E8060F" w:rsidP="0055258B">
      <w:pPr>
        <w:pStyle w:val="a5"/>
        <w:rPr>
          <w:lang w:val="kk-KZ"/>
        </w:rPr>
      </w:pPr>
      <w:r w:rsidRPr="00BD614B">
        <w:rPr>
          <w:lang w:val="kk-KZ"/>
        </w:rPr>
        <w:t>Пневматикалық бөлгіш каналдағы жарық қоспаларын неғұрлым селективті оқшаулау үшін діріл науасының тербеліс амплитудасы, оның каналға шығуы, шығыс қабығының ені және ауа ағынының жылдамдығы (жылжымалы қабырға орналасуы бойынша) арнаның жоғарғы және төменгі бөліктерінде, сондай-ақ ауа шығыны реттеледі.</w:t>
      </w:r>
    </w:p>
    <w:p w:rsidR="00BF6841" w:rsidRPr="00BD614B" w:rsidRDefault="00BF6841" w:rsidP="0055258B">
      <w:pPr>
        <w:pStyle w:val="a5"/>
        <w:rPr>
          <w:lang w:val="kk-KZ"/>
        </w:rPr>
      </w:pPr>
      <w:r w:rsidRPr="00183ACA">
        <w:rPr>
          <w:lang w:val="kk-KZ"/>
        </w:rPr>
        <w:t xml:space="preserve">     </w:t>
      </w:r>
      <w:r w:rsidR="00E8060F" w:rsidRPr="00183ACA">
        <w:rPr>
          <w:lang w:val="kk-KZ"/>
        </w:rPr>
        <w:t xml:space="preserve"> </w:t>
      </w:r>
      <w:r w:rsidRPr="00183ACA">
        <w:t>A1-</w:t>
      </w:r>
      <w:r w:rsidRPr="00183ACA">
        <w:rPr>
          <w:lang w:val="kk-KZ"/>
        </w:rPr>
        <w:t>БЛС</w:t>
      </w:r>
      <w:r w:rsidR="00E8060F" w:rsidRPr="00183ACA">
        <w:t>-12 сепараторы</w:t>
      </w:r>
      <w:r w:rsidR="00E8060F" w:rsidRPr="00BD614B">
        <w:t xml:space="preserve"> бі</w:t>
      </w:r>
      <w:proofErr w:type="gramStart"/>
      <w:r w:rsidR="00E8060F" w:rsidRPr="00BD614B">
        <w:t>р</w:t>
      </w:r>
      <w:proofErr w:type="gramEnd"/>
      <w:r w:rsidR="00E8060F" w:rsidRPr="00BD614B">
        <w:t xml:space="preserve"> секциялы. </w:t>
      </w:r>
      <w:proofErr w:type="gramStart"/>
      <w:r w:rsidR="00E8060F" w:rsidRPr="00BD614B">
        <w:t>Дене</w:t>
      </w:r>
      <w:proofErr w:type="gramEnd"/>
      <w:r w:rsidR="00E8060F" w:rsidRPr="00BD614B">
        <w:t xml:space="preserve"> икемді шыны талшықты суспензияларды қолдана отырып, рамадан шығарылады. Сүзгі</w:t>
      </w:r>
      <w:proofErr w:type="gramStart"/>
      <w:r w:rsidR="00E8060F" w:rsidRPr="00BD614B">
        <w:t>шт</w:t>
      </w:r>
      <w:proofErr w:type="gramEnd"/>
      <w:r w:rsidR="00E8060F" w:rsidRPr="00BD614B">
        <w:t xml:space="preserve">ің корпусының әр бөлімінде екі деңгейлі електер </w:t>
      </w:r>
      <w:r w:rsidR="00E8060F" w:rsidRPr="00BD614B">
        <w:lastRenderedPageBreak/>
        <w:t xml:space="preserve">орнатылған, әр қабатта екі </w:t>
      </w:r>
      <w:r w:rsidRPr="00BD614B">
        <w:t>електен жасалған рамалар, A1-</w:t>
      </w:r>
      <w:r w:rsidRPr="00BD614B">
        <w:rPr>
          <w:lang w:val="kk-KZ"/>
        </w:rPr>
        <w:t>БЛС</w:t>
      </w:r>
      <w:r w:rsidR="00E8060F" w:rsidRPr="00BD614B">
        <w:t>-16 бөлгіште әр деңгейден бір жақтау болады</w:t>
      </w:r>
      <w:r w:rsidRPr="00BD614B">
        <w:rPr>
          <w:lang w:val="kk-KZ"/>
        </w:rPr>
        <w:t>.</w:t>
      </w:r>
    </w:p>
    <w:p w:rsidR="00E8060F" w:rsidRPr="00BD614B" w:rsidRDefault="00117C4B" w:rsidP="0055258B">
      <w:pPr>
        <w:pStyle w:val="a5"/>
        <w:rPr>
          <w:lang w:val="kk-KZ"/>
        </w:rPr>
      </w:pPr>
      <w:r w:rsidRPr="00BD614B">
        <w:rPr>
          <w:lang w:val="kk-KZ"/>
        </w:rPr>
        <w:t xml:space="preserve">   </w:t>
      </w:r>
      <w:r w:rsidR="00BF6841" w:rsidRPr="00BD614B">
        <w:rPr>
          <w:lang w:val="kk-KZ"/>
        </w:rPr>
        <w:t xml:space="preserve"> </w:t>
      </w:r>
      <w:r w:rsidR="00E8060F" w:rsidRPr="00BD614B">
        <w:rPr>
          <w:lang w:val="kk-KZ"/>
        </w:rPr>
        <w:t>Ағаш жақтау экран кеңістігін бойлық және көлденең жолақтардағы ұяшықтарға бөледі.Әр ұяшықта диаметрі 35 мм болатын екі резеңке шар бар, олар тордың табаны бойынша еркін қозғалады. Желімді жақтауды қабылдаушы жағында орналасқан тұтқалар көмегімен шығаруға болады.Сепаратор корпусында үлкен және кіші қоспаларды шығаратын науалар бар. Экран корпусы электр қозғалтқышынан V-белдік берілісі арқылы банш механизмінің дөңгелегіне айналады.</w:t>
      </w:r>
    </w:p>
    <w:p w:rsidR="00673F83" w:rsidRPr="00BD614B" w:rsidRDefault="004079E5" w:rsidP="0055258B">
      <w:pPr>
        <w:pStyle w:val="a5"/>
        <w:rPr>
          <w:lang w:val="kk-KZ"/>
        </w:rPr>
      </w:pPr>
      <w:r w:rsidRPr="00BD614B">
        <w:rPr>
          <w:lang w:val="kk-KZ"/>
        </w:rPr>
        <w:t>Сепараторда A1-БЛС</w:t>
      </w:r>
      <w:r w:rsidR="00E8060F" w:rsidRPr="00BD614B">
        <w:rPr>
          <w:lang w:val="kk-KZ"/>
        </w:rPr>
        <w:t>-12 - бір пневматикалық бөлгіш канал. Оның ішінде ауа ағынының орташа жылдамдығын, пневматикалық каналдағы жылдамдықтың таралуын және сәйкесінше бөлудің сапасын анықтайтын қозғалмалы қабырға орнатылған. Арнаның жылжымалы сыртқы қабырғасы қатты шыныдан жасалған. Жарық ағынын жұмыс аймағына бағыттайтын рефлекторы бар жарық шамы арнаның жоғарғы бөлігіне көлденең орнатылады. Бұл дизайн ауаны бөлу каналының жұмыс аймағының бүкіл аумағына бөлу процесін бақылауға мүмкіндік береді</w:t>
      </w:r>
    </w:p>
    <w:p w:rsidR="004079E5" w:rsidRPr="00BD614B" w:rsidRDefault="00E8060F" w:rsidP="0055258B">
      <w:pPr>
        <w:pStyle w:val="a5"/>
        <w:rPr>
          <w:lang w:val="kk-KZ"/>
        </w:rPr>
      </w:pPr>
      <w:r w:rsidRPr="00BD614B">
        <w:rPr>
          <w:noProof/>
          <w:lang w:eastAsia="ru-RU"/>
        </w:rPr>
        <w:drawing>
          <wp:inline distT="0" distB="0" distL="0" distR="0" wp14:anchorId="0AE1DE4D" wp14:editId="1619DE35">
            <wp:extent cx="3209290" cy="223837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09290" cy="2238375"/>
                    </a:xfrm>
                    <a:prstGeom prst="rect">
                      <a:avLst/>
                    </a:prstGeom>
                    <a:noFill/>
                  </pic:spPr>
                </pic:pic>
              </a:graphicData>
            </a:graphic>
          </wp:inline>
        </w:drawing>
      </w:r>
      <w:r w:rsidRPr="00BD614B">
        <w:rPr>
          <w:lang w:val="kk-KZ"/>
        </w:rPr>
        <w:t xml:space="preserve"> </w:t>
      </w:r>
    </w:p>
    <w:p w:rsidR="00E8060F" w:rsidRPr="00183ACA" w:rsidRDefault="00E8060F" w:rsidP="0055258B">
      <w:pPr>
        <w:pStyle w:val="a5"/>
        <w:rPr>
          <w:lang w:val="kk-KZ"/>
        </w:rPr>
      </w:pPr>
      <w:r w:rsidRPr="00183ACA">
        <w:rPr>
          <w:lang w:val="kk-KZ"/>
        </w:rPr>
        <w:t>Сур</w:t>
      </w:r>
      <w:r w:rsidR="004079E5" w:rsidRPr="00183ACA">
        <w:rPr>
          <w:lang w:val="kk-KZ"/>
        </w:rPr>
        <w:t>ет</w:t>
      </w:r>
      <w:r w:rsidRPr="00183ACA">
        <w:rPr>
          <w:lang w:val="kk-KZ"/>
        </w:rPr>
        <w:t>. 6. АИ-БСФ-50 сепараторы:</w:t>
      </w:r>
    </w:p>
    <w:p w:rsidR="00E8060F" w:rsidRPr="00BD614B" w:rsidRDefault="004079E5" w:rsidP="0055258B">
      <w:pPr>
        <w:pStyle w:val="a5"/>
        <w:rPr>
          <w:lang w:val="kk-KZ"/>
        </w:rPr>
      </w:pPr>
      <w:r w:rsidRPr="00BD614B">
        <w:rPr>
          <w:lang w:val="kk-KZ"/>
        </w:rPr>
        <w:t>1</w:t>
      </w:r>
      <w:r w:rsidR="00E8060F" w:rsidRPr="00BD614B">
        <w:rPr>
          <w:lang w:val="kk-KZ"/>
        </w:rPr>
        <w:t xml:space="preserve"> - бар; 2 - кулондар; 3 - қабылдау құрылғысы; 4, 9 - жеңдер; 5 - пакеттік жақтау; 6 - қабылдау бөлмесі; 7 - елек рамалары; 8 - </w:t>
      </w:r>
      <w:r w:rsidRPr="00BD614B">
        <w:rPr>
          <w:lang w:val="kk-KZ"/>
        </w:rPr>
        <w:t>сору құбыры; 10 - еден құбыры;11</w:t>
      </w:r>
      <w:r w:rsidR="00E8060F" w:rsidRPr="00BD614B">
        <w:rPr>
          <w:lang w:val="kk-KZ"/>
        </w:rPr>
        <w:t xml:space="preserve">, 14 - қысқыш құрылғылар; 12 - теңдестіру механизмі; 13 </w:t>
      </w:r>
      <w:r w:rsidR="00117C4B" w:rsidRPr="00BD614B">
        <w:rPr>
          <w:lang w:val="kk-KZ"/>
        </w:rPr>
        <w:t>- орталық жақтау; 15 - тік сәуле</w:t>
      </w:r>
    </w:p>
    <w:p w:rsidR="00E8060F" w:rsidRPr="00BD614B" w:rsidRDefault="004079E5" w:rsidP="0055258B">
      <w:pPr>
        <w:pStyle w:val="a5"/>
        <w:rPr>
          <w:lang w:val="kk-KZ"/>
        </w:rPr>
      </w:pPr>
      <w:r w:rsidRPr="00183ACA">
        <w:rPr>
          <w:lang w:val="kk-KZ"/>
        </w:rPr>
        <w:t>A1-БСФ</w:t>
      </w:r>
      <w:r w:rsidR="00E8060F" w:rsidRPr="00183ACA">
        <w:rPr>
          <w:lang w:val="kk-KZ"/>
        </w:rPr>
        <w:t>-50 сепараторы</w:t>
      </w:r>
      <w:r w:rsidR="00E8060F" w:rsidRPr="00BD614B">
        <w:rPr>
          <w:lang w:val="kk-KZ"/>
        </w:rPr>
        <w:t xml:space="preserve"> (6-сурет) бастапқы астық қоспасын әртүрлі мөлшердегі екі фракцияға бөлуге және ұсақ дәнді фракцияны ұсақ қоспалардан тазартуға арналған </w:t>
      </w:r>
      <w:r w:rsidRPr="00BD614B">
        <w:rPr>
          <w:lang w:val="kk-KZ"/>
        </w:rPr>
        <w:t>(астық егу) Ол элеваторда A1-БИС</w:t>
      </w:r>
      <w:r w:rsidR="00E8060F" w:rsidRPr="00BD614B">
        <w:rPr>
          <w:lang w:val="kk-KZ"/>
        </w:rPr>
        <w:t>-100 немесе A1-</w:t>
      </w:r>
      <w:r w:rsidRPr="00BD614B">
        <w:rPr>
          <w:lang w:val="kk-KZ"/>
        </w:rPr>
        <w:t xml:space="preserve">БЛС-100 </w:t>
      </w:r>
      <w:r w:rsidR="00E8060F" w:rsidRPr="00BD614B">
        <w:rPr>
          <w:lang w:val="kk-KZ"/>
        </w:rPr>
        <w:t xml:space="preserve">сепараторлардан кейін орнатылады. </w:t>
      </w:r>
      <w:r w:rsidRPr="00BD614B">
        <w:rPr>
          <w:lang w:val="kk-KZ"/>
        </w:rPr>
        <w:t xml:space="preserve"> A1-БСФ</w:t>
      </w:r>
      <w:r w:rsidR="00E8060F" w:rsidRPr="00BD614B">
        <w:rPr>
          <w:lang w:val="kk-KZ"/>
        </w:rPr>
        <w:t>-50 сепараторы төрт бөлімнен тұрады (әрқайсысында он экран жақтауы орнатылған), бекіту жүйесі, аспалы жүйе, тепе-теңдік механизмі бар диск, қабылдау және сору құрылғылары.</w:t>
      </w:r>
    </w:p>
    <w:p w:rsidR="00E8060F" w:rsidRPr="00BD614B" w:rsidRDefault="00E8060F" w:rsidP="0055258B">
      <w:pPr>
        <w:pStyle w:val="a5"/>
      </w:pPr>
      <w:r w:rsidRPr="00BD614B">
        <w:t>Пакеттік рамала</w:t>
      </w:r>
      <w:r w:rsidR="004079E5" w:rsidRPr="00BD614B">
        <w:t>р 5 болттармен 13 орталық рама</w:t>
      </w:r>
      <w:r w:rsidRPr="00BD614B">
        <w:t xml:space="preserve"> арқылы жалғанады. Осылайша құрылған сепаратор торы көлденең жазықтықта көлденең жазықтықта тепе-теңдік механизмі бар драйвтан дөңгелек аудармалы қозғалысқа келті</w:t>
      </w:r>
      <w:proofErr w:type="gramStart"/>
      <w:r w:rsidRPr="00BD614B">
        <w:t>р</w:t>
      </w:r>
      <w:proofErr w:type="gramEnd"/>
      <w:r w:rsidRPr="00BD614B">
        <w:t>іледі. Қабырғасы 2 серпімді суспензиялары бар</w:t>
      </w:r>
      <w:r w:rsidR="004079E5" w:rsidRPr="00BD614B">
        <w:t xml:space="preserve"> 12</w:t>
      </w:r>
      <w:r w:rsidRPr="00BD614B">
        <w:t xml:space="preserve"> төбе жақтауынан шығарылады.</w:t>
      </w:r>
    </w:p>
    <w:p w:rsidR="00E8060F" w:rsidRPr="00BD614B" w:rsidRDefault="00E8060F" w:rsidP="0055258B">
      <w:pPr>
        <w:pStyle w:val="a5"/>
      </w:pPr>
      <w:r w:rsidRPr="00BD614B">
        <w:rPr>
          <w:noProof/>
          <w:lang w:eastAsia="ru-RU"/>
        </w:rPr>
        <w:lastRenderedPageBreak/>
        <w:drawing>
          <wp:inline distT="0" distB="0" distL="0" distR="0" wp14:anchorId="796E4D80" wp14:editId="17A014D3">
            <wp:extent cx="2181225" cy="234315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81225" cy="2343150"/>
                    </a:xfrm>
                    <a:prstGeom prst="rect">
                      <a:avLst/>
                    </a:prstGeom>
                    <a:noFill/>
                  </pic:spPr>
                </pic:pic>
              </a:graphicData>
            </a:graphic>
          </wp:inline>
        </w:drawing>
      </w:r>
    </w:p>
    <w:p w:rsidR="00E8060F" w:rsidRPr="00183ACA" w:rsidRDefault="00E8060F" w:rsidP="0055258B">
      <w:pPr>
        <w:pStyle w:val="a5"/>
      </w:pPr>
      <w:r w:rsidRPr="00183ACA">
        <w:t>Сур</w:t>
      </w:r>
      <w:r w:rsidR="00FE4C61" w:rsidRPr="00183ACA">
        <w:t>ет.</w:t>
      </w:r>
      <w:r w:rsidRPr="00183ACA">
        <w:t>7. A1-</w:t>
      </w:r>
      <w:r w:rsidR="00FE4C61" w:rsidRPr="00183ACA">
        <w:t>БСФ-</w:t>
      </w:r>
      <w:r w:rsidRPr="00183ACA">
        <w:t>50 сепараторының экраны:</w:t>
      </w:r>
    </w:p>
    <w:p w:rsidR="00E8060F" w:rsidRPr="00BD614B" w:rsidRDefault="00FE4C61" w:rsidP="0055258B">
      <w:pPr>
        <w:pStyle w:val="a5"/>
      </w:pPr>
      <w:r w:rsidRPr="00BD614B">
        <w:t>1</w:t>
      </w:r>
      <w:r w:rsidR="00117C4B" w:rsidRPr="00BD614B">
        <w:t xml:space="preserve"> – негізгі</w:t>
      </w:r>
      <w:r w:rsidR="00117C4B" w:rsidRPr="00BD614B">
        <w:rPr>
          <w:lang w:val="kk-KZ"/>
        </w:rPr>
        <w:t xml:space="preserve"> жақтау</w:t>
      </w:r>
      <w:r w:rsidR="00E8060F" w:rsidRPr="00BD614B">
        <w:t xml:space="preserve">; 2 - табақша; 3 - жұмыс елегі; 4 - тор; </w:t>
      </w:r>
      <w:r w:rsidR="00117C4B" w:rsidRPr="00BD614B">
        <w:t xml:space="preserve">5 - тазартқыш; 6 - </w:t>
      </w:r>
      <w:r w:rsidR="00117C4B" w:rsidRPr="00BD614B">
        <w:rPr>
          <w:lang w:val="kk-KZ"/>
        </w:rPr>
        <w:t xml:space="preserve"> кі</w:t>
      </w:r>
      <w:proofErr w:type="gramStart"/>
      <w:r w:rsidR="00117C4B" w:rsidRPr="00BD614B">
        <w:rPr>
          <w:lang w:val="kk-KZ"/>
        </w:rPr>
        <w:t>р</w:t>
      </w:r>
      <w:proofErr w:type="gramEnd"/>
      <w:r w:rsidR="00117C4B" w:rsidRPr="00BD614B">
        <w:rPr>
          <w:lang w:val="kk-KZ"/>
        </w:rPr>
        <w:t xml:space="preserve">істіру </w:t>
      </w:r>
      <w:r w:rsidR="00117C4B" w:rsidRPr="00BD614B">
        <w:t>жақтау</w:t>
      </w:r>
      <w:r w:rsidR="00117C4B" w:rsidRPr="00BD614B">
        <w:rPr>
          <w:lang w:val="kk-KZ"/>
        </w:rPr>
        <w:t>ы</w:t>
      </w:r>
      <w:r w:rsidR="00E8060F" w:rsidRPr="00BD614B">
        <w:t>; 7 - айналмалы канал</w:t>
      </w:r>
    </w:p>
    <w:p w:rsidR="00E8060F" w:rsidRPr="00BD614B" w:rsidRDefault="00FE4C61" w:rsidP="0055258B">
      <w:pPr>
        <w:pStyle w:val="a5"/>
      </w:pPr>
      <w:r w:rsidRPr="00BD614B">
        <w:t>1</w:t>
      </w:r>
      <w:r w:rsidR="00E8060F" w:rsidRPr="00BD614B">
        <w:t xml:space="preserve"> қабылдау құрылғысы өзек астықтың массасын </w:t>
      </w:r>
      <w:proofErr w:type="gramStart"/>
      <w:r w:rsidR="00E8060F" w:rsidRPr="00BD614B">
        <w:t>ек</w:t>
      </w:r>
      <w:proofErr w:type="gramEnd"/>
      <w:r w:rsidR="00E8060F" w:rsidRPr="00BD614B">
        <w:t>і ағынға</w:t>
      </w:r>
      <w:r w:rsidRPr="00BD614B">
        <w:t xml:space="preserve"> бөлетін шыбықтарға орнатылады 3</w:t>
      </w:r>
      <w:r w:rsidR="00E8060F" w:rsidRPr="00BD614B">
        <w:t xml:space="preserve"> қабылдағыштың құбырлары мен корпустың қабылдау қорапшасы b жең</w:t>
      </w:r>
      <w:r w:rsidRPr="00BD614B">
        <w:t>дерімен 4, ал шығатын құбырлар 8 және 10</w:t>
      </w:r>
      <w:r w:rsidR="00E8060F" w:rsidRPr="00BD614B">
        <w:t xml:space="preserve"> қабатымен 9 жеңдерімен қосылады.</w:t>
      </w:r>
    </w:p>
    <w:p w:rsidR="00E8060F" w:rsidRPr="00BD614B" w:rsidRDefault="00E8060F" w:rsidP="0055258B">
      <w:pPr>
        <w:pStyle w:val="a5"/>
        <w:rPr>
          <w:lang w:val="kk-KZ"/>
        </w:rPr>
      </w:pPr>
      <w:r w:rsidRPr="00BD614B">
        <w:t>5-қаптаманың қаңқасы дәнекерленген металл құрылымы болып табылады, онда екі қаптамадан екі-он екі електен тұратын қаптама орналастырылады. Қаптау раманың ішкі қабырғасына (көлденең жазықтықта) екі қысқыш құралмен 11, ал тік жазықтық</w:t>
      </w:r>
      <w:proofErr w:type="gramStart"/>
      <w:r w:rsidRPr="00BD614B">
        <w:t>ты</w:t>
      </w:r>
      <w:proofErr w:type="gramEnd"/>
      <w:r w:rsidRPr="00BD614B">
        <w:t xml:space="preserve">ң екі қысқышымен 14 басылады. </w:t>
      </w:r>
      <w:r w:rsidR="00FE4C61" w:rsidRPr="00BD614B">
        <w:t xml:space="preserve"> 75 </w:t>
      </w:r>
      <w:r w:rsidRPr="00BD614B">
        <w:t>Пакет жақтауының жоғарғы белдеуі мен төменгі жағы вертикальды арқ</w:t>
      </w:r>
      <w:proofErr w:type="gramStart"/>
      <w:r w:rsidRPr="00BD614B">
        <w:t>алы</w:t>
      </w:r>
      <w:proofErr w:type="gramEnd"/>
      <w:r w:rsidRPr="00BD614B">
        <w:t>қтармен қосылады, оған 2 с</w:t>
      </w:r>
      <w:r w:rsidR="00FE4C61" w:rsidRPr="00BD614B">
        <w:t>ерпімді суспензия бекітілген</w:t>
      </w:r>
      <w:r w:rsidR="00FE4C61" w:rsidRPr="00BD614B">
        <w:rPr>
          <w:lang w:val="kk-KZ"/>
        </w:rPr>
        <w:t>.</w:t>
      </w:r>
    </w:p>
    <w:p w:rsidR="00E8060F" w:rsidRPr="00BD614B" w:rsidRDefault="00E8060F" w:rsidP="0055258B">
      <w:pPr>
        <w:pStyle w:val="a5"/>
        <w:rPr>
          <w:lang w:val="kk-KZ"/>
        </w:rPr>
      </w:pPr>
      <w:r w:rsidRPr="00BD614B">
        <w:rPr>
          <w:lang w:val="kk-KZ"/>
        </w:rPr>
        <w:t>Сепаратордың экрандық жақтаулары бірдей және екі жақтауд</w:t>
      </w:r>
      <w:r w:rsidR="00FE4C61" w:rsidRPr="00BD614B">
        <w:rPr>
          <w:lang w:val="kk-KZ"/>
        </w:rPr>
        <w:t xml:space="preserve">ан тұрады (3.7-сурет): негізгі </w:t>
      </w:r>
      <w:r w:rsidRPr="00BD614B">
        <w:rPr>
          <w:lang w:val="kk-KZ"/>
        </w:rPr>
        <w:t xml:space="preserve"> және кірістіру</w:t>
      </w:r>
      <w:r w:rsidR="00FE4C61" w:rsidRPr="00BD614B">
        <w:rPr>
          <w:lang w:val="kk-KZ"/>
        </w:rPr>
        <w:t>.</w:t>
      </w:r>
      <w:r w:rsidRPr="00BD614B">
        <w:rPr>
          <w:lang w:val="kk-KZ"/>
        </w:rPr>
        <w:t xml:space="preserve"> </w:t>
      </w:r>
      <w:r w:rsidR="00FE4C61" w:rsidRPr="00BD614B">
        <w:rPr>
          <w:lang w:val="kk-KZ"/>
        </w:rPr>
        <w:t xml:space="preserve">6 Негізгі жақтау төртбұрышты, 2 </w:t>
      </w:r>
      <w:r w:rsidRPr="00BD614B">
        <w:rPr>
          <w:lang w:val="kk-KZ"/>
        </w:rPr>
        <w:t>науамен және 7 айналмалы каналмен жабдықталған. Таблетка осы жақтаудың дәндерінің өту бөлігін жинауға және оны тиісті айналма каналға бағыттауға арналған. Негізгі жақтау Кірістіру рамасының ағаш жақтауына металл штампталған елек және 10х10 мм ұяшықтары бар металл сым тор орнатылған, елек пен тордың арасына алты инерциялы үшбұрышты тәрелке тәрізді тазартқыш орналастырылған.</w:t>
      </w:r>
      <w:r w:rsidRPr="00BD614B">
        <w:rPr>
          <w:lang w:val="kk-KZ"/>
        </w:rPr>
        <w:cr/>
      </w:r>
    </w:p>
    <w:p w:rsidR="00E8060F" w:rsidRPr="00BD614B" w:rsidRDefault="00E8060F" w:rsidP="0055258B">
      <w:pPr>
        <w:pStyle w:val="a5"/>
        <w:rPr>
          <w:lang w:val="kk-KZ"/>
        </w:rPr>
      </w:pPr>
      <w:r w:rsidRPr="00BD614B">
        <w:rPr>
          <w:lang w:val="kk-KZ"/>
        </w:rPr>
        <w:t>Рамалар пакетін тік жазықтықта қысатын 14 құрылғы (6-суретті қараңыз) арқалықтардың ішіне о</w:t>
      </w:r>
      <w:r w:rsidR="00FE4C61" w:rsidRPr="00BD614B">
        <w:rPr>
          <w:lang w:val="kk-KZ"/>
        </w:rPr>
        <w:t xml:space="preserve">рнатылған </w:t>
      </w:r>
      <w:r w:rsidRPr="00BD614B">
        <w:rPr>
          <w:lang w:val="kk-KZ"/>
        </w:rPr>
        <w:t>жоғарғы белдік жақтауы.</w:t>
      </w:r>
    </w:p>
    <w:p w:rsidR="00E8060F" w:rsidRPr="00BD614B" w:rsidRDefault="00E8060F" w:rsidP="0055258B">
      <w:pPr>
        <w:pStyle w:val="a5"/>
        <w:rPr>
          <w:lang w:val="kk-KZ"/>
        </w:rPr>
      </w:pPr>
      <w:r w:rsidRPr="00BD614B">
        <w:rPr>
          <w:lang w:val="kk-KZ"/>
        </w:rPr>
        <w:t>Оң және сол жақтағы бұрандалар бұралған кезде, сырғытпалар жіп бойымен қарама-қарсы бағытта қозғалады. Сырғытпаларға орнатылған шкафтарда 6 қабылдау қорабының көлбеу ойықтарында орналасқан шығыршықтар бар.</w:t>
      </w:r>
    </w:p>
    <w:p w:rsidR="00E8060F" w:rsidRPr="00BD614B" w:rsidRDefault="00E8060F" w:rsidP="0055258B">
      <w:pPr>
        <w:pStyle w:val="a5"/>
        <w:rPr>
          <w:lang w:val="kk-KZ"/>
        </w:rPr>
      </w:pPr>
      <w:r w:rsidRPr="00BD614B">
        <w:rPr>
          <w:lang w:val="kk-KZ"/>
        </w:rPr>
        <w:t>Бұранданың бойымен қозғалатын кезде, шпангоуттар тік жазықтықта рамалардың бітелуін немесе бұралуын шығарады (бұранданың айналу бағытына байланысты). Жоғарғы және төменгі белдеулер вертикальды посттармен жалғанған тұтас металды орталық жақтауына қосылады.Ортаңғы раманың ішінде тепе-теңдік механизмі және жетек құрылғысы орнатылған.</w:t>
      </w:r>
    </w:p>
    <w:p w:rsidR="00E8060F" w:rsidRPr="00BD614B" w:rsidRDefault="00E8060F" w:rsidP="0055258B">
      <w:pPr>
        <w:pStyle w:val="a5"/>
        <w:rPr>
          <w:lang w:val="kk-KZ"/>
        </w:rPr>
      </w:pPr>
      <w:r w:rsidRPr="00BD614B">
        <w:rPr>
          <w:lang w:val="kk-KZ"/>
        </w:rPr>
        <w:t>Теңдестіру механизмі жоғарғы және төменгі мойынтіректер мен тепе-теңдіктен тұрады.Сепаратор корпусының тербеліс радиусын көлденең жазықтықта реттеу үшін тепе-теңдік алынбалы қорғасын салмақтарымен жабдықталған. Жетек құралына электр қозғалтқышы, жетекті және қозғалмалы штепсельдер, V-белдіктер кіреді.Доңғалақты шкаф жоғарғы подшипниктің осіне орнатылады. V-белдікті беру қоршау арқылы жабылған. Электр қозғалтқышынан V-белдік жетегі арқылы айналып, тепе-теңдік горизонталь жазықтықта экран корпусының дөңгелек тербелістерін тудырады.</w:t>
      </w:r>
    </w:p>
    <w:p w:rsidR="00E8060F" w:rsidRPr="00BD614B" w:rsidRDefault="00E8060F" w:rsidP="0055258B">
      <w:pPr>
        <w:pStyle w:val="a5"/>
        <w:rPr>
          <w:lang w:val="kk-KZ"/>
        </w:rPr>
      </w:pPr>
    </w:p>
    <w:p w:rsidR="008C3913" w:rsidRPr="00BD614B" w:rsidRDefault="008C3913" w:rsidP="0055258B">
      <w:pPr>
        <w:pStyle w:val="a5"/>
        <w:rPr>
          <w:lang w:val="kk-KZ"/>
        </w:rPr>
      </w:pPr>
      <w:r w:rsidRPr="00BD614B">
        <w:rPr>
          <w:noProof/>
          <w:lang w:eastAsia="ru-RU"/>
        </w:rPr>
        <w:lastRenderedPageBreak/>
        <w:drawing>
          <wp:inline distT="0" distB="0" distL="0" distR="0" wp14:anchorId="734B96BA" wp14:editId="35E240A0">
            <wp:extent cx="3924300" cy="3686174"/>
            <wp:effectExtent l="0" t="0" r="0" b="0"/>
            <wp:docPr id="1" name="Рисунок 1" descr="C:\Users\PC\AppData\Local\Microsoft\Windows\INetCache\Content.Word\IMG_20191114_191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AppData\Local\Microsoft\Windows\INetCache\Content.Word\IMG_20191114_191028.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29499" cy="3691058"/>
                    </a:xfrm>
                    <a:prstGeom prst="rect">
                      <a:avLst/>
                    </a:prstGeom>
                    <a:noFill/>
                    <a:ln>
                      <a:noFill/>
                    </a:ln>
                  </pic:spPr>
                </pic:pic>
              </a:graphicData>
            </a:graphic>
          </wp:inline>
        </w:drawing>
      </w:r>
    </w:p>
    <w:p w:rsidR="00E8060F" w:rsidRPr="00183ACA" w:rsidRDefault="008C3913" w:rsidP="0055258B">
      <w:pPr>
        <w:pStyle w:val="a5"/>
        <w:rPr>
          <w:lang w:val="kk-KZ"/>
        </w:rPr>
      </w:pPr>
      <w:r w:rsidRPr="00BD614B">
        <w:rPr>
          <w:lang w:val="kk-KZ"/>
        </w:rPr>
        <w:t xml:space="preserve"> </w:t>
      </w:r>
      <w:r w:rsidR="00FE4C61" w:rsidRPr="00183ACA">
        <w:t>Су</w:t>
      </w:r>
      <w:r w:rsidR="00FE4C61" w:rsidRPr="00183ACA">
        <w:rPr>
          <w:lang w:val="kk-KZ"/>
        </w:rPr>
        <w:t>рет</w:t>
      </w:r>
      <w:r w:rsidR="00FE4C61" w:rsidRPr="00183ACA">
        <w:t>. 8. A1-</w:t>
      </w:r>
      <w:r w:rsidR="00FE4C61" w:rsidRPr="00183ACA">
        <w:rPr>
          <w:lang w:val="kk-KZ"/>
        </w:rPr>
        <w:t>БСФ</w:t>
      </w:r>
      <w:r w:rsidR="00E8060F" w:rsidRPr="00183ACA">
        <w:t>-50 сепараторының технологиялық сызбасы:</w:t>
      </w:r>
    </w:p>
    <w:p w:rsidR="00E8060F" w:rsidRPr="00BD614B" w:rsidRDefault="008C3913" w:rsidP="0055258B">
      <w:pPr>
        <w:pStyle w:val="a5"/>
        <w:rPr>
          <w:lang w:val="kk-KZ"/>
        </w:rPr>
      </w:pPr>
      <w:r w:rsidRPr="00BD614B">
        <w:rPr>
          <w:lang w:val="kk-KZ"/>
        </w:rPr>
        <w:t>I - бастапқы астық; II - үлкен бөлшек; III</w:t>
      </w:r>
      <w:r w:rsidR="00E8060F" w:rsidRPr="00BD614B">
        <w:rPr>
          <w:lang w:val="kk-KZ"/>
        </w:rPr>
        <w:t xml:space="preserve"> - ұсақ бөлшек; IV - ұсақ қоспалар</w:t>
      </w:r>
    </w:p>
    <w:p w:rsidR="00E8060F" w:rsidRPr="00183ACA" w:rsidRDefault="00E8060F" w:rsidP="0055258B">
      <w:pPr>
        <w:pStyle w:val="a5"/>
        <w:rPr>
          <w:lang w:val="kk-KZ"/>
        </w:rPr>
      </w:pPr>
      <w:r w:rsidRPr="00183ACA">
        <w:rPr>
          <w:lang w:val="kk-KZ"/>
        </w:rPr>
        <w:t>Сепаратордың жұмыс принципі (8-сурет) өңделген бидай дәнінің көлденең жазықтықта біркелкі айналмалы қозғалысты жасайтын жалпақ көлденең електерде параллель және дәйекті қозғалысынан тұрады. Електен өтіп, астық қоспасы өздігінен сұрыпталады, нәтижесінде төменгі қабаттарда ұсақ түйіршіктер мен ұсақ қоспалар пайда болады, ал жоғарғы қабаттарда өрескел дән пайда болады. Жұқа қоспалар - бұл диаметрі 2 мм тесіктері бар електердің өтуі.</w:t>
      </w:r>
    </w:p>
    <w:p w:rsidR="00E8060F" w:rsidRPr="00183ACA" w:rsidRDefault="00FE4C61" w:rsidP="0055258B">
      <w:pPr>
        <w:pStyle w:val="a5"/>
        <w:rPr>
          <w:lang w:val="kk-KZ"/>
        </w:rPr>
      </w:pPr>
      <w:r w:rsidRPr="00183ACA">
        <w:rPr>
          <w:lang w:val="kk-KZ"/>
        </w:rPr>
        <w:t>3-тақырып:</w:t>
      </w:r>
      <w:r w:rsidR="00E8060F" w:rsidRPr="00183ACA">
        <w:rPr>
          <w:lang w:val="kk-KZ"/>
        </w:rPr>
        <w:t xml:space="preserve"> Жіктеу, магниттік сепараторлардың құрылғысы және жұмыс принципі</w:t>
      </w:r>
    </w:p>
    <w:p w:rsidR="00E8060F" w:rsidRPr="00BD614B" w:rsidRDefault="00E8060F" w:rsidP="0055258B">
      <w:pPr>
        <w:pStyle w:val="a5"/>
      </w:pPr>
      <w:r w:rsidRPr="00BD614B">
        <w:t xml:space="preserve">Негізгі технологиялық </w:t>
      </w:r>
      <w:proofErr w:type="gramStart"/>
      <w:r w:rsidRPr="00BD614B">
        <w:t>операциялар</w:t>
      </w:r>
      <w:proofErr w:type="gramEnd"/>
      <w:r w:rsidRPr="00BD614B">
        <w:t>ға ауылшаруашылық шикізатын дайындау кезінде олар тазаланады, бөлінеді, калибрленеді, сұрыпталады, жуылады және сыртқы қақпақтардан босатылады.</w:t>
      </w:r>
    </w:p>
    <w:p w:rsidR="00FE4C61" w:rsidRPr="00BD614B" w:rsidRDefault="00E8060F" w:rsidP="0055258B">
      <w:pPr>
        <w:pStyle w:val="a5"/>
      </w:pPr>
      <w:r w:rsidRPr="00183ACA">
        <w:t>Тазарту</w:t>
      </w:r>
      <w:r w:rsidRPr="00BD614B">
        <w:t xml:space="preserve"> - бөтен заттарды бастапқы сусымалы материалдан бөлу процесі</w:t>
      </w:r>
    </w:p>
    <w:p w:rsidR="00FE4C61" w:rsidRPr="00BD614B" w:rsidRDefault="00E8060F" w:rsidP="0055258B">
      <w:pPr>
        <w:pStyle w:val="a5"/>
      </w:pPr>
      <w:r w:rsidRPr="00183ACA">
        <w:t xml:space="preserve"> Сұрыптау</w:t>
      </w:r>
      <w:r w:rsidRPr="00BD614B">
        <w:t xml:space="preserve"> - і</w:t>
      </w:r>
      <w:proofErr w:type="gramStart"/>
      <w:r w:rsidRPr="00BD614B">
        <w:t>р</w:t>
      </w:r>
      <w:proofErr w:type="gramEnd"/>
      <w:r w:rsidRPr="00BD614B">
        <w:t xml:space="preserve">і көлемдегі өнімдерді (негізінен жарма) үш өлшемді және формалы </w:t>
      </w:r>
    </w:p>
    <w:p w:rsidR="00E8060F" w:rsidRPr="00183ACA" w:rsidRDefault="00E8060F" w:rsidP="0055258B">
      <w:pPr>
        <w:pStyle w:val="a5"/>
      </w:pPr>
      <w:r w:rsidRPr="00183ACA">
        <w:t>Трирдің фракцияларына бөлу процесі.</w:t>
      </w:r>
    </w:p>
    <w:p w:rsidR="00E8060F" w:rsidRPr="00BD614B" w:rsidRDefault="00E8060F" w:rsidP="0055258B">
      <w:pPr>
        <w:pStyle w:val="a5"/>
      </w:pPr>
      <w:r w:rsidRPr="00BD614B">
        <w:t>Негізгі дақылдар дәндерінен айырмашылығы бар қоспаларды електен бөліп алу мүмкін емес.Өңдеу зауыттарында осындай қоспаларды оқшаулау үшін тримерлер деп аталатын машиналар қолданылады</w:t>
      </w:r>
      <w:proofErr w:type="gramStart"/>
      <w:r w:rsidRPr="00BD614B">
        <w:t>.Д</w:t>
      </w:r>
      <w:proofErr w:type="gramEnd"/>
      <w:r w:rsidRPr="00BD614B">
        <w:t>әнді дақылдар зауыттарында тазартылмаған және тазаланбаған дәндердің қоспаларын бөлу үшін тримерлер қолданылады.</w:t>
      </w:r>
    </w:p>
    <w:p w:rsidR="00E8060F" w:rsidRPr="00BD614B" w:rsidRDefault="00E8060F" w:rsidP="0055258B">
      <w:pPr>
        <w:pStyle w:val="a5"/>
      </w:pPr>
      <w:r w:rsidRPr="00BD614B">
        <w:t>Негізгі жұмыс органдарының конструкциясына сәйкес бұл машинала</w:t>
      </w:r>
      <w:r w:rsidR="0094672D" w:rsidRPr="00BD614B">
        <w:t>р цилиндрлік және дискілік триер</w:t>
      </w:r>
      <w:r w:rsidRPr="00BD614B">
        <w:t xml:space="preserve"> болып бө</w:t>
      </w:r>
      <w:r w:rsidR="0094672D" w:rsidRPr="00BD614B">
        <w:t>лінеді</w:t>
      </w:r>
      <w:r w:rsidR="0094672D" w:rsidRPr="00BD614B">
        <w:rPr>
          <w:lang w:val="kk-KZ"/>
        </w:rPr>
        <w:t>.</w:t>
      </w:r>
      <w:r w:rsidR="0094672D" w:rsidRPr="00BD614B">
        <w:t xml:space="preserve"> </w:t>
      </w:r>
      <w:r w:rsidR="0094672D" w:rsidRPr="00BD614B">
        <w:rPr>
          <w:lang w:val="kk-KZ"/>
        </w:rPr>
        <w:t>О</w:t>
      </w:r>
      <w:r w:rsidRPr="00BD614B">
        <w:t xml:space="preserve">лар астық қоспасынан қысқа қоспаларды (кокле, ұрып алынған астық) бөледі, оларды қуырғыш жинаушылар </w:t>
      </w:r>
      <w:proofErr w:type="gramStart"/>
      <w:r w:rsidRPr="00BD614B">
        <w:t>деп</w:t>
      </w:r>
      <w:proofErr w:type="gramEnd"/>
      <w:r w:rsidRPr="00BD614B">
        <w:t xml:space="preserve"> атайды, ал ұзын қоспаларды (сұлы, сұлы, арпа) бөліп тастағаннан кейін үштікті сұлы коллекторлары </w:t>
      </w:r>
      <w:proofErr w:type="gramStart"/>
      <w:r w:rsidRPr="00BD614B">
        <w:t>деп</w:t>
      </w:r>
      <w:proofErr w:type="gramEnd"/>
      <w:r w:rsidRPr="00BD614B">
        <w:t xml:space="preserve"> атайды. автомобильдер. Алдымен қ</w:t>
      </w:r>
      <w:proofErr w:type="gramStart"/>
      <w:r w:rsidRPr="00BD614B">
        <w:t>ыс</w:t>
      </w:r>
      <w:proofErr w:type="gramEnd"/>
      <w:r w:rsidRPr="00BD614B">
        <w:t>қа қоспалар кокос жаттықтырғышындағы астықтан, содан кейін сұлы тартқыштағы ұзын қоспалардан тұрады.</w:t>
      </w:r>
    </w:p>
    <w:p w:rsidR="00E8060F" w:rsidRPr="00BD614B" w:rsidRDefault="00E8060F" w:rsidP="0055258B">
      <w:pPr>
        <w:pStyle w:val="a5"/>
      </w:pPr>
      <w:r w:rsidRPr="00BD614B">
        <w:t xml:space="preserve">Дәнді қайта өңдеу </w:t>
      </w:r>
      <w:proofErr w:type="gramStart"/>
      <w:r w:rsidRPr="00BD614B">
        <w:t>к</w:t>
      </w:r>
      <w:proofErr w:type="gramEnd"/>
      <w:r w:rsidRPr="00BD614B">
        <w:t xml:space="preserve">әсіпорындарында кеңінен қолданылатын </w:t>
      </w:r>
      <w:proofErr w:type="gramStart"/>
      <w:r w:rsidRPr="00BD614B">
        <w:t>диск</w:t>
      </w:r>
      <w:proofErr w:type="gramEnd"/>
      <w:r w:rsidRPr="00BD614B">
        <w:t>ілі кескіштер, олар цилиндрлік түрлерге қарағанда жоғары өнімділікпен және жоғары технологиялық тиімділігімен ерекшеленеді.</w:t>
      </w:r>
    </w:p>
    <w:p w:rsidR="00673F83" w:rsidRPr="00BD614B" w:rsidRDefault="0094672D" w:rsidP="0055258B">
      <w:pPr>
        <w:pStyle w:val="a5"/>
      </w:pPr>
      <w:r w:rsidRPr="00BD614B">
        <w:t xml:space="preserve"> </w:t>
      </w:r>
      <w:r w:rsidRPr="00183ACA">
        <w:rPr>
          <w:lang w:val="kk-KZ"/>
        </w:rPr>
        <w:t>Ц</w:t>
      </w:r>
      <w:r w:rsidRPr="00183ACA">
        <w:t>илиндрлі</w:t>
      </w:r>
      <w:r w:rsidRPr="00183ACA">
        <w:rPr>
          <w:lang w:val="kk-KZ"/>
        </w:rPr>
        <w:t xml:space="preserve"> триер</w:t>
      </w:r>
      <w:r w:rsidRPr="00183ACA">
        <w:t xml:space="preserve"> </w:t>
      </w:r>
      <w:r w:rsidRPr="00183ACA">
        <w:rPr>
          <w:lang w:val="kk-KZ"/>
        </w:rPr>
        <w:t>УТК</w:t>
      </w:r>
      <w:r w:rsidR="00E8060F" w:rsidRPr="00BD614B">
        <w:t xml:space="preserve"> (Cурет 9) бидай мен қара бидайдың көбік дәндерінен кокле мен ұрып алынған дәндерді оқшаулауға арналған.</w:t>
      </w:r>
    </w:p>
    <w:p w:rsidR="00E8060F" w:rsidRPr="00BD614B" w:rsidRDefault="00E8060F" w:rsidP="0055258B">
      <w:pPr>
        <w:pStyle w:val="a5"/>
        <w:rPr>
          <w:lang w:val="kk-KZ"/>
        </w:rPr>
      </w:pPr>
      <w:r w:rsidRPr="00BD614B">
        <w:rPr>
          <w:noProof/>
          <w:lang w:eastAsia="ru-RU"/>
        </w:rPr>
        <w:lastRenderedPageBreak/>
        <w:drawing>
          <wp:inline distT="0" distB="0" distL="0" distR="0" wp14:anchorId="43D6190F" wp14:editId="078C339D">
            <wp:extent cx="2352675" cy="13239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52675" cy="1323975"/>
                    </a:xfrm>
                    <a:prstGeom prst="rect">
                      <a:avLst/>
                    </a:prstGeom>
                    <a:noFill/>
                  </pic:spPr>
                </pic:pic>
              </a:graphicData>
            </a:graphic>
          </wp:inline>
        </w:drawing>
      </w:r>
    </w:p>
    <w:p w:rsidR="00E8060F" w:rsidRPr="00183ACA" w:rsidRDefault="00E8060F" w:rsidP="0055258B">
      <w:pPr>
        <w:pStyle w:val="a5"/>
        <w:rPr>
          <w:lang w:val="kk-KZ"/>
        </w:rPr>
      </w:pPr>
      <w:r w:rsidRPr="00183ACA">
        <w:rPr>
          <w:lang w:val="kk-KZ"/>
        </w:rPr>
        <w:t>Сур</w:t>
      </w:r>
      <w:r w:rsidR="0094672D" w:rsidRPr="00183ACA">
        <w:rPr>
          <w:lang w:val="kk-KZ"/>
        </w:rPr>
        <w:t>ет</w:t>
      </w:r>
      <w:r w:rsidRPr="00183ACA">
        <w:rPr>
          <w:lang w:val="kk-KZ"/>
        </w:rPr>
        <w:t>.</w:t>
      </w:r>
      <w:r w:rsidR="0094672D" w:rsidRPr="00183ACA">
        <w:rPr>
          <w:lang w:val="kk-KZ"/>
        </w:rPr>
        <w:t>9. Цилиндрлік үштік УТК</w:t>
      </w:r>
      <w:r w:rsidRPr="00183ACA">
        <w:rPr>
          <w:lang w:val="kk-KZ"/>
        </w:rPr>
        <w:t>:</w:t>
      </w:r>
    </w:p>
    <w:p w:rsidR="00E8060F" w:rsidRPr="00BD614B" w:rsidRDefault="0094672D" w:rsidP="0055258B">
      <w:pPr>
        <w:pStyle w:val="a5"/>
        <w:rPr>
          <w:lang w:val="kk-KZ"/>
        </w:rPr>
      </w:pPr>
      <w:r w:rsidRPr="00BD614B">
        <w:rPr>
          <w:lang w:val="kk-KZ"/>
        </w:rPr>
        <w:t>1-</w:t>
      </w:r>
      <w:r w:rsidR="00C81D5A" w:rsidRPr="00BD614B">
        <w:rPr>
          <w:lang w:val="kk-KZ"/>
        </w:rPr>
        <w:t>тазартылған астықты алуға арналған қондырғы, 2-кокле мен сынған дәнді шығаруға арналған шнек, 3 –азықтандыру қондырғысы, 4 – бастапқы тармақ құбыры, 5 – цилиндрлі триер, 6 – электр қозғалтқыш, 7 – тізбек жетегі, 8 – есептегіш білік, 9 – белдік жетегі, 10 – фортка, 11 – астық жинаушы.</w:t>
      </w:r>
    </w:p>
    <w:p w:rsidR="00E8060F" w:rsidRPr="00BD614B" w:rsidRDefault="0094672D" w:rsidP="0055258B">
      <w:pPr>
        <w:pStyle w:val="a5"/>
        <w:rPr>
          <w:lang w:val="kk-KZ"/>
        </w:rPr>
      </w:pPr>
      <w:r w:rsidRPr="00BD614B">
        <w:rPr>
          <w:lang w:val="kk-KZ"/>
        </w:rPr>
        <w:t>Три</w:t>
      </w:r>
      <w:r w:rsidR="00C81D5A" w:rsidRPr="00BD614B">
        <w:rPr>
          <w:lang w:val="kk-KZ"/>
        </w:rPr>
        <w:t>ер</w:t>
      </w:r>
      <w:r w:rsidRPr="00BD614B">
        <w:rPr>
          <w:lang w:val="kk-KZ"/>
        </w:rPr>
        <w:t xml:space="preserve">дің жұмыс органы </w:t>
      </w:r>
      <w:r w:rsidR="00E8060F" w:rsidRPr="00BD614B">
        <w:rPr>
          <w:lang w:val="kk-KZ"/>
        </w:rPr>
        <w:t xml:space="preserve"> 5 болаттан жасалған торлы цилиндр. Орнатылған, бірақ үш бұранда бар: тазартылған дәнді шығару үшін 3, беріліс қорабы </w:t>
      </w:r>
      <w:r w:rsidRPr="00BD614B">
        <w:rPr>
          <w:lang w:val="kk-KZ"/>
        </w:rPr>
        <w:t xml:space="preserve">1 және ұрылған астық 2. Дән </w:t>
      </w:r>
      <w:r w:rsidR="00E8060F" w:rsidRPr="00BD614B">
        <w:rPr>
          <w:lang w:val="kk-KZ"/>
        </w:rPr>
        <w:t xml:space="preserve"> тазартыла бастайды, қабылдағыш 4 қабылдағыштан 3 бұрандаға беріледі.</w:t>
      </w:r>
    </w:p>
    <w:p w:rsidR="0094672D" w:rsidRPr="00BD614B" w:rsidRDefault="00E8060F" w:rsidP="0055258B">
      <w:pPr>
        <w:pStyle w:val="a5"/>
        <w:rPr>
          <w:lang w:val="kk-KZ"/>
        </w:rPr>
      </w:pPr>
      <w:r w:rsidRPr="00BD614B">
        <w:rPr>
          <w:lang w:val="kk-KZ"/>
        </w:rPr>
        <w:t xml:space="preserve">Қысқа түйіршіктер (кокле мен ұсақталған дәндер) айналмалы цилиндрдің клеткаларына түседі, ал ұзартылған дәндер (бидай және қара бидай) цилиндрдің тегіс ішкі бетімен сырғанайды және ол сырғанау аймағының шекарасының жоғарғы жағына көтеріліп, цилиндр бетінен шығып, бұрандалы шұңқырға енеді. таза астықты алу. Содан кейін олар үштіктен шығарылады. Қысқа түйіршіктер, трио цилиндрінің ұяшықтарына көтеріліп, ұзартылған дәндерден босатылған аймақ, коклея шұңқырының ойығына түсіп, сынған астық шығуы мүмкін, сонымен қатар үштіктен шығарылады. </w:t>
      </w:r>
    </w:p>
    <w:p w:rsidR="00E8060F" w:rsidRPr="00BD614B" w:rsidRDefault="00215380" w:rsidP="0055258B">
      <w:pPr>
        <w:pStyle w:val="a5"/>
        <w:rPr>
          <w:lang w:val="kk-KZ"/>
        </w:rPr>
      </w:pPr>
      <w:r w:rsidRPr="00183ACA">
        <w:rPr>
          <w:lang w:val="kk-KZ"/>
        </w:rPr>
        <w:t>Три</w:t>
      </w:r>
      <w:r w:rsidR="0094672D" w:rsidRPr="00183ACA">
        <w:rPr>
          <w:lang w:val="kk-KZ"/>
        </w:rPr>
        <w:t>ер A9-У</w:t>
      </w:r>
      <w:r w:rsidR="00E8060F" w:rsidRPr="00183ACA">
        <w:rPr>
          <w:lang w:val="kk-KZ"/>
        </w:rPr>
        <w:t>T20-6</w:t>
      </w:r>
      <w:r w:rsidR="00E8060F" w:rsidRPr="00BD614B">
        <w:rPr>
          <w:lang w:val="kk-KZ"/>
        </w:rPr>
        <w:t xml:space="preserve"> (10-сурет) бидай дәндерін негізгі дақылдардың дәндеріне қарағанда (сұлы, сұлы дәндері және т.б.) қоспалардан тазартуға арналған.Триер 3 корпусы дәнекерленген жақтауларға</w:t>
      </w:r>
      <w:r w:rsidR="0094672D" w:rsidRPr="00BD614B">
        <w:rPr>
          <w:lang w:val="kk-KZ"/>
        </w:rPr>
        <w:t xml:space="preserve"> бекітілген, тіректер 1</w:t>
      </w:r>
      <w:r w:rsidR="00E8060F" w:rsidRPr="00BD614B">
        <w:rPr>
          <w:lang w:val="kk-KZ"/>
        </w:rPr>
        <w:t xml:space="preserve">, 4, бойлықтан тұрады. және көлденең арқалықтар. 16 сақиналы диск роторы (әр түрлі торлы дискілер 3 </w:t>
      </w:r>
      <w:r w:rsidRPr="00BD614B">
        <w:rPr>
          <w:lang w:val="kk-KZ"/>
        </w:rPr>
        <w:t>жағдайда орнатылады). Три</w:t>
      </w:r>
      <w:r w:rsidR="00E8060F" w:rsidRPr="00BD614B">
        <w:rPr>
          <w:lang w:val="kk-KZ"/>
        </w:rPr>
        <w:t>ер үш рет жұмыс істейтін бөліктерге бөлінеді: жұмыс, жинақтау (артық жүктеу) және басқару. Жұмыс бөлімінде 13 диск орнатылған. Олардың жетеуі басқару бөлімінде қабылдауды жүзеге асырады. үш диск орналасқан. Диск салғышында астықты тасымалдауға арналған жарыстар бар.Сақтау бөлімінде дискілермен бірдей білікке айналатын шелек орнатылған.</w:t>
      </w:r>
    </w:p>
    <w:p w:rsidR="00E8060F" w:rsidRPr="00BD614B" w:rsidRDefault="00E8060F" w:rsidP="0055258B">
      <w:pPr>
        <w:pStyle w:val="a5"/>
        <w:rPr>
          <w:lang w:val="kk-KZ"/>
        </w:rPr>
      </w:pPr>
      <w:r w:rsidRPr="00BD614B">
        <w:rPr>
          <w:lang w:val="kk-KZ"/>
        </w:rPr>
        <w:t>Корпустың жоғарғы бөлігінде дискілермен білікке параллель орналасқан, бұрандалы конвейер түрінде қабылдағыш және үлестіргіш құрылғы 7, бұрандалы конвейермен 9 реттелетін қақп</w:t>
      </w:r>
      <w:r w:rsidR="00215380" w:rsidRPr="00BD614B">
        <w:rPr>
          <w:lang w:val="kk-KZ"/>
        </w:rPr>
        <w:t xml:space="preserve">а клапаны 9, төменгі жағында </w:t>
      </w:r>
      <w:r w:rsidRPr="00BD614B">
        <w:rPr>
          <w:lang w:val="kk-KZ"/>
        </w:rPr>
        <w:t xml:space="preserve"> клапанның орналасуы жұмыс орнына кіретін астық мөлшерін анықтайды.</w:t>
      </w:r>
    </w:p>
    <w:p w:rsidR="00E8060F" w:rsidRPr="00BD614B" w:rsidRDefault="00E8060F" w:rsidP="0055258B">
      <w:pPr>
        <w:pStyle w:val="a5"/>
        <w:rPr>
          <w:lang w:val="kk-KZ"/>
        </w:rPr>
      </w:pPr>
      <w:r w:rsidRPr="00BD614B">
        <w:rPr>
          <w:noProof/>
          <w:lang w:eastAsia="ru-RU"/>
        </w:rPr>
        <w:drawing>
          <wp:inline distT="0" distB="0" distL="0" distR="0" wp14:anchorId="28A4B560" wp14:editId="51CEE536">
            <wp:extent cx="2952115" cy="1276350"/>
            <wp:effectExtent l="0" t="0" r="63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2115" cy="1276350"/>
                    </a:xfrm>
                    <a:prstGeom prst="rect">
                      <a:avLst/>
                    </a:prstGeom>
                    <a:noFill/>
                  </pic:spPr>
                </pic:pic>
              </a:graphicData>
            </a:graphic>
          </wp:inline>
        </w:drawing>
      </w:r>
    </w:p>
    <w:p w:rsidR="00E8060F" w:rsidRPr="00183ACA" w:rsidRDefault="00E8060F" w:rsidP="0055258B">
      <w:pPr>
        <w:pStyle w:val="a5"/>
        <w:rPr>
          <w:noProof/>
          <w:lang w:val="kk-KZ" w:eastAsia="ru-RU"/>
        </w:rPr>
      </w:pPr>
      <w:r w:rsidRPr="00183ACA">
        <w:rPr>
          <w:noProof/>
          <w:lang w:val="kk-KZ" w:eastAsia="ru-RU"/>
        </w:rPr>
        <w:t>Сур</w:t>
      </w:r>
      <w:r w:rsidR="00215380" w:rsidRPr="00183ACA">
        <w:rPr>
          <w:noProof/>
          <w:lang w:val="kk-KZ" w:eastAsia="ru-RU"/>
        </w:rPr>
        <w:t>ет. 10. A9-УТ</w:t>
      </w:r>
      <w:r w:rsidRPr="00183ACA">
        <w:rPr>
          <w:noProof/>
          <w:lang w:val="kk-KZ" w:eastAsia="ru-RU"/>
        </w:rPr>
        <w:t>20-6 сұлы майын тергіш:</w:t>
      </w:r>
    </w:p>
    <w:p w:rsidR="00E8060F" w:rsidRPr="00BD614B" w:rsidRDefault="00215380" w:rsidP="0055258B">
      <w:pPr>
        <w:pStyle w:val="a5"/>
        <w:rPr>
          <w:noProof/>
          <w:lang w:val="kk-KZ" w:eastAsia="ru-RU"/>
        </w:rPr>
      </w:pPr>
      <w:r w:rsidRPr="00BD614B">
        <w:rPr>
          <w:noProof/>
          <w:lang w:val="kk-KZ" w:eastAsia="ru-RU"/>
        </w:rPr>
        <w:t>1,4-</w:t>
      </w:r>
      <w:r w:rsidR="00121945" w:rsidRPr="00BD614B">
        <w:rPr>
          <w:noProof/>
          <w:lang w:val="kk-KZ" w:eastAsia="ru-RU"/>
        </w:rPr>
        <w:t xml:space="preserve"> тіректер</w:t>
      </w:r>
      <w:r w:rsidR="00E8060F" w:rsidRPr="00BD614B">
        <w:rPr>
          <w:noProof/>
          <w:lang w:val="kk-KZ" w:eastAsia="ru-RU"/>
        </w:rPr>
        <w:t>;</w:t>
      </w:r>
      <w:r w:rsidRPr="00BD614B">
        <w:rPr>
          <w:noProof/>
          <w:lang w:val="kk-KZ" w:eastAsia="ru-RU"/>
        </w:rPr>
        <w:t xml:space="preserve"> 2-диск; 3-корпус; </w:t>
      </w:r>
      <w:r w:rsidR="00121945" w:rsidRPr="00BD614B">
        <w:rPr>
          <w:noProof/>
          <w:lang w:val="kk-KZ" w:eastAsia="ru-RU"/>
        </w:rPr>
        <w:t xml:space="preserve"> 5 - беріліс; 6 - клапанды</w:t>
      </w:r>
      <w:r w:rsidR="00E8060F" w:rsidRPr="00BD614B">
        <w:rPr>
          <w:noProof/>
          <w:lang w:val="kk-KZ" w:eastAsia="ru-RU"/>
        </w:rPr>
        <w:t xml:space="preserve"> басқару механизмі;</w:t>
      </w:r>
      <w:r w:rsidR="00121945" w:rsidRPr="00BD614B">
        <w:rPr>
          <w:noProof/>
          <w:lang w:val="kk-KZ" w:eastAsia="ru-RU"/>
        </w:rPr>
        <w:t xml:space="preserve"> 7-тарат</w:t>
      </w:r>
      <w:r w:rsidRPr="00BD614B">
        <w:rPr>
          <w:noProof/>
          <w:lang w:val="kk-KZ" w:eastAsia="ru-RU"/>
        </w:rPr>
        <w:t>у</w:t>
      </w:r>
      <w:r w:rsidR="00121945" w:rsidRPr="00BD614B">
        <w:rPr>
          <w:noProof/>
          <w:lang w:val="kk-KZ" w:eastAsia="ru-RU"/>
        </w:rPr>
        <w:t xml:space="preserve"> және қабылдау</w:t>
      </w:r>
      <w:r w:rsidRPr="00BD614B">
        <w:rPr>
          <w:noProof/>
          <w:lang w:val="kk-KZ" w:eastAsia="ru-RU"/>
        </w:rPr>
        <w:t xml:space="preserve"> </w:t>
      </w:r>
      <w:r w:rsidR="00121945" w:rsidRPr="00BD614B">
        <w:rPr>
          <w:noProof/>
          <w:lang w:val="kk-KZ" w:eastAsia="ru-RU"/>
        </w:rPr>
        <w:t>құрылғысы; 8, 9 - қақпақ клапандар; 10 – минералды қоспаларға арналған люк</w:t>
      </w:r>
      <w:r w:rsidR="00E8060F" w:rsidRPr="00BD614B">
        <w:rPr>
          <w:noProof/>
          <w:lang w:val="kk-KZ" w:eastAsia="ru-RU"/>
        </w:rPr>
        <w:t>;</w:t>
      </w:r>
      <w:r w:rsidR="00121945" w:rsidRPr="00BD614B">
        <w:rPr>
          <w:noProof/>
          <w:lang w:val="kk-KZ" w:eastAsia="ru-RU"/>
        </w:rPr>
        <w:t xml:space="preserve"> 11-электр қозғалтқыш;</w:t>
      </w:r>
      <w:r w:rsidR="00E8060F" w:rsidRPr="00BD614B">
        <w:rPr>
          <w:noProof/>
          <w:lang w:val="kk-KZ" w:eastAsia="ru-RU"/>
        </w:rPr>
        <w:t xml:space="preserve"> 12, 13 - шығаратын құбырлар</w:t>
      </w:r>
    </w:p>
    <w:p w:rsidR="00E8060F" w:rsidRPr="00BD614B" w:rsidRDefault="00E8060F" w:rsidP="0055258B">
      <w:pPr>
        <w:pStyle w:val="a5"/>
        <w:rPr>
          <w:noProof/>
          <w:lang w:val="kk-KZ" w:eastAsia="ru-RU"/>
        </w:rPr>
      </w:pPr>
      <w:r w:rsidRPr="00BD614B">
        <w:rPr>
          <w:noProof/>
          <w:lang w:val="kk-KZ" w:eastAsia="ru-RU"/>
        </w:rPr>
        <w:t>Триераның жұмысы кезінде астық</w:t>
      </w:r>
      <w:r w:rsidR="00121945" w:rsidRPr="00BD614B">
        <w:rPr>
          <w:noProof/>
          <w:lang w:val="kk-KZ" w:eastAsia="ru-RU"/>
        </w:rPr>
        <w:t xml:space="preserve"> қоспасын</w:t>
      </w:r>
      <w:r w:rsidRPr="00BD614B">
        <w:rPr>
          <w:noProof/>
          <w:lang w:val="kk-KZ" w:eastAsia="ru-RU"/>
        </w:rPr>
        <w:t>на байланысты ұсақ және тығыз минералды қоспалар дененің түбіне түседі.</w:t>
      </w:r>
    </w:p>
    <w:p w:rsidR="00121945" w:rsidRPr="00BD614B" w:rsidRDefault="00E8060F" w:rsidP="0055258B">
      <w:pPr>
        <w:pStyle w:val="a5"/>
        <w:rPr>
          <w:noProof/>
          <w:lang w:val="kk-KZ" w:eastAsia="ru-RU"/>
        </w:rPr>
      </w:pPr>
      <w:r w:rsidRPr="00BD614B">
        <w:rPr>
          <w:noProof/>
          <w:lang w:val="kk-KZ" w:eastAsia="ru-RU"/>
        </w:rPr>
        <w:t>Триа корпусының ішкі жазықтығындағы екі бөлім жұмыс бөлімі мен сақтау бөліміне, сондай-ақ сақтау және басқару бөлімдеріне бөлінеді. Дискілері бар орталық</w:t>
      </w:r>
      <w:r w:rsidR="00121945" w:rsidRPr="00BD614B">
        <w:rPr>
          <w:noProof/>
          <w:lang w:val="kk-KZ" w:eastAsia="ru-RU"/>
        </w:rPr>
        <w:t xml:space="preserve"> білік электр қозғалтқышымен 11 </w:t>
      </w:r>
      <w:r w:rsidRPr="00BD614B">
        <w:rPr>
          <w:noProof/>
          <w:lang w:val="kk-KZ" w:eastAsia="ru-RU"/>
        </w:rPr>
        <w:t xml:space="preserve"> белбеуінің жетегі және редукторы арқылы қозғалады. 5. Тарату бұрандасы трианың орталық білігінен тізбекті жетегі арқылы бұрылады. 110 мин жылдамдық. </w:t>
      </w:r>
    </w:p>
    <w:p w:rsidR="00E8060F" w:rsidRPr="00BD614B" w:rsidRDefault="00E8060F" w:rsidP="0055258B">
      <w:pPr>
        <w:pStyle w:val="a5"/>
        <w:rPr>
          <w:noProof/>
          <w:lang w:val="kk-KZ" w:eastAsia="ru-RU"/>
        </w:rPr>
      </w:pPr>
      <w:r w:rsidRPr="00BD614B">
        <w:rPr>
          <w:lang w:val="kk-KZ"/>
        </w:rPr>
        <w:lastRenderedPageBreak/>
        <w:t xml:space="preserve"> </w:t>
      </w:r>
      <w:r w:rsidRPr="00BD614B">
        <w:rPr>
          <w:noProof/>
          <w:lang w:val="kk-KZ" w:eastAsia="ru-RU"/>
        </w:rPr>
        <w:t>Триер келесідей жұмыс істейді. Корпустың жоғарғы қақпағындағы кіретін астық қоспасы қабылдау және тарату құрылғысына 7 жіберіледі, ол оны маңдайдың бойымен біркелкі таратады.</w:t>
      </w:r>
    </w:p>
    <w:p w:rsidR="00E8060F" w:rsidRPr="00BD614B" w:rsidRDefault="00E8060F" w:rsidP="0055258B">
      <w:pPr>
        <w:pStyle w:val="a5"/>
        <w:rPr>
          <w:noProof/>
          <w:lang w:val="kk-KZ" w:eastAsia="ru-RU"/>
        </w:rPr>
      </w:pPr>
      <w:r w:rsidRPr="00BD614B">
        <w:rPr>
          <w:noProof/>
          <w:lang w:val="kk-KZ" w:eastAsia="ru-RU"/>
        </w:rPr>
        <w:t>Клапан астық қоспасын бір уақытта жеті қабылдау дискісіне 2 таратады, олар жасушаларға астық пен сұлы майы түседі. Қысқа фракция ретінде дән жасушалармен толтырудың үлкен бұрышына дейін көтеріліп, науадан шығып, шүмек арқылы ағызылады</w:t>
      </w:r>
      <w:r w:rsidR="00121945" w:rsidRPr="00BD614B">
        <w:rPr>
          <w:noProof/>
          <w:lang w:val="kk-KZ" w:eastAsia="ru-RU"/>
        </w:rPr>
        <w:t xml:space="preserve"> 12</w:t>
      </w:r>
      <w:r w:rsidRPr="00BD614B">
        <w:rPr>
          <w:noProof/>
          <w:lang w:val="kk-KZ" w:eastAsia="ru-RU"/>
        </w:rPr>
        <w:t>. Ұзын қоспалар, олардың ұяшықтардағы тұрақсыздығына байланысты ертерек түсіп кетеді, ал қалған дәндермен бірге диск жарыстарымен тримерлер бо</w:t>
      </w:r>
      <w:r w:rsidR="00121945" w:rsidRPr="00BD614B">
        <w:rPr>
          <w:noProof/>
          <w:lang w:val="kk-KZ" w:eastAsia="ru-RU"/>
        </w:rPr>
        <w:t>йымен сақтау бөліміне жылжиды. О</w:t>
      </w:r>
      <w:r w:rsidRPr="00BD614B">
        <w:rPr>
          <w:noProof/>
          <w:lang w:val="kk-KZ" w:eastAsia="ru-RU"/>
        </w:rPr>
        <w:t>л септумдағы тесік арқылы өтеді.</w:t>
      </w:r>
    </w:p>
    <w:p w:rsidR="00E8060F" w:rsidRPr="00BD614B" w:rsidRDefault="00E8060F" w:rsidP="0055258B">
      <w:pPr>
        <w:pStyle w:val="a5"/>
        <w:rPr>
          <w:noProof/>
          <w:lang w:val="kk-KZ" w:eastAsia="ru-RU"/>
        </w:rPr>
      </w:pPr>
      <w:r w:rsidRPr="00BD614B">
        <w:rPr>
          <w:noProof/>
          <w:lang w:val="kk-KZ" w:eastAsia="ru-RU"/>
        </w:rPr>
        <w:t>Астық қоспасы дамыған сайын ондағы ұзақ қоспалардың мөлшері артып, дискілердегі жүктеме біртіндеп азаяды. Астық мөлшері тұтқалы бұрандалы қақпа клапанымен реттеледі. Шелек доңғалағы ұзақ қоспалармен астықты жинап алып, оны тазарту жұмыстары жүргізілетін басқару бөліміне тапсырады.</w:t>
      </w:r>
    </w:p>
    <w:p w:rsidR="00E8060F" w:rsidRPr="00BD614B" w:rsidRDefault="00E8060F" w:rsidP="0055258B">
      <w:pPr>
        <w:pStyle w:val="a5"/>
        <w:rPr>
          <w:noProof/>
          <w:lang w:val="kk-KZ" w:eastAsia="ru-RU"/>
        </w:rPr>
      </w:pPr>
      <w:r w:rsidRPr="00BD614B">
        <w:rPr>
          <w:noProof/>
          <w:lang w:val="kk-KZ" w:eastAsia="ru-RU"/>
        </w:rPr>
        <w:t>Сұлы майы және басқа да ұзақ қоспалар машинадан торлы корпустың ақырғы қабырғасындағы саңылаулар мен клапан орнатылған 13 құбыр арқылы шығарылады. Тиімділік тиімділігі жұмыс және бақылау бөлімдеріндегі астық деңгейін реттейтін клапандарды қолдануға әсер етеді.</w:t>
      </w:r>
    </w:p>
    <w:p w:rsidR="00E8060F" w:rsidRPr="00BD614B" w:rsidRDefault="00E8060F" w:rsidP="0055258B">
      <w:pPr>
        <w:pStyle w:val="a5"/>
        <w:rPr>
          <w:noProof/>
          <w:lang w:val="kk-KZ" w:eastAsia="ru-RU"/>
        </w:rPr>
      </w:pPr>
      <w:r w:rsidRPr="00BD614B">
        <w:rPr>
          <w:noProof/>
          <w:lang w:val="kk-KZ" w:eastAsia="ru-RU"/>
        </w:rPr>
        <w:t>Триа жағдайында жиналған минералды қоспалар триераны тоқтатқаннан кейін күніне кемінде бір рет люк арқылы 10 шығарылады.</w:t>
      </w:r>
    </w:p>
    <w:p w:rsidR="00E8060F" w:rsidRPr="00BD614B" w:rsidRDefault="00E8060F" w:rsidP="0055258B">
      <w:pPr>
        <w:pStyle w:val="a5"/>
        <w:rPr>
          <w:noProof/>
          <w:lang w:val="kk-KZ" w:eastAsia="ru-RU"/>
        </w:rPr>
      </w:pPr>
      <w:r w:rsidRPr="00BD614B">
        <w:rPr>
          <w:noProof/>
          <w:lang w:val="kk-KZ" w:eastAsia="ru-RU"/>
        </w:rPr>
        <w:t>Трейлерлердің тиімділігі дискілердің айналу жиілігіне, жасушалардың пішіні мен көлеміне, дискілер бетіндегі астық қоспасының үйкеліс коэффициентіне, қоспалардың концентрациясы мен құрамына және т.б. байланысты болады.</w:t>
      </w:r>
    </w:p>
    <w:p w:rsidR="00E8060F" w:rsidRPr="00BD614B" w:rsidRDefault="00E8060F" w:rsidP="0055258B">
      <w:pPr>
        <w:pStyle w:val="a5"/>
        <w:rPr>
          <w:noProof/>
          <w:lang w:val="kk-KZ" w:eastAsia="ru-RU"/>
        </w:rPr>
      </w:pPr>
      <w:r w:rsidRPr="00BD614B">
        <w:rPr>
          <w:noProof/>
          <w:lang w:val="kk-KZ" w:eastAsia="ru-RU"/>
        </w:rPr>
        <w:t>Тримерлерді пайдалану кезінде астықтың тұрақты жеткізілуін қамтамасыз ету, оның біркелкі таралуы мен жүктелген құрылғыдағы қажетті деңгейге жету қажет.</w:t>
      </w:r>
    </w:p>
    <w:p w:rsidR="00E8060F" w:rsidRPr="00183ACA" w:rsidRDefault="00E8060F" w:rsidP="0055258B">
      <w:pPr>
        <w:pStyle w:val="a5"/>
        <w:rPr>
          <w:noProof/>
          <w:lang w:val="kk-KZ" w:eastAsia="ru-RU"/>
        </w:rPr>
      </w:pPr>
      <w:r w:rsidRPr="00183ACA">
        <w:rPr>
          <w:noProof/>
          <w:lang w:val="kk-KZ" w:eastAsia="ru-RU"/>
        </w:rPr>
        <w:t>Магниттік бөлгіштер</w:t>
      </w:r>
    </w:p>
    <w:p w:rsidR="00E8060F" w:rsidRPr="00BD614B" w:rsidRDefault="00E8060F" w:rsidP="0055258B">
      <w:pPr>
        <w:pStyle w:val="a5"/>
        <w:rPr>
          <w:noProof/>
          <w:lang w:val="kk-KZ" w:eastAsia="ru-RU"/>
        </w:rPr>
      </w:pPr>
      <w:r w:rsidRPr="00BD614B">
        <w:rPr>
          <w:noProof/>
          <w:lang w:val="kk-KZ" w:eastAsia="ru-RU"/>
        </w:rPr>
        <w:t>Астық қабылдау зауыттарына кіретін астық қоспасында металл-магниттік қоспалар болуы мүмкін, олар машиналардың жұмыс органдарына зиян келтіруі, тозуын тездетуі, өндірістік үй-жайларда ұшқын мен өрт шығуы мүмкін.</w:t>
      </w:r>
    </w:p>
    <w:p w:rsidR="00E8060F" w:rsidRPr="00183ACA" w:rsidRDefault="00E8060F" w:rsidP="0055258B">
      <w:pPr>
        <w:pStyle w:val="a5"/>
        <w:rPr>
          <w:noProof/>
          <w:lang w:val="kk-KZ" w:eastAsia="ru-RU"/>
        </w:rPr>
      </w:pPr>
      <w:r w:rsidRPr="00183ACA">
        <w:rPr>
          <w:noProof/>
          <w:lang w:val="kk-KZ" w:eastAsia="ru-RU"/>
        </w:rPr>
        <w:t>Металломагниттік қоспалар астықты өңдеу кезінде өнімге енуі мүмкін, сондықтан магниттік бөліну астық қоспасына ғана емес, сонымен қатар астықты өңдеудің аралық және соңғы өнімдеріне де ұшырайды.</w:t>
      </w:r>
      <w:r w:rsidRPr="00183ACA">
        <w:rPr>
          <w:lang w:val="kk-KZ"/>
        </w:rPr>
        <w:t xml:space="preserve"> </w:t>
      </w:r>
      <w:r w:rsidRPr="00183ACA">
        <w:rPr>
          <w:noProof/>
          <w:lang w:val="kk-KZ" w:eastAsia="ru-RU"/>
        </w:rPr>
        <w:t>Үлкен металломагниттік қоспалар електен өткізгенде шығады. Өлшемдері астық мөлшеріне сәйкес келетін немесе олардан кіші қоспаларды оқшаулау үшін тұрақты магниттермен және электромагниттермен бөлгіштерге бөлінетін магниттік сепараторлар қолданылады. Металл-магниттік қоспалар көбінесе статикалық магниттердің көмегімен, ал азырақ электромагниттердің көмегімен оқшауланады. Магниттік сепараторлар соққыға абразивті әсер ететін машиналардың (жуғыш, щетка), астықты ұнтақтауға арналған машиналардың, сонымен қатар дайын өнімді бақылаудың алдына орнатылуы керек.</w:t>
      </w:r>
    </w:p>
    <w:p w:rsidR="00E8060F" w:rsidRPr="00183ACA" w:rsidRDefault="00E8060F" w:rsidP="0055258B">
      <w:pPr>
        <w:pStyle w:val="a5"/>
        <w:rPr>
          <w:noProof/>
          <w:lang w:val="kk-KZ" w:eastAsia="ru-RU"/>
        </w:rPr>
      </w:pPr>
      <w:r w:rsidRPr="00183ACA">
        <w:rPr>
          <w:noProof/>
          <w:lang w:val="kk-KZ" w:eastAsia="ru-RU"/>
        </w:rPr>
        <w:t>Магниттік сепараторлар тұрақты түрдегі байланыс магниттерімен қолданылады, оларда тазартылған астық массасы магниттік экранмен тікелей байланыста болады. Жабдық магниттік сепараторлардың үш түрін қамтиды: диск магниттері ба</w:t>
      </w:r>
      <w:r w:rsidR="007E56B7" w:rsidRPr="00183ACA">
        <w:rPr>
          <w:noProof/>
          <w:lang w:val="kk-KZ" w:eastAsia="ru-RU"/>
        </w:rPr>
        <w:t xml:space="preserve">р </w:t>
      </w:r>
      <w:r w:rsidR="007E56B7" w:rsidRPr="00BD614B">
        <w:rPr>
          <w:noProof/>
          <w:lang w:val="kk-KZ" w:eastAsia="ru-RU"/>
        </w:rPr>
        <w:t>У</w:t>
      </w:r>
      <w:r w:rsidR="00121945" w:rsidRPr="00183ACA">
        <w:rPr>
          <w:noProof/>
          <w:lang w:val="kk-KZ" w:eastAsia="ru-RU"/>
        </w:rPr>
        <w:t>1-</w:t>
      </w:r>
      <w:r w:rsidR="00121945" w:rsidRPr="00BD614B">
        <w:rPr>
          <w:noProof/>
          <w:lang w:val="kk-KZ" w:eastAsia="ru-RU"/>
        </w:rPr>
        <w:t>БМЗ</w:t>
      </w:r>
      <w:r w:rsidR="00121945" w:rsidRPr="00183ACA">
        <w:rPr>
          <w:noProof/>
          <w:lang w:val="kk-KZ" w:eastAsia="ru-RU"/>
        </w:rPr>
        <w:t>, жалпақ магни</w:t>
      </w:r>
      <w:r w:rsidR="007E56B7" w:rsidRPr="00183ACA">
        <w:rPr>
          <w:noProof/>
          <w:lang w:val="kk-KZ" w:eastAsia="ru-RU"/>
        </w:rPr>
        <w:t xml:space="preserve">ттері бар </w:t>
      </w:r>
      <w:r w:rsidR="007E56B7" w:rsidRPr="00BD614B">
        <w:rPr>
          <w:noProof/>
          <w:lang w:val="kk-KZ" w:eastAsia="ru-RU"/>
        </w:rPr>
        <w:t>У</w:t>
      </w:r>
      <w:r w:rsidR="00121945" w:rsidRPr="00183ACA">
        <w:rPr>
          <w:noProof/>
          <w:lang w:val="kk-KZ" w:eastAsia="ru-RU"/>
        </w:rPr>
        <w:t>1-</w:t>
      </w:r>
      <w:r w:rsidR="00121945" w:rsidRPr="00BD614B">
        <w:rPr>
          <w:noProof/>
          <w:lang w:val="kk-KZ" w:eastAsia="ru-RU"/>
        </w:rPr>
        <w:t>БМП</w:t>
      </w:r>
      <w:r w:rsidRPr="00183ACA">
        <w:rPr>
          <w:noProof/>
          <w:lang w:val="kk-KZ" w:eastAsia="ru-RU"/>
        </w:rPr>
        <w:t xml:space="preserve"> және</w:t>
      </w:r>
      <w:r w:rsidR="007E56B7" w:rsidRPr="00183ACA">
        <w:rPr>
          <w:noProof/>
          <w:lang w:val="kk-KZ" w:eastAsia="ru-RU"/>
        </w:rPr>
        <w:t xml:space="preserve"> сақиналық магниттері бар </w:t>
      </w:r>
      <w:r w:rsidR="007E56B7" w:rsidRPr="00BD614B">
        <w:rPr>
          <w:noProof/>
          <w:lang w:val="kk-KZ" w:eastAsia="ru-RU"/>
        </w:rPr>
        <w:t>У</w:t>
      </w:r>
      <w:r w:rsidR="00121945" w:rsidRPr="00183ACA">
        <w:rPr>
          <w:noProof/>
          <w:lang w:val="kk-KZ" w:eastAsia="ru-RU"/>
        </w:rPr>
        <w:t>1-</w:t>
      </w:r>
      <w:r w:rsidR="00121945" w:rsidRPr="00BD614B">
        <w:rPr>
          <w:noProof/>
          <w:lang w:val="kk-KZ" w:eastAsia="ru-RU"/>
        </w:rPr>
        <w:t>БММ</w:t>
      </w:r>
      <w:r w:rsidRPr="00183ACA">
        <w:rPr>
          <w:noProof/>
          <w:lang w:val="kk-KZ" w:eastAsia="ru-RU"/>
        </w:rPr>
        <w:t>.</w:t>
      </w:r>
    </w:p>
    <w:p w:rsidR="00E8060F" w:rsidRPr="00183ACA" w:rsidRDefault="007E56B7" w:rsidP="0055258B">
      <w:pPr>
        <w:pStyle w:val="a5"/>
        <w:rPr>
          <w:noProof/>
          <w:lang w:val="kk-KZ" w:eastAsia="ru-RU"/>
        </w:rPr>
      </w:pPr>
      <w:r w:rsidRPr="00BD614B">
        <w:rPr>
          <w:noProof/>
          <w:lang w:val="kk-KZ" w:eastAsia="ru-RU"/>
        </w:rPr>
        <w:t>У</w:t>
      </w:r>
      <w:r w:rsidRPr="00183ACA">
        <w:rPr>
          <w:noProof/>
          <w:lang w:val="kk-KZ" w:eastAsia="ru-RU"/>
        </w:rPr>
        <w:t>1-</w:t>
      </w:r>
      <w:r w:rsidRPr="00BD614B">
        <w:rPr>
          <w:noProof/>
          <w:lang w:val="kk-KZ" w:eastAsia="ru-RU"/>
        </w:rPr>
        <w:t>БМЗ</w:t>
      </w:r>
      <w:r w:rsidR="00E8060F" w:rsidRPr="00183ACA">
        <w:rPr>
          <w:noProof/>
          <w:lang w:val="kk-KZ" w:eastAsia="ru-RU"/>
        </w:rPr>
        <w:t>-01 магниттік сепараторы металломагниттік қоспаларды астықтан бөлуге арналған. Атап айтқанда, мұндай сепараторлар шикі дәнге арналған силостардан кейін және бірінші пневматикалық конвейерден бұрын орнатылады</w:t>
      </w:r>
    </w:p>
    <w:p w:rsidR="00673F83" w:rsidRPr="00183ACA" w:rsidRDefault="007E56B7" w:rsidP="0055258B">
      <w:pPr>
        <w:pStyle w:val="a5"/>
        <w:rPr>
          <w:noProof/>
          <w:lang w:val="kk-KZ" w:eastAsia="ru-RU"/>
        </w:rPr>
      </w:pPr>
      <w:r w:rsidRPr="00183ACA">
        <w:rPr>
          <w:noProof/>
          <w:lang w:val="kk-KZ" w:eastAsia="ru-RU"/>
        </w:rPr>
        <w:t>У1-БМЗ және У1-БМЗ</w:t>
      </w:r>
      <w:r w:rsidR="00E8060F" w:rsidRPr="00183ACA">
        <w:rPr>
          <w:noProof/>
          <w:lang w:val="kk-KZ" w:eastAsia="ru-RU"/>
        </w:rPr>
        <w:t>-01 магниттік сепараторлары (сурет 11, а, 6) құрылымы жағынан бірдей және корпус, дампер және магнитті блоктардан тұрады.Корпус - бұл өнімді қабылдау және түсіру үшін тесіктері бар дәнекерленген қорап. Технологиялық мақсатқа және қондырғы орнына байланысты, ол екі нұсқада дайындалады.</w:t>
      </w:r>
    </w:p>
    <w:p w:rsidR="00E8060F" w:rsidRPr="00BD614B" w:rsidRDefault="00E8060F" w:rsidP="0055258B">
      <w:pPr>
        <w:pStyle w:val="a5"/>
        <w:rPr>
          <w:noProof/>
          <w:lang w:eastAsia="ru-RU"/>
        </w:rPr>
      </w:pPr>
      <w:r w:rsidRPr="00BD614B">
        <w:rPr>
          <w:noProof/>
          <w:lang w:eastAsia="ru-RU"/>
        </w:rPr>
        <w:lastRenderedPageBreak/>
        <w:drawing>
          <wp:inline distT="0" distB="0" distL="0" distR="0" wp14:anchorId="093C3172" wp14:editId="65419A4F">
            <wp:extent cx="2771140" cy="124777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71140" cy="1247775"/>
                    </a:xfrm>
                    <a:prstGeom prst="rect">
                      <a:avLst/>
                    </a:prstGeom>
                    <a:noFill/>
                  </pic:spPr>
                </pic:pic>
              </a:graphicData>
            </a:graphic>
          </wp:inline>
        </w:drawing>
      </w:r>
    </w:p>
    <w:p w:rsidR="00E8060F" w:rsidRPr="00BD614B" w:rsidRDefault="00E8060F" w:rsidP="0055258B">
      <w:pPr>
        <w:pStyle w:val="a5"/>
      </w:pPr>
      <w:r w:rsidRPr="00BD614B">
        <w:t>Сур</w:t>
      </w:r>
      <w:r w:rsidR="007E56B7" w:rsidRPr="00BD614B">
        <w:rPr>
          <w:lang w:val="kk-KZ"/>
        </w:rPr>
        <w:t>ет</w:t>
      </w:r>
      <w:r w:rsidRPr="00BD614B">
        <w:t>.</w:t>
      </w:r>
      <w:r w:rsidR="007E56B7" w:rsidRPr="00BD614B">
        <w:rPr>
          <w:lang w:val="kk-KZ"/>
        </w:rPr>
        <w:t>11.</w:t>
      </w:r>
      <w:r w:rsidRPr="00BD614B">
        <w:t xml:space="preserve"> Магниттік сепараторлар:</w:t>
      </w:r>
    </w:p>
    <w:p w:rsidR="00E8060F" w:rsidRPr="00BD614B" w:rsidRDefault="007E56B7" w:rsidP="0055258B">
      <w:pPr>
        <w:pStyle w:val="a5"/>
      </w:pPr>
      <w:r w:rsidRPr="00BD614B">
        <w:rPr>
          <w:lang w:val="kk-KZ"/>
        </w:rPr>
        <w:t>а</w:t>
      </w:r>
      <w:r w:rsidRPr="00BD614B">
        <w:t xml:space="preserve"> –</w:t>
      </w:r>
      <w:r w:rsidRPr="00BD614B">
        <w:rPr>
          <w:lang w:val="kk-KZ"/>
        </w:rPr>
        <w:t>У</w:t>
      </w:r>
      <w:r w:rsidRPr="00BD614B">
        <w:t>I-</w:t>
      </w:r>
      <w:r w:rsidRPr="00BD614B">
        <w:rPr>
          <w:lang w:val="kk-KZ"/>
        </w:rPr>
        <w:t>БМЗ</w:t>
      </w:r>
      <w:r w:rsidRPr="00BD614B">
        <w:t xml:space="preserve">; 6– </w:t>
      </w:r>
      <w:r w:rsidRPr="00BD614B">
        <w:rPr>
          <w:lang w:val="kk-KZ"/>
        </w:rPr>
        <w:t>У</w:t>
      </w:r>
      <w:r w:rsidRPr="00BD614B">
        <w:t>1-</w:t>
      </w:r>
      <w:r w:rsidRPr="00BD614B">
        <w:rPr>
          <w:lang w:val="kk-KZ"/>
        </w:rPr>
        <w:t>БМЗ</w:t>
      </w:r>
      <w:r w:rsidRPr="00BD614B">
        <w:t>-01;</w:t>
      </w:r>
      <w:r w:rsidRPr="00BD614B">
        <w:rPr>
          <w:lang w:val="kk-KZ"/>
        </w:rPr>
        <w:t>1 - корпус</w:t>
      </w:r>
      <w:r w:rsidRPr="00BD614B">
        <w:t xml:space="preserve"> ; 2 - бағыттаушы; </w:t>
      </w:r>
      <w:r w:rsidRPr="00BD614B">
        <w:rPr>
          <w:lang w:val="kk-KZ"/>
        </w:rPr>
        <w:t xml:space="preserve">3 – магнит блогы; 4 – өткізгіш; в – цилиндрлі магнит: 1 </w:t>
      </w:r>
      <w:r w:rsidR="000F2B76" w:rsidRPr="00BD614B">
        <w:rPr>
          <w:lang w:val="kk-KZ"/>
        </w:rPr>
        <w:t>–дискті магнит; 2 – кірістіргіш; 3 – қақпақ.</w:t>
      </w:r>
    </w:p>
    <w:p w:rsidR="00E8060F" w:rsidRPr="00BD614B" w:rsidRDefault="00E8060F" w:rsidP="0055258B">
      <w:pPr>
        <w:pStyle w:val="a5"/>
      </w:pPr>
      <w:r w:rsidRPr="00BD614B">
        <w:t>Корпустың алдыңғы қабырғасында люк жасалады, ол арқылы сепаратордың негізгі жұмыс элементі бағыттағыштар бойымен 2 орналастырылады - магнит блогы 3, дәнекерленген кронштейн тү</w:t>
      </w:r>
      <w:proofErr w:type="gramStart"/>
      <w:r w:rsidRPr="00BD614B">
        <w:t>р</w:t>
      </w:r>
      <w:proofErr w:type="gramEnd"/>
      <w:r w:rsidRPr="00BD614B">
        <w:t>інде жасалған, оған екі цилиндрлік магнит көлденеңінен орнатылады. 4 клапанға клапан бекітіліп, корпус қақпағының саңылауларымен қабаттасады және тығыздағышпен және тығыздағышпен жабдықталған.</w:t>
      </w:r>
    </w:p>
    <w:p w:rsidR="00E8060F" w:rsidRPr="00BD614B" w:rsidRDefault="00E8060F" w:rsidP="0055258B">
      <w:pPr>
        <w:pStyle w:val="a5"/>
      </w:pPr>
      <w:r w:rsidRPr="00BD614B">
        <w:t>Цилиндрлі</w:t>
      </w:r>
      <w:proofErr w:type="gramStart"/>
      <w:r w:rsidRPr="00BD614B">
        <w:t>к</w:t>
      </w:r>
      <w:proofErr w:type="gramEnd"/>
      <w:r w:rsidRPr="00BD614B">
        <w:t xml:space="preserve"> магнит (су</w:t>
      </w:r>
      <w:r w:rsidR="000F2B76" w:rsidRPr="00BD614B">
        <w:t xml:space="preserve">рет 11, </w:t>
      </w:r>
      <w:r w:rsidR="000F2B76" w:rsidRPr="00BD614B">
        <w:rPr>
          <w:lang w:val="kk-KZ"/>
        </w:rPr>
        <w:t>в</w:t>
      </w:r>
      <w:r w:rsidRPr="00BD614B">
        <w:t>) он тұрақты</w:t>
      </w:r>
      <w:r w:rsidR="000F2B76" w:rsidRPr="00BD614B">
        <w:t xml:space="preserve"> диск магнитінен тұрады </w:t>
      </w:r>
      <w:r w:rsidRPr="00BD614B">
        <w:t>2 және 3 корпусы бар.</w:t>
      </w:r>
    </w:p>
    <w:p w:rsidR="00E8060F" w:rsidRPr="00BD614B" w:rsidRDefault="000F2B76" w:rsidP="0055258B">
      <w:pPr>
        <w:pStyle w:val="a5"/>
      </w:pPr>
      <w:r w:rsidRPr="00183ACA">
        <w:rPr>
          <w:lang w:val="kk-KZ"/>
        </w:rPr>
        <w:t>У</w:t>
      </w:r>
      <w:r w:rsidRPr="00183ACA">
        <w:t>1-</w:t>
      </w:r>
      <w:r w:rsidRPr="00183ACA">
        <w:rPr>
          <w:lang w:val="kk-KZ"/>
        </w:rPr>
        <w:t>БМП</w:t>
      </w:r>
      <w:r w:rsidR="00E8060F" w:rsidRPr="00183ACA">
        <w:t xml:space="preserve"> магниттік сепараторы</w:t>
      </w:r>
      <w:r w:rsidR="00E8060F" w:rsidRPr="00BD614B">
        <w:t xml:space="preserve"> (12-сурет, а) металл-магниттік қоспаларды астық ұнтақтау өнімдерінен</w:t>
      </w:r>
      <w:r w:rsidRPr="00BD614B">
        <w:t xml:space="preserve"> оқшаулау үшін қолданылады, ал </w:t>
      </w:r>
      <w:r w:rsidRPr="00BD614B">
        <w:rPr>
          <w:lang w:val="kk-KZ"/>
        </w:rPr>
        <w:t>У</w:t>
      </w:r>
      <w:r w:rsidRPr="00BD614B">
        <w:t>1-</w:t>
      </w:r>
      <w:r w:rsidRPr="00BD614B">
        <w:rPr>
          <w:lang w:val="kk-KZ"/>
        </w:rPr>
        <w:t>БМП</w:t>
      </w:r>
      <w:r w:rsidR="00E8060F" w:rsidRPr="00BD614B">
        <w:t>-01 магниттік сепаратор (12-сурет, б) астықтан металл-магниттік қоспал</w:t>
      </w:r>
      <w:r w:rsidRPr="00BD614B">
        <w:t>арды бөліп алу үшін қолданылады</w:t>
      </w:r>
      <w:r w:rsidRPr="00BD614B">
        <w:rPr>
          <w:lang w:val="kk-KZ"/>
        </w:rPr>
        <w:t>,</w:t>
      </w:r>
      <w:r w:rsidRPr="00BD614B">
        <w:t xml:space="preserve"> сынуға арналған силос. </w:t>
      </w:r>
      <w:r w:rsidRPr="00BD614B">
        <w:rPr>
          <w:lang w:val="kk-KZ"/>
        </w:rPr>
        <w:t>У</w:t>
      </w:r>
      <w:r w:rsidRPr="00BD614B">
        <w:t>1-</w:t>
      </w:r>
      <w:r w:rsidRPr="00BD614B">
        <w:rPr>
          <w:lang w:val="kk-KZ"/>
        </w:rPr>
        <w:t>БМП</w:t>
      </w:r>
      <w:r w:rsidRPr="00BD614B">
        <w:t xml:space="preserve"> және </w:t>
      </w:r>
      <w:r w:rsidRPr="00BD614B">
        <w:rPr>
          <w:lang w:val="kk-KZ"/>
        </w:rPr>
        <w:t>У</w:t>
      </w:r>
      <w:r w:rsidRPr="00BD614B">
        <w:t>1-</w:t>
      </w:r>
      <w:r w:rsidRPr="00BD614B">
        <w:rPr>
          <w:lang w:val="kk-KZ"/>
        </w:rPr>
        <w:t>БМП</w:t>
      </w:r>
      <w:r w:rsidR="00E8060F" w:rsidRPr="00BD614B">
        <w:t>-01 магниттік сепарат</w:t>
      </w:r>
      <w:r w:rsidRPr="00BD614B">
        <w:t xml:space="preserve">орлары дизайнда бірдей. Корпус </w:t>
      </w:r>
      <w:r w:rsidRPr="00BD614B">
        <w:rPr>
          <w:lang w:val="kk-KZ"/>
        </w:rPr>
        <w:t>1</w:t>
      </w:r>
      <w:r w:rsidR="00E8060F" w:rsidRPr="00BD614B">
        <w:t xml:space="preserve"> екі сепаратор өнімді қабылдау және түсіру үшін тесіктермен дәнекерленген. </w:t>
      </w:r>
      <w:proofErr w:type="gramStart"/>
      <w:r w:rsidR="00E8060F" w:rsidRPr="00BD614B">
        <w:t>8</w:t>
      </w:r>
      <w:proofErr w:type="gramEnd"/>
      <w:r w:rsidR="00E8060F" w:rsidRPr="00BD614B">
        <w:t xml:space="preserve"> қақпағы бар люк корпустың алдыңғы қабырғасында орналасқан, 5 және 13 осьтері корпустың ішіне орналастырылған, магнит ұстағышында 3 және штуцерде 2 орналасқан, өнім ағынын магниттік блок 4 жазықтығына бағ</w:t>
      </w:r>
      <w:proofErr w:type="gramStart"/>
      <w:r w:rsidR="00E8060F" w:rsidRPr="00BD614B">
        <w:t>ыттау</w:t>
      </w:r>
      <w:proofErr w:type="gramEnd"/>
      <w:r w:rsidR="00E8060F" w:rsidRPr="00BD614B">
        <w:t>ға арналған 12-қабырға және 6 бағыттағыш тіректер сепаратор корпусына бекітілген.</w:t>
      </w:r>
    </w:p>
    <w:p w:rsidR="00E8060F" w:rsidRPr="00BD614B" w:rsidRDefault="00E8060F" w:rsidP="0055258B">
      <w:pPr>
        <w:pStyle w:val="a5"/>
      </w:pPr>
      <w:r w:rsidRPr="00BD614B">
        <w:t>Магнит ұстағыш - бұ</w:t>
      </w:r>
      <w:proofErr w:type="gramStart"/>
      <w:r w:rsidRPr="00BD614B">
        <w:t>л</w:t>
      </w:r>
      <w:proofErr w:type="gramEnd"/>
      <w:r w:rsidRPr="00BD614B">
        <w:t xml:space="preserve"> дәнекерленген болаттан жасалған кронштейн, оған магнит блогы салынған. Магнитті </w:t>
      </w:r>
      <w:proofErr w:type="gramStart"/>
      <w:r w:rsidRPr="00BD614B">
        <w:t>тазалау</w:t>
      </w:r>
      <w:proofErr w:type="gramEnd"/>
      <w:r w:rsidRPr="00BD614B">
        <w:t xml:space="preserve">ға ыңғайлы болу үшін магнит ұстағышты корпустың люгі арқылы алып тастауға болады, содан кейін рельстер бойымен қайта орнатуға болады. Магниттік блок </w:t>
      </w:r>
      <w:proofErr w:type="gramStart"/>
      <w:r w:rsidRPr="00BD614B">
        <w:t>жиынты</w:t>
      </w:r>
      <w:proofErr w:type="gramEnd"/>
      <w:r w:rsidRPr="00BD614B">
        <w:t>ққа жиналған алты жалпақ магниттен тұрады.</w:t>
      </w:r>
    </w:p>
    <w:p w:rsidR="00673F83" w:rsidRPr="00BD614B" w:rsidRDefault="000F2B76" w:rsidP="0055258B">
      <w:pPr>
        <w:pStyle w:val="a5"/>
        <w:rPr>
          <w:noProof/>
          <w:lang w:eastAsia="ru-RU"/>
        </w:rPr>
      </w:pPr>
      <w:r w:rsidRPr="00BD614B">
        <w:rPr>
          <w:lang w:val="kk-KZ"/>
        </w:rPr>
        <w:t>У</w:t>
      </w:r>
      <w:r w:rsidRPr="00BD614B">
        <w:t>1-</w:t>
      </w:r>
      <w:r w:rsidRPr="00BD614B">
        <w:rPr>
          <w:lang w:val="kk-KZ"/>
        </w:rPr>
        <w:t>БМП</w:t>
      </w:r>
      <w:r w:rsidR="00E8060F" w:rsidRPr="00BD614B">
        <w:t>-01 магниттік сепа</w:t>
      </w:r>
      <w:r w:rsidRPr="00BD614B">
        <w:t xml:space="preserve">раторының ерекшелігі - дампер </w:t>
      </w:r>
      <w:r w:rsidRPr="00BD614B">
        <w:rPr>
          <w:lang w:val="kk-KZ"/>
        </w:rPr>
        <w:t>11</w:t>
      </w:r>
      <w:r w:rsidR="00E8060F" w:rsidRPr="00BD614B">
        <w:t xml:space="preserve"> ол оське еркін ілінетін дәнекерленген кронштейн болып табылады, ол өнімді біркелкі жеткізуді қамтамасыз етеді. Өнімнің </w:t>
      </w:r>
      <w:proofErr w:type="gramStart"/>
      <w:r w:rsidR="00E8060F" w:rsidRPr="00BD614B">
        <w:t>м</w:t>
      </w:r>
      <w:proofErr w:type="gramEnd"/>
      <w:r w:rsidR="00E8060F" w:rsidRPr="00BD614B">
        <w:t>өлшеріне байланысты ысырманың орны (иілу бұрышы) 9 жүктемемен реттеледі.</w:t>
      </w:r>
    </w:p>
    <w:p w:rsidR="000F2B76" w:rsidRPr="00BD614B" w:rsidRDefault="00E8060F" w:rsidP="0055258B">
      <w:pPr>
        <w:pStyle w:val="a5"/>
        <w:rPr>
          <w:lang w:val="kk-KZ"/>
        </w:rPr>
      </w:pPr>
      <w:r w:rsidRPr="00BD614B">
        <w:rPr>
          <w:noProof/>
          <w:lang w:eastAsia="ru-RU"/>
        </w:rPr>
        <w:drawing>
          <wp:inline distT="0" distB="0" distL="0" distR="0" wp14:anchorId="20C9B5DF" wp14:editId="7552F870">
            <wp:extent cx="2725420" cy="1420495"/>
            <wp:effectExtent l="0" t="0" r="0" b="825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25420" cy="1420495"/>
                    </a:xfrm>
                    <a:prstGeom prst="rect">
                      <a:avLst/>
                    </a:prstGeom>
                    <a:noFill/>
                  </pic:spPr>
                </pic:pic>
              </a:graphicData>
            </a:graphic>
          </wp:inline>
        </w:drawing>
      </w:r>
      <w:r w:rsidRPr="00BD614B">
        <w:t xml:space="preserve"> </w:t>
      </w:r>
    </w:p>
    <w:p w:rsidR="00E8060F" w:rsidRPr="00183ACA" w:rsidRDefault="00E8060F" w:rsidP="0055258B">
      <w:pPr>
        <w:pStyle w:val="a5"/>
      </w:pPr>
      <w:r w:rsidRPr="00183ACA">
        <w:t>Сур</w:t>
      </w:r>
      <w:r w:rsidR="000F2B76" w:rsidRPr="00183ACA">
        <w:rPr>
          <w:lang w:val="kk-KZ"/>
        </w:rPr>
        <w:t>ет</w:t>
      </w:r>
      <w:r w:rsidRPr="00183ACA">
        <w:t>. 12. Магниттік сепараторлар:</w:t>
      </w:r>
    </w:p>
    <w:p w:rsidR="000F2B76" w:rsidRPr="00BD614B" w:rsidRDefault="000F2B76" w:rsidP="0055258B">
      <w:pPr>
        <w:pStyle w:val="a5"/>
        <w:rPr>
          <w:lang w:val="kk-KZ"/>
        </w:rPr>
      </w:pPr>
      <w:r w:rsidRPr="00BD614B">
        <w:t xml:space="preserve">а - </w:t>
      </w:r>
      <w:r w:rsidRPr="00BD614B">
        <w:rPr>
          <w:lang w:val="kk-KZ"/>
        </w:rPr>
        <w:t>У</w:t>
      </w:r>
      <w:r w:rsidRPr="00BD614B">
        <w:t>I-6</w:t>
      </w:r>
      <w:r w:rsidRPr="00BD614B">
        <w:rPr>
          <w:lang w:val="kk-KZ"/>
        </w:rPr>
        <w:t>МП</w:t>
      </w:r>
      <w:r w:rsidRPr="00BD614B">
        <w:t xml:space="preserve">; </w:t>
      </w:r>
      <w:proofErr w:type="gramStart"/>
      <w:r w:rsidRPr="00BD614B">
        <w:t>ә-</w:t>
      </w:r>
      <w:proofErr w:type="gramEnd"/>
      <w:r w:rsidRPr="00BD614B">
        <w:rPr>
          <w:lang w:val="kk-KZ"/>
        </w:rPr>
        <w:t>У</w:t>
      </w:r>
      <w:r w:rsidRPr="00BD614B">
        <w:t>1-</w:t>
      </w:r>
      <w:r w:rsidRPr="00BD614B">
        <w:rPr>
          <w:lang w:val="kk-KZ"/>
        </w:rPr>
        <w:t>БМП</w:t>
      </w:r>
      <w:r w:rsidRPr="00BD614B">
        <w:t xml:space="preserve">-01; </w:t>
      </w:r>
    </w:p>
    <w:p w:rsidR="00E8060F" w:rsidRPr="00BD614B" w:rsidRDefault="000F2B76" w:rsidP="0055258B">
      <w:pPr>
        <w:pStyle w:val="a5"/>
        <w:rPr>
          <w:lang w:val="kk-KZ"/>
        </w:rPr>
      </w:pPr>
      <w:r w:rsidRPr="00BD614B">
        <w:rPr>
          <w:lang w:val="kk-KZ"/>
        </w:rPr>
        <w:t>1- корпус</w:t>
      </w:r>
      <w:r w:rsidR="00E8060F" w:rsidRPr="00BD614B">
        <w:rPr>
          <w:lang w:val="kk-KZ"/>
        </w:rPr>
        <w:t>; 2 - шектегіш; 3 - магнит</w:t>
      </w:r>
      <w:r w:rsidRPr="00BD614B">
        <w:rPr>
          <w:lang w:val="kk-KZ"/>
        </w:rPr>
        <w:t xml:space="preserve"> ұстағыш; 4 - магниттер блогы; 5</w:t>
      </w:r>
      <w:r w:rsidR="00E8060F" w:rsidRPr="00BD614B">
        <w:rPr>
          <w:lang w:val="kk-KZ"/>
        </w:rPr>
        <w:t>, 10, 13 - ось; 6 - қабаттасу; 7 - тығыздағыш</w:t>
      </w:r>
      <w:r w:rsidRPr="00BD614B">
        <w:rPr>
          <w:lang w:val="kk-KZ"/>
        </w:rPr>
        <w:t>; 8 - қақпақ; 9 – жүк;11</w:t>
      </w:r>
      <w:r w:rsidR="00E8060F" w:rsidRPr="00BD614B">
        <w:rPr>
          <w:lang w:val="kk-KZ"/>
        </w:rPr>
        <w:t xml:space="preserve"> - жапқыш; 12 - қабырға</w:t>
      </w:r>
    </w:p>
    <w:p w:rsidR="00E8060F" w:rsidRPr="00BD614B" w:rsidRDefault="006E0B9C" w:rsidP="0055258B">
      <w:pPr>
        <w:pStyle w:val="a5"/>
        <w:rPr>
          <w:lang w:val="kk-KZ"/>
        </w:rPr>
      </w:pPr>
      <w:r w:rsidRPr="00BD614B">
        <w:rPr>
          <w:lang w:val="kk-KZ"/>
        </w:rPr>
        <w:t xml:space="preserve">   </w:t>
      </w:r>
      <w:r w:rsidRPr="00183ACA">
        <w:rPr>
          <w:lang w:val="kk-KZ"/>
        </w:rPr>
        <w:t>У1-БММ</w:t>
      </w:r>
      <w:r w:rsidR="00E8060F" w:rsidRPr="00183ACA">
        <w:rPr>
          <w:lang w:val="kk-KZ"/>
        </w:rPr>
        <w:t xml:space="preserve"> магниттік сепараторы</w:t>
      </w:r>
      <w:r w:rsidR="00E8060F" w:rsidRPr="00BD614B">
        <w:rPr>
          <w:lang w:val="kk-KZ"/>
        </w:rPr>
        <w:t xml:space="preserve"> металломагниттік қоспаларды ұннан бөлуге арналған. </w:t>
      </w:r>
      <w:r w:rsidRPr="00BD614B">
        <w:rPr>
          <w:lang w:val="kk-KZ"/>
        </w:rPr>
        <w:t xml:space="preserve">8 </w:t>
      </w:r>
      <w:r w:rsidR="00E8060F" w:rsidRPr="00BD614B">
        <w:rPr>
          <w:lang w:val="kk-KZ"/>
        </w:rPr>
        <w:t>корпус (13-сурет) - дәнекерленген қуыс тік цилиндр.Оның жоғарғы бөлігінде фланеці бар 3 қабылдағыш құбыр бар, ол бөлгішті ауырлық құбырына қысқыштың көмегімен қосуға мүмкіндік береді.Құрастыру мен бекітетін тесіктері бар фланец корпустың төменгі бөлігіне дәнекерленген. бөлгіш. 10-кіреберіс корпус ішінде жасалады, өнім ағы</w:t>
      </w:r>
      <w:r w:rsidRPr="00BD614B">
        <w:rPr>
          <w:lang w:val="kk-KZ"/>
        </w:rPr>
        <w:t>нын магнит блогына бағыттайды 11</w:t>
      </w:r>
      <w:r w:rsidR="00E8060F" w:rsidRPr="00BD614B">
        <w:rPr>
          <w:lang w:val="kk-KZ"/>
        </w:rPr>
        <w:t>. Келушілер корпустың айналасында тақтайша үлгісінде екі қатарға орналастырылған, магниттік блокты қақпақтардан тазартуға арналған люк бар.</w:t>
      </w:r>
    </w:p>
    <w:p w:rsidR="00E8060F" w:rsidRPr="00BD614B" w:rsidRDefault="00E8060F" w:rsidP="0055258B">
      <w:pPr>
        <w:pStyle w:val="a5"/>
        <w:rPr>
          <w:lang w:val="kk-KZ"/>
        </w:rPr>
      </w:pPr>
      <w:r w:rsidRPr="00BD614B">
        <w:rPr>
          <w:lang w:val="kk-KZ"/>
        </w:rPr>
        <w:t>Есік 5 бір жағынан топса ілмег</w:t>
      </w:r>
      <w:r w:rsidR="006E0B9C" w:rsidRPr="00BD614B">
        <w:rPr>
          <w:lang w:val="kk-KZ"/>
        </w:rPr>
        <w:t xml:space="preserve">інен 4, ал екіншісі 2 құлыппен </w:t>
      </w:r>
      <w:r w:rsidRPr="00BD614B">
        <w:rPr>
          <w:lang w:val="kk-KZ"/>
        </w:rPr>
        <w:t xml:space="preserve"> қосылып, оны жұмыс кезінде тығыз жабады. Есіктің жабылу тығыздығы артқа тартылатын</w:t>
      </w:r>
      <w:r w:rsidR="006E0B9C" w:rsidRPr="00BD614B">
        <w:rPr>
          <w:lang w:val="kk-KZ"/>
        </w:rPr>
        <w:t xml:space="preserve"> бекітпенің көмегімен алынбалы 1</w:t>
      </w:r>
      <w:r w:rsidRPr="00BD614B">
        <w:rPr>
          <w:lang w:val="kk-KZ"/>
        </w:rPr>
        <w:t xml:space="preserve"> </w:t>
      </w:r>
      <w:r w:rsidRPr="00BD614B">
        <w:rPr>
          <w:lang w:val="kk-KZ"/>
        </w:rPr>
        <w:lastRenderedPageBreak/>
        <w:t>бағыттаушы тұтқалар есіктің ішкі жағында дәнекерленген, есіктің төменгі жағында дәнекерленген дискісі бар кронштейн түрінде жасалған магниттік блокты орнатуға арналған 13 тірек бар.</w:t>
      </w:r>
    </w:p>
    <w:p w:rsidR="00E8060F" w:rsidRPr="00BD614B" w:rsidRDefault="00E8060F" w:rsidP="0055258B">
      <w:pPr>
        <w:pStyle w:val="a5"/>
        <w:rPr>
          <w:noProof/>
          <w:lang w:eastAsia="ru-RU"/>
        </w:rPr>
      </w:pPr>
      <w:r w:rsidRPr="00BD614B">
        <w:rPr>
          <w:lang w:val="kk-KZ"/>
        </w:rPr>
        <w:t xml:space="preserve">Магниттік блок сепаратордың негізгі жұмыс элементі болып табылады. Ол екі жиынға жиналған сақиналық тұрақты магниттерден тұрады, диамагиялық материалдың екі дискісімен бөлініп, қабықпен жабылған. Блоктың жоғарғы бөлігіне конус орнатылған, ол ұнды біркелкі таратады, төменгі бөлігінде магниттік блок айнала алатын допты мойынтіректер 12 орналасқан. </w:t>
      </w:r>
      <w:r w:rsidRPr="00BD614B">
        <w:t>Егер құрылғыны бұру қиын болса, 7 тұ</w:t>
      </w:r>
      <w:proofErr w:type="gramStart"/>
      <w:r w:rsidRPr="00BD614B">
        <w:t>т</w:t>
      </w:r>
      <w:proofErr w:type="gramEnd"/>
      <w:r w:rsidRPr="00BD614B">
        <w:t>қаны тірекке қарсы босатыңыз.</w:t>
      </w:r>
    </w:p>
    <w:p w:rsidR="00E8060F" w:rsidRPr="00BD614B" w:rsidRDefault="00E8060F" w:rsidP="0055258B">
      <w:pPr>
        <w:pStyle w:val="a5"/>
      </w:pPr>
      <w:r w:rsidRPr="00BD614B">
        <w:rPr>
          <w:noProof/>
          <w:lang w:eastAsia="ru-RU"/>
        </w:rPr>
        <w:drawing>
          <wp:inline distT="0" distB="0" distL="0" distR="0" wp14:anchorId="0B11C505" wp14:editId="43C00CAF">
            <wp:extent cx="2152015" cy="1554480"/>
            <wp:effectExtent l="0" t="0" r="635" b="762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52015" cy="1554480"/>
                    </a:xfrm>
                    <a:prstGeom prst="rect">
                      <a:avLst/>
                    </a:prstGeom>
                    <a:noFill/>
                  </pic:spPr>
                </pic:pic>
              </a:graphicData>
            </a:graphic>
          </wp:inline>
        </w:drawing>
      </w:r>
    </w:p>
    <w:p w:rsidR="00F25BCD" w:rsidRPr="00183ACA" w:rsidRDefault="006E0B9C" w:rsidP="0055258B">
      <w:pPr>
        <w:pStyle w:val="a5"/>
      </w:pPr>
      <w:r w:rsidRPr="00183ACA">
        <w:t>Су</w:t>
      </w:r>
      <w:r w:rsidRPr="00183ACA">
        <w:rPr>
          <w:lang w:val="kk-KZ"/>
        </w:rPr>
        <w:t>рет</w:t>
      </w:r>
      <w:r w:rsidRPr="00183ACA">
        <w:t xml:space="preserve">. 13. </w:t>
      </w:r>
      <w:r w:rsidRPr="00183ACA">
        <w:rPr>
          <w:lang w:val="kk-KZ"/>
        </w:rPr>
        <w:t>У</w:t>
      </w:r>
      <w:r w:rsidRPr="00183ACA">
        <w:t>1-</w:t>
      </w:r>
      <w:r w:rsidRPr="00183ACA">
        <w:rPr>
          <w:lang w:val="kk-KZ"/>
        </w:rPr>
        <w:t>БММ</w:t>
      </w:r>
      <w:r w:rsidR="00F25BCD" w:rsidRPr="00183ACA">
        <w:t xml:space="preserve"> магниттік сепараторы:</w:t>
      </w:r>
    </w:p>
    <w:p w:rsidR="00F25BCD" w:rsidRPr="00BD614B" w:rsidRDefault="006E0B9C" w:rsidP="0055258B">
      <w:pPr>
        <w:pStyle w:val="a5"/>
        <w:rPr>
          <w:lang w:val="kk-KZ"/>
        </w:rPr>
      </w:pPr>
      <w:r w:rsidRPr="00BD614B">
        <w:rPr>
          <w:lang w:val="kk-KZ"/>
        </w:rPr>
        <w:t>1</w:t>
      </w:r>
      <w:r w:rsidRPr="00BD614B">
        <w:t xml:space="preserve">- басып алу; 2 - құлып; </w:t>
      </w:r>
      <w:r w:rsidRPr="00BD614B">
        <w:rPr>
          <w:lang w:val="kk-KZ"/>
        </w:rPr>
        <w:t>3</w:t>
      </w:r>
      <w:r w:rsidR="00F25BCD" w:rsidRPr="00BD614B">
        <w:t xml:space="preserve"> - қабылдайтын тар</w:t>
      </w:r>
      <w:r w:rsidRPr="00BD614B">
        <w:t xml:space="preserve">мақ құбыры; 4 - цикл: 5 - </w:t>
      </w:r>
      <w:r w:rsidRPr="00BD614B">
        <w:rPr>
          <w:lang w:val="kk-KZ"/>
        </w:rPr>
        <w:t>есік</w:t>
      </w:r>
      <w:r w:rsidRPr="00BD614B">
        <w:t xml:space="preserve">; 6 – </w:t>
      </w:r>
      <w:r w:rsidRPr="00BD614B">
        <w:rPr>
          <w:lang w:val="kk-KZ"/>
        </w:rPr>
        <w:t>шығару құбыры</w:t>
      </w:r>
      <w:r w:rsidR="00F25BCD" w:rsidRPr="00BD614B">
        <w:t>; 7 - қалам; 8 - корпус; 9 - конус; 10 - тұ</w:t>
      </w:r>
      <w:r w:rsidRPr="00BD614B">
        <w:t xml:space="preserve">тқыр, </w:t>
      </w:r>
      <w:r w:rsidRPr="00BD614B">
        <w:rPr>
          <w:lang w:val="kk-KZ"/>
        </w:rPr>
        <w:t>11</w:t>
      </w:r>
      <w:r w:rsidRPr="00BD614B">
        <w:t xml:space="preserve"> - магниттер жиынтығы; </w:t>
      </w:r>
      <w:r w:rsidRPr="00BD614B">
        <w:rPr>
          <w:lang w:val="kk-KZ"/>
        </w:rPr>
        <w:t>1</w:t>
      </w:r>
      <w:r w:rsidR="00F25BCD" w:rsidRPr="00BD614B">
        <w:t>2 - шарикт</w:t>
      </w:r>
      <w:r w:rsidRPr="00BD614B">
        <w:t xml:space="preserve">і подшипник; 13 - </w:t>
      </w:r>
      <w:r w:rsidRPr="00BD614B">
        <w:rPr>
          <w:lang w:val="kk-KZ"/>
        </w:rPr>
        <w:t>косторлер</w:t>
      </w:r>
    </w:p>
    <w:p w:rsidR="00F25BCD" w:rsidRPr="00BD614B" w:rsidRDefault="006E0B9C" w:rsidP="0055258B">
      <w:pPr>
        <w:pStyle w:val="a5"/>
        <w:rPr>
          <w:lang w:val="kk-KZ"/>
        </w:rPr>
      </w:pPr>
      <w:r w:rsidRPr="00BD614B">
        <w:rPr>
          <w:lang w:val="kk-KZ"/>
        </w:rPr>
        <w:t>9 К</w:t>
      </w:r>
      <w:r w:rsidR="00F25BCD" w:rsidRPr="00BD614B">
        <w:rPr>
          <w:lang w:val="kk-KZ"/>
        </w:rPr>
        <w:t>онустың бойындағы өнім сепаратордың айналмалы каналына түседі және визорлар арқылы магниттер блогына жіберіледі. Магниттерге металомагниттік қоспалар тартылады, ал тазартылған өнім шығару сорғысы 6 арқылы шығарылады.</w:t>
      </w:r>
    </w:p>
    <w:p w:rsidR="00F25BCD" w:rsidRPr="00183ACA" w:rsidRDefault="00F25BCD" w:rsidP="0055258B">
      <w:pPr>
        <w:pStyle w:val="a5"/>
        <w:rPr>
          <w:lang w:val="kk-KZ"/>
        </w:rPr>
      </w:pPr>
      <w:r w:rsidRPr="00183ACA">
        <w:rPr>
          <w:lang w:val="kk-KZ"/>
        </w:rPr>
        <w:t>Сепараторлардың қалыпты жұмысы үшін магниттік блоктардың беті жеті-он күнде бір рет тазаланады. Тазалау жиілігі металл-магниттік қоспалардың мөлшеріне және сепаратордың жұмысына байланысты.Сепаратор жұмыс істеп тұрған кезде қақпақты ашып, блоктарды тазалауға, машинаны реттеуге немесе жөндеуге жол берілмейді. Әрбір тазалаудан кейін шаңның пайда болуын болдырмас үшін қақпақтың</w:t>
      </w:r>
      <w:r w:rsidR="006E0B9C" w:rsidRPr="00183ACA">
        <w:rPr>
          <w:lang w:val="kk-KZ"/>
        </w:rPr>
        <w:t xml:space="preserve"> тығыздығын тексеріңіз (</w:t>
      </w:r>
      <w:r w:rsidR="006E0B9C" w:rsidRPr="00BD614B">
        <w:rPr>
          <w:lang w:val="kk-KZ"/>
        </w:rPr>
        <w:t>У</w:t>
      </w:r>
      <w:r w:rsidR="006E0B9C" w:rsidRPr="00183ACA">
        <w:rPr>
          <w:lang w:val="kk-KZ"/>
        </w:rPr>
        <w:t>1-</w:t>
      </w:r>
      <w:r w:rsidR="006E0B9C" w:rsidRPr="00BD614B">
        <w:rPr>
          <w:lang w:val="kk-KZ"/>
        </w:rPr>
        <w:t>БМП</w:t>
      </w:r>
      <w:r w:rsidR="006E0B9C" w:rsidRPr="00183ACA">
        <w:rPr>
          <w:lang w:val="kk-KZ"/>
        </w:rPr>
        <w:t>), магниттік қақпағы (</w:t>
      </w:r>
      <w:r w:rsidR="006E0B9C" w:rsidRPr="00BD614B">
        <w:rPr>
          <w:lang w:val="kk-KZ"/>
        </w:rPr>
        <w:t>У</w:t>
      </w:r>
      <w:r w:rsidR="006E0B9C" w:rsidRPr="00183ACA">
        <w:rPr>
          <w:lang w:val="kk-KZ"/>
        </w:rPr>
        <w:t>1-</w:t>
      </w:r>
      <w:r w:rsidR="006E0B9C" w:rsidRPr="00BD614B">
        <w:rPr>
          <w:lang w:val="kk-KZ"/>
        </w:rPr>
        <w:t>БМЗ</w:t>
      </w:r>
      <w:r w:rsidR="00293974" w:rsidRPr="00183ACA">
        <w:rPr>
          <w:lang w:val="kk-KZ"/>
        </w:rPr>
        <w:t>) немесе есік (</w:t>
      </w:r>
      <w:r w:rsidR="00293974" w:rsidRPr="00BD614B">
        <w:rPr>
          <w:lang w:val="kk-KZ"/>
        </w:rPr>
        <w:t>У 1</w:t>
      </w:r>
      <w:r w:rsidR="00293974" w:rsidRPr="00183ACA">
        <w:rPr>
          <w:lang w:val="kk-KZ"/>
        </w:rPr>
        <w:t>-</w:t>
      </w:r>
      <w:r w:rsidR="00293974" w:rsidRPr="00BD614B">
        <w:rPr>
          <w:lang w:val="kk-KZ"/>
        </w:rPr>
        <w:t>БММ</w:t>
      </w:r>
      <w:r w:rsidRPr="00183ACA">
        <w:rPr>
          <w:lang w:val="kk-KZ"/>
        </w:rPr>
        <w:t>). Жұмыс аймағындағы шаң мөлшері 2 мг / м3 аспауы керек.</w:t>
      </w:r>
    </w:p>
    <w:p w:rsidR="00F25BCD" w:rsidRPr="00183ACA" w:rsidRDefault="00F25BCD" w:rsidP="0055258B">
      <w:pPr>
        <w:pStyle w:val="a5"/>
        <w:rPr>
          <w:lang w:val="kk-KZ"/>
        </w:rPr>
      </w:pPr>
      <w:r w:rsidRPr="00183ACA">
        <w:rPr>
          <w:lang w:val="kk-KZ"/>
        </w:rPr>
        <w:t>Қажет болса, тығыздағыштарды ауыстырыңыз, бұрандалы қосылыстарды бекітіңіз немесе бөлгіш есіктердің құлыптау ілгектерін реттеңіз. Металломагниттік қоспаларды бөлу тиімділігінің төмендеуімен олар өнімділігін тексереді және өнім қабатының биіктігін реттейді.Қажет болған жағдайда магниттік блоктар магниттеледі</w:t>
      </w:r>
    </w:p>
    <w:p w:rsidR="00F25BCD" w:rsidRPr="00183ACA" w:rsidRDefault="00F25BCD" w:rsidP="0055258B">
      <w:pPr>
        <w:pStyle w:val="a5"/>
      </w:pPr>
      <w:r w:rsidRPr="00183ACA">
        <w:t>4 тақырып</w:t>
      </w:r>
      <w:r w:rsidR="002F5A54" w:rsidRPr="00183ACA">
        <w:t>:</w:t>
      </w:r>
      <w:r w:rsidRPr="00183ACA">
        <w:t xml:space="preserve"> Тас жіктеу, ылғалдандыру және кі</w:t>
      </w:r>
      <w:proofErr w:type="gramStart"/>
      <w:r w:rsidRPr="00183ACA">
        <w:t>р</w:t>
      </w:r>
      <w:proofErr w:type="gramEnd"/>
      <w:r w:rsidRPr="00183ACA">
        <w:t xml:space="preserve"> жуғыш машиналардың жіктелуі, құрылғысы және жұмыс принципі</w:t>
      </w:r>
    </w:p>
    <w:p w:rsidR="00F25BCD" w:rsidRPr="00BD614B" w:rsidRDefault="00F25BCD" w:rsidP="0055258B">
      <w:pPr>
        <w:pStyle w:val="a5"/>
      </w:pPr>
      <w:r w:rsidRPr="00BD614B">
        <w:t xml:space="preserve">Ұн диірменінің астық тазарту бөліміне кіретін астық, әдетте, «минералды қоспалар» </w:t>
      </w:r>
      <w:proofErr w:type="gramStart"/>
      <w:r w:rsidRPr="00BD614B">
        <w:t>деп</w:t>
      </w:r>
      <w:proofErr w:type="gramEnd"/>
      <w:r w:rsidRPr="00BD614B">
        <w:t xml:space="preserve"> аталатын тас, құм, кен бөліктері, шлак, жер, қабық жынысы, шыны, ма</w:t>
      </w:r>
      <w:r w:rsidR="002F5A54" w:rsidRPr="00BD614B">
        <w:t>гнитті емес металдар және т.б.  Геометриялық өлшемдер бойынша ж</w:t>
      </w:r>
      <w:r w:rsidRPr="00BD614B">
        <w:t>әне</w:t>
      </w:r>
      <w:r w:rsidR="002F5A54" w:rsidRPr="00BD614B">
        <w:t xml:space="preserve"> </w:t>
      </w:r>
      <w:r w:rsidRPr="00BD614B">
        <w:t>олар негізгі дақылдардың дәндеріне соншалықты жақын болғандықтан, оларды електен немесе ауа ағынымен бөлі</w:t>
      </w:r>
      <w:proofErr w:type="gramStart"/>
      <w:r w:rsidRPr="00BD614B">
        <w:t>п</w:t>
      </w:r>
      <w:proofErr w:type="gramEnd"/>
      <w:r w:rsidRPr="00BD614B">
        <w:t xml:space="preserve"> алуға болмайды, сондықтан мұндай қоспаларды бөлу қиын деп жіктеледі.</w:t>
      </w:r>
    </w:p>
    <w:p w:rsidR="00F25BCD" w:rsidRPr="00BD614B" w:rsidRDefault="00F25BCD" w:rsidP="0055258B">
      <w:pPr>
        <w:pStyle w:val="a5"/>
      </w:pPr>
      <w:r w:rsidRPr="00BD614B">
        <w:t>Дәнді ылғалдандыру және жуу оны өнімнің бастапқы технологиялық қасиеттерін өзгертуге бағытталған ұнтақ</w:t>
      </w:r>
      <w:proofErr w:type="gramStart"/>
      <w:r w:rsidRPr="00BD614B">
        <w:t>тау</w:t>
      </w:r>
      <w:proofErr w:type="gramEnd"/>
      <w:r w:rsidRPr="00BD614B">
        <w:t>ға дайындайды. Қайта өңдеуге келетін астықтың ылғалдылығы әдетте төмен (8</w:t>
      </w:r>
      <w:r w:rsidR="002F5A54" w:rsidRPr="00BD614B">
        <w:rPr>
          <w:lang w:val="kk-KZ"/>
        </w:rPr>
        <w:t>...</w:t>
      </w:r>
      <w:r w:rsidRPr="00BD614B">
        <w:t>12%). Бұл ылғалдылықта эндосперма мен мембраналардың қасиеттері аздап ерекшеленеді. Дәнді 15 ... 16% дейін ылғалдандыру оның физикалық қасиеттерін өзгертеді.Қабыршақты-кеуекті құрылымы дамыған қабықтар эндоспермадан гө</w:t>
      </w:r>
      <w:proofErr w:type="gramStart"/>
      <w:r w:rsidRPr="00BD614B">
        <w:t>р</w:t>
      </w:r>
      <w:proofErr w:type="gramEnd"/>
      <w:r w:rsidRPr="00BD614B">
        <w:t>і ылғалды тез сіңіреді, сонымен бірге берік және серпімді болады. Эндосперманың құрылымы да өзгереді, ол әлсі</w:t>
      </w:r>
      <w:proofErr w:type="gramStart"/>
      <w:r w:rsidRPr="00BD614B">
        <w:t>рейді ж</w:t>
      </w:r>
      <w:proofErr w:type="gramEnd"/>
      <w:r w:rsidRPr="00BD614B">
        <w:t>әне беріктігі төмендейді.Сонымен бірге мембраналардың эндосперма. Мұның бә</w:t>
      </w:r>
      <w:proofErr w:type="gramStart"/>
      <w:r w:rsidRPr="00BD614B">
        <w:t>р</w:t>
      </w:r>
      <w:proofErr w:type="gramEnd"/>
      <w:r w:rsidRPr="00BD614B">
        <w:t>і астықты ұнтақтау кезінде олардың бөлінуін жеңілдетеді, бұл жұмыстың энергия шығындарын азайтады және жоғары сұрыпты ұнның шығымдылығын арттыруға көмектеседі.</w:t>
      </w:r>
    </w:p>
    <w:p w:rsidR="00F25BCD" w:rsidRPr="00BD614B" w:rsidRDefault="00F25BCD" w:rsidP="0055258B">
      <w:pPr>
        <w:pStyle w:val="a5"/>
      </w:pPr>
      <w:r w:rsidRPr="00BD614B">
        <w:t>Жуған кезде астық, шаң, кі</w:t>
      </w:r>
      <w:proofErr w:type="gramStart"/>
      <w:r w:rsidRPr="00BD614B">
        <w:t>р</w:t>
      </w:r>
      <w:proofErr w:type="gramEnd"/>
      <w:r w:rsidRPr="00BD614B">
        <w:t xml:space="preserve"> және микроорганизмдер бөлінеді, сонымен қатар гидродинамикалық қасиеттерімен ерекшеленетін қоспалар өңделген өнім массасынан шығады.</w:t>
      </w:r>
    </w:p>
    <w:p w:rsidR="00F25BCD" w:rsidRPr="00BD614B" w:rsidRDefault="00F25BCD" w:rsidP="0055258B">
      <w:pPr>
        <w:pStyle w:val="a5"/>
      </w:pPr>
      <w:r w:rsidRPr="00BD614B">
        <w:lastRenderedPageBreak/>
        <w:t>Кі</w:t>
      </w:r>
      <w:proofErr w:type="gramStart"/>
      <w:r w:rsidRPr="00BD614B">
        <w:t>р</w:t>
      </w:r>
      <w:proofErr w:type="gramEnd"/>
      <w:r w:rsidRPr="00BD614B">
        <w:t xml:space="preserve"> жуғыш машиналарда астықты көп мөлшерде суландыру оның қатты ылғалдануына әкеледі, бұл астықты кептіруді қажет етеді, бұл оны өңдеудің өзіндік құнын едәуір арттырады, сондықтан дәнді мөлшерленген сумен жабдықтауға арналған арнайы машиналарда ылғалдандырады.</w:t>
      </w:r>
    </w:p>
    <w:p w:rsidR="00F25BCD" w:rsidRPr="00BD614B" w:rsidRDefault="00F25BCD" w:rsidP="0055258B">
      <w:pPr>
        <w:pStyle w:val="a5"/>
      </w:pPr>
      <w:r w:rsidRPr="00BD614B">
        <w:t>Суды мөлшерлеу әдісіне байланысты өнеркәсі</w:t>
      </w:r>
      <w:proofErr w:type="gramStart"/>
      <w:r w:rsidRPr="00BD614B">
        <w:t>п</w:t>
      </w:r>
      <w:proofErr w:type="gramEnd"/>
      <w:r w:rsidRPr="00BD614B">
        <w:t xml:space="preserve"> өндіретін ылғалдандыру машиналары су ағынды машиналарға - өңделген астыққа тамшылатып су қосу үшін және су бүрку машиналарына - бүрку жағдайында су қосу үшін бөлінеді.</w:t>
      </w:r>
    </w:p>
    <w:p w:rsidR="00F25BCD" w:rsidRPr="00BD614B" w:rsidRDefault="00F25BCD" w:rsidP="0055258B">
      <w:pPr>
        <w:pStyle w:val="a5"/>
      </w:pPr>
      <w:r w:rsidRPr="00BD614B">
        <w:t>Су ағынды ылғалдандырғыш машиналарда су шығыны ылғалдың қажетті деңгейіне байланысты 1 тонна астық үшін 2,8 литр, ал су бү</w:t>
      </w:r>
      <w:proofErr w:type="gramStart"/>
      <w:r w:rsidRPr="00BD614B">
        <w:t>р</w:t>
      </w:r>
      <w:proofErr w:type="gramEnd"/>
      <w:r w:rsidRPr="00BD614B">
        <w:t xml:space="preserve">іккіш </w:t>
      </w:r>
      <w:r w:rsidR="002F5A54" w:rsidRPr="00BD614B">
        <w:t>машиналарда 1 тонна дән үшін 25</w:t>
      </w:r>
      <w:r w:rsidR="002F5A54" w:rsidRPr="00BD614B">
        <w:rPr>
          <w:lang w:val="kk-KZ"/>
        </w:rPr>
        <w:t>...</w:t>
      </w:r>
      <w:r w:rsidRPr="00BD614B">
        <w:t>50 литр құрайды.</w:t>
      </w:r>
    </w:p>
    <w:p w:rsidR="00F25BCD" w:rsidRPr="00BD614B" w:rsidRDefault="00F25BCD" w:rsidP="0055258B">
      <w:pPr>
        <w:pStyle w:val="a5"/>
      </w:pPr>
      <w:r w:rsidRPr="00BD614B">
        <w:t>Өңдеу өнеркәсібінде жіктеу критерийлері бойынша қолданылатын кі</w:t>
      </w:r>
      <w:proofErr w:type="gramStart"/>
      <w:r w:rsidRPr="00BD614B">
        <w:t>р</w:t>
      </w:r>
      <w:proofErr w:type="gramEnd"/>
      <w:r w:rsidRPr="00BD614B">
        <w:t xml:space="preserve"> жуғыш машиналар тік сығу бағанасы бар аралас машиналар тобына жатады</w:t>
      </w:r>
    </w:p>
    <w:p w:rsidR="00F25BCD" w:rsidRPr="00BD614B" w:rsidRDefault="00F25BCD" w:rsidP="0055258B">
      <w:pPr>
        <w:pStyle w:val="a5"/>
      </w:pPr>
      <w:r w:rsidRPr="00BD614B">
        <w:t>Соңғы жылдары ұн тарту кезінде кі</w:t>
      </w:r>
      <w:proofErr w:type="gramStart"/>
      <w:r w:rsidRPr="00BD614B">
        <w:t>р</w:t>
      </w:r>
      <w:proofErr w:type="gramEnd"/>
      <w:r w:rsidRPr="00BD614B">
        <w:t xml:space="preserve"> жуғыш машиналарды қолдану айтарлықтай төмендеді, өйткені өңделген дәннің 1 кг үшін 1,5..</w:t>
      </w:r>
      <w:r w:rsidR="002F5A54" w:rsidRPr="00BD614B">
        <w:rPr>
          <w:lang w:val="kk-KZ"/>
        </w:rPr>
        <w:t>.</w:t>
      </w:r>
      <w:r w:rsidRPr="00BD614B">
        <w:t xml:space="preserve">2 л дейін таза су жұмсалады. Бұл диірмендердің жабдықталуын қиындатады және олардың энергетикалық көрсеткіштерін нашарлатады, сонымен бірге шығындар тек негізгі технологиялық процесске ғана емес, сонымен бірге қалдықтарды </w:t>
      </w:r>
      <w:proofErr w:type="gramStart"/>
      <w:r w:rsidRPr="00BD614B">
        <w:t>жою</w:t>
      </w:r>
      <w:proofErr w:type="gramEnd"/>
      <w:r w:rsidRPr="00BD614B">
        <w:t>ға да артады.</w:t>
      </w:r>
    </w:p>
    <w:p w:rsidR="00F25BCD" w:rsidRPr="00BD614B" w:rsidRDefault="00F25BCD" w:rsidP="0055258B">
      <w:pPr>
        <w:pStyle w:val="a5"/>
      </w:pPr>
      <w:r w:rsidRPr="00BD614B">
        <w:t>Осыған байланысты, көптеген елдерде құ</w:t>
      </w:r>
      <w:proofErr w:type="gramStart"/>
      <w:r w:rsidRPr="00BD614B">
        <w:t>р</w:t>
      </w:r>
      <w:proofErr w:type="gramEnd"/>
      <w:r w:rsidRPr="00BD614B">
        <w:t xml:space="preserve">ғақ астықты өңдеу кезінде, тіпті минералды қоспалармен бітелген, кір жуғыш машиналар технологиялық процесстен шығарылады. </w:t>
      </w:r>
      <w:proofErr w:type="gramStart"/>
      <w:r w:rsidRPr="00BD614B">
        <w:t>Б</w:t>
      </w:r>
      <w:proofErr w:type="gramEnd"/>
      <w:r w:rsidRPr="00BD614B">
        <w:t>ірақ өнімділігі жоғары вибропневматикалық тасты, комбайнерлерге және т.б. қызығушылық айтарлықтай артты.</w:t>
      </w:r>
    </w:p>
    <w:p w:rsidR="00F25BCD" w:rsidRPr="00183ACA" w:rsidRDefault="00F25BCD" w:rsidP="0055258B">
      <w:pPr>
        <w:pStyle w:val="a5"/>
      </w:pPr>
      <w:r w:rsidRPr="00183ACA">
        <w:t>Тас бөлгіш машиналар</w:t>
      </w:r>
    </w:p>
    <w:p w:rsidR="00F25BCD" w:rsidRPr="00BD614B" w:rsidRDefault="00F25BCD" w:rsidP="0055258B">
      <w:pPr>
        <w:pStyle w:val="a5"/>
        <w:rPr>
          <w:lang w:val="kk-KZ"/>
        </w:rPr>
      </w:pPr>
      <w:r w:rsidRPr="00BD614B">
        <w:t>Астықты минералды қоспалардан тазарту үшін сепараторлардан кейін орнатылатын тастан тазартқыш машиналар мен пневматикалық сұрыптау үстелдері қолданылады. Тығыздық айырмашылығына негізделген бөлу принципі</w:t>
      </w:r>
      <w:r w:rsidR="002F5A54" w:rsidRPr="00BD614B">
        <w:rPr>
          <w:lang w:val="kk-KZ"/>
        </w:rPr>
        <w:t>.</w:t>
      </w:r>
    </w:p>
    <w:p w:rsidR="00F25BCD" w:rsidRPr="00BD614B" w:rsidRDefault="002F5A54" w:rsidP="0055258B">
      <w:pPr>
        <w:pStyle w:val="a5"/>
        <w:rPr>
          <w:lang w:val="kk-KZ"/>
        </w:rPr>
      </w:pPr>
      <w:r w:rsidRPr="00183ACA">
        <w:rPr>
          <w:lang w:val="kk-KZ"/>
        </w:rPr>
        <w:t>РЗ-Б</w:t>
      </w:r>
      <w:r w:rsidR="00F25BCD" w:rsidRPr="00183ACA">
        <w:rPr>
          <w:lang w:val="kk-KZ"/>
        </w:rPr>
        <w:t>KT-100 тасты бөлу машинасы</w:t>
      </w:r>
      <w:r w:rsidR="00F25BCD" w:rsidRPr="00BD614B">
        <w:rPr>
          <w:lang w:val="kk-KZ"/>
        </w:rPr>
        <w:t xml:space="preserve"> астықты тазарту цехтарындағы астық массасын минералды қоспалардан тазартуға арналған. Көлбеу тербелетін бетінде (палубада) бөлінген қоспаның қабаты механикалық және аэродинамикалық сұйықтыққа ұшырайды, ал тығыз бөлшектер төменгі қабаттарға көлбеу беткейге түседі.Содан кейін бөлінген үздіксіз ағынмен бөлу қоспасы металдан жасалған тордың көлбеу бетіндегі бөлшектердің үйкелуіне байланысты пайда болады. Бұл көлбеу палубаға оңтайлы жиілік пен амплитудасы бар бағыттағы тербелісті берумен қатар, ауыр бөлшектердің палубаның көтерілген жағына қарай тасымалдануын қамтамасыз етеді.Салыстырмалы жеңіл бөлшектердің қалған массасы сұйытылған күйде палубаның төменгі жағына қарай жылжиды.</w:t>
      </w:r>
    </w:p>
    <w:p w:rsidR="00F25BCD" w:rsidRPr="00BD614B" w:rsidRDefault="002F5A54" w:rsidP="0055258B">
      <w:pPr>
        <w:pStyle w:val="a5"/>
        <w:rPr>
          <w:lang w:val="kk-KZ"/>
        </w:rPr>
      </w:pPr>
      <w:r w:rsidRPr="00BD614B">
        <w:rPr>
          <w:lang w:val="kk-KZ"/>
        </w:rPr>
        <w:t xml:space="preserve"> РЗ-Б</w:t>
      </w:r>
      <w:r w:rsidR="00F25BCD" w:rsidRPr="00BD614B">
        <w:rPr>
          <w:lang w:val="kk-KZ"/>
        </w:rPr>
        <w:t>KT-100 тас сынамасының негізгі жұмыс органы 14 палуба (14-сурет), оның үстіне металл тор тор үстіне бекітілген. Рамка алюминий қорытпасының бойлық және көлденең вертикалды тақталарынан 1,5 х 1,5 мм ұяшықтары бар тор түрінде жасалады. Жақтаудың түбіне диаметрі 3,2 мм тесіктері бар елек бекітілген. Бұл електің мақсаты - сору түтігі арқылы машинаны жұмыс жағдайында сору кезінде ауа ағынын тоқылған тордың астына біркелкі бөлуді қамтамасыз ету.</w:t>
      </w:r>
    </w:p>
    <w:p w:rsidR="00F25BCD" w:rsidRPr="00BD614B" w:rsidRDefault="00F25BCD" w:rsidP="0055258B">
      <w:pPr>
        <w:pStyle w:val="a5"/>
        <w:rPr>
          <w:lang w:val="kk-KZ"/>
        </w:rPr>
      </w:pPr>
      <w:r w:rsidRPr="00BD614B">
        <w:rPr>
          <w:lang w:val="kk-KZ"/>
        </w:rPr>
        <w:t>Палуба діріл үстеліне 5 орнатылады,</w:t>
      </w:r>
      <w:r w:rsidR="002F5A54" w:rsidRPr="00BD614B">
        <w:rPr>
          <w:lang w:val="kk-KZ"/>
        </w:rPr>
        <w:t xml:space="preserve"> ол тіректердің екі бағанасына 1</w:t>
      </w:r>
      <w:r w:rsidRPr="00BD614B">
        <w:rPr>
          <w:lang w:val="kk-KZ"/>
        </w:rPr>
        <w:t xml:space="preserve"> және бір түтік тір</w:t>
      </w:r>
      <w:r w:rsidR="002F5A54" w:rsidRPr="00BD614B">
        <w:rPr>
          <w:lang w:val="kk-KZ"/>
        </w:rPr>
        <w:t>екшеге 18 орнатылады. Тіректер 11</w:t>
      </w:r>
      <w:r w:rsidRPr="00BD614B">
        <w:rPr>
          <w:lang w:val="kk-KZ"/>
        </w:rPr>
        <w:t xml:space="preserve"> серіппелі тіректер бір-біріне қарама-қарсы орналасқан. 2. Түтік</w:t>
      </w:r>
      <w:r w:rsidR="002F5A54" w:rsidRPr="00BD614B">
        <w:rPr>
          <w:lang w:val="kk-KZ"/>
        </w:rPr>
        <w:t xml:space="preserve"> </w:t>
      </w:r>
      <w:r w:rsidRPr="00BD614B">
        <w:rPr>
          <w:lang w:val="kk-KZ"/>
        </w:rPr>
        <w:t>18 тіреуіші топсалы құрылғылармен жабдықталған (жабық блоктар) 16 және 20, амортизаторлармен және реттегіш механизммен (көзге арналған болтпен) оның тұтқас</w:t>
      </w:r>
      <w:r w:rsidR="002F5A54" w:rsidRPr="00BD614B">
        <w:rPr>
          <w:lang w:val="kk-KZ"/>
        </w:rPr>
        <w:t>ының көмегімен 17 биіктігі бар 19.</w:t>
      </w:r>
      <w:r w:rsidRPr="00BD614B">
        <w:rPr>
          <w:lang w:val="kk-KZ"/>
        </w:rPr>
        <w:t>Тыныштандырғыш блогы екі концентральды түрде орнатылған, қысқа резеңке жеңімен болат түтіктен тұрады.</w:t>
      </w:r>
    </w:p>
    <w:p w:rsidR="00F25BCD" w:rsidRPr="00BD614B" w:rsidRDefault="00F25BCD" w:rsidP="0055258B">
      <w:pPr>
        <w:pStyle w:val="a5"/>
        <w:rPr>
          <w:lang w:val="kk-KZ"/>
        </w:rPr>
      </w:pPr>
    </w:p>
    <w:p w:rsidR="00F25BCD" w:rsidRPr="00BD614B" w:rsidRDefault="002F5A54" w:rsidP="0055258B">
      <w:pPr>
        <w:pStyle w:val="a5"/>
        <w:rPr>
          <w:lang w:val="kk-KZ"/>
        </w:rPr>
      </w:pPr>
      <w:r w:rsidRPr="00BD614B">
        <w:rPr>
          <w:lang w:val="kk-KZ"/>
        </w:rPr>
        <w:t xml:space="preserve"> Мұндай конструкция </w:t>
      </w:r>
      <w:r w:rsidR="00F25BCD" w:rsidRPr="00BD614B">
        <w:rPr>
          <w:lang w:val="kk-KZ"/>
        </w:rPr>
        <w:t xml:space="preserve">машинаның жылжымалы және бекітілген бөліктерін қосуға мүмкіндік береді. </w:t>
      </w:r>
      <w:r w:rsidR="002811DC" w:rsidRPr="00BD614B">
        <w:rPr>
          <w:lang w:val="kk-KZ"/>
        </w:rPr>
        <w:t xml:space="preserve">18 </w:t>
      </w:r>
      <w:r w:rsidR="00F25BCD" w:rsidRPr="00BD614B">
        <w:rPr>
          <w:lang w:val="kk-KZ"/>
        </w:rPr>
        <w:t>Тыныштандырғыш блок 20 арқылы төменгі құбыр</w:t>
      </w:r>
      <w:r w:rsidR="002811DC" w:rsidRPr="00BD614B">
        <w:rPr>
          <w:lang w:val="kk-KZ"/>
        </w:rPr>
        <w:t xml:space="preserve"> тартпасы 21 кронштейнге </w:t>
      </w:r>
      <w:r w:rsidR="00F25BCD" w:rsidRPr="00BD614B">
        <w:rPr>
          <w:lang w:val="kk-KZ"/>
        </w:rPr>
        <w:t xml:space="preserve"> бекітіледі. Машинаның тірек бөліктерінің бүкіл жиынтығы біріктіруші пучка 23 және</w:t>
      </w:r>
      <w:r w:rsidR="002811DC" w:rsidRPr="00BD614B">
        <w:rPr>
          <w:lang w:val="kk-KZ"/>
        </w:rPr>
        <w:t xml:space="preserve"> тірек көмегімен жабылады 22. В</w:t>
      </w:r>
      <w:r w:rsidR="00F25BCD" w:rsidRPr="00BD614B">
        <w:rPr>
          <w:lang w:val="kk-KZ"/>
        </w:rPr>
        <w:t>ибратор 3 діріл үстелінің тербелмелі қозғалысын қамтамасыз етеді.</w:t>
      </w:r>
    </w:p>
    <w:p w:rsidR="00F25BCD" w:rsidRPr="00BD614B" w:rsidRDefault="00F25BCD" w:rsidP="0055258B">
      <w:pPr>
        <w:pStyle w:val="a5"/>
        <w:rPr>
          <w:lang w:val="kk-KZ"/>
        </w:rPr>
      </w:pPr>
      <w:r w:rsidRPr="00BD614B">
        <w:rPr>
          <w:lang w:val="kk-KZ"/>
        </w:rPr>
        <w:t xml:space="preserve">Алғашқы бөлінген қоспаны қабылдағыштың клапан жағдайын реттейтін 8 қабылдағыш 9 арқылы қабылдайды, осылайша астықтың жұмысшы денеге біркелкі таралуы мәселесі шешіліп, қабылдау құбыры арқылы ауа қабылдау бір уақытта жойылады.Таңдалған минералды </w:t>
      </w:r>
      <w:r w:rsidRPr="00BD614B">
        <w:rPr>
          <w:lang w:val="kk-KZ"/>
        </w:rPr>
        <w:lastRenderedPageBreak/>
        <w:t>қоспалар палубаның көтерілген ұшынан 15 науа арқылы шығарылады, ал тазартылған заттар тұқымдар - 4 науадан екінші жағынан.</w:t>
      </w:r>
    </w:p>
    <w:p w:rsidR="002811DC" w:rsidRPr="00BD614B" w:rsidRDefault="00F25BCD" w:rsidP="0055258B">
      <w:pPr>
        <w:pStyle w:val="a5"/>
        <w:rPr>
          <w:lang w:val="kk-KZ"/>
        </w:rPr>
      </w:pPr>
      <w:r w:rsidRPr="00BD614B">
        <w:rPr>
          <w:noProof/>
          <w:lang w:eastAsia="ru-RU"/>
        </w:rPr>
        <w:drawing>
          <wp:inline distT="0" distB="0" distL="0" distR="0" wp14:anchorId="39B3746F" wp14:editId="34869E84">
            <wp:extent cx="1857375" cy="17430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57375" cy="1743075"/>
                    </a:xfrm>
                    <a:prstGeom prst="rect">
                      <a:avLst/>
                    </a:prstGeom>
                    <a:noFill/>
                  </pic:spPr>
                </pic:pic>
              </a:graphicData>
            </a:graphic>
          </wp:inline>
        </w:drawing>
      </w:r>
    </w:p>
    <w:p w:rsidR="00F25BCD" w:rsidRPr="008C404B" w:rsidRDefault="002811DC" w:rsidP="0055258B">
      <w:pPr>
        <w:pStyle w:val="a5"/>
      </w:pPr>
      <w:r w:rsidRPr="008C404B">
        <w:t>Сур</w:t>
      </w:r>
      <w:r w:rsidRPr="008C404B">
        <w:rPr>
          <w:lang w:val="kk-KZ"/>
        </w:rPr>
        <w:t>ет</w:t>
      </w:r>
      <w:r w:rsidRPr="008C404B">
        <w:t xml:space="preserve">.14. </w:t>
      </w:r>
      <w:r w:rsidRPr="008C404B">
        <w:rPr>
          <w:lang w:val="kk-KZ"/>
        </w:rPr>
        <w:t>РЗ</w:t>
      </w:r>
      <w:r w:rsidRPr="008C404B">
        <w:t>-</w:t>
      </w:r>
      <w:r w:rsidRPr="008C404B">
        <w:rPr>
          <w:lang w:val="kk-KZ"/>
        </w:rPr>
        <w:t>Б</w:t>
      </w:r>
      <w:r w:rsidR="00F25BCD" w:rsidRPr="008C404B">
        <w:t>KT-100 тас кесетін машина:</w:t>
      </w:r>
    </w:p>
    <w:p w:rsidR="00673F83" w:rsidRPr="00BD614B" w:rsidRDefault="002811DC" w:rsidP="0055258B">
      <w:pPr>
        <w:pStyle w:val="a5"/>
      </w:pPr>
      <w:r w:rsidRPr="00BD614B">
        <w:rPr>
          <w:lang w:val="kk-KZ"/>
        </w:rPr>
        <w:t>1</w:t>
      </w:r>
      <w:r w:rsidRPr="00BD614B">
        <w:t xml:space="preserve">, 22 - тіректер; 2 - </w:t>
      </w:r>
      <w:r w:rsidRPr="00BD614B">
        <w:rPr>
          <w:lang w:val="kk-KZ"/>
        </w:rPr>
        <w:t>серіппелі</w:t>
      </w:r>
      <w:r w:rsidR="00F25BCD" w:rsidRPr="00BD614B">
        <w:t xml:space="preserve"> тірек; 3 - вибратор; 4, 15 - науа; 5 - діріл үстел; 6 - реттелетін диск; 7 - терезе; 8 - қабылдағыш клапан; 9 - қабылдағыш</w:t>
      </w:r>
      <w:r w:rsidRPr="00BD614B">
        <w:t xml:space="preserve">; 10 - аспирациялық құбыр; </w:t>
      </w:r>
      <w:r w:rsidRPr="00BD614B">
        <w:rPr>
          <w:lang w:val="kk-KZ"/>
        </w:rPr>
        <w:t>11</w:t>
      </w:r>
      <w:r w:rsidRPr="00BD614B">
        <w:t xml:space="preserve"> - мұқаба; 12 - корпус; 13</w:t>
      </w:r>
      <w:r w:rsidRPr="00BD614B">
        <w:rPr>
          <w:lang w:val="kk-KZ"/>
        </w:rPr>
        <w:t xml:space="preserve"> -</w:t>
      </w:r>
      <w:r w:rsidR="00F25BCD" w:rsidRPr="00BD614B">
        <w:t xml:space="preserve"> икемді білік; 14 - дыбыс тақтасы; 16, 20 - жинақталған құрылғылар; 17 - реттеу механизмі; 18 - құбыр тартпасы, 19 - тұтқа; 21 - қол; 23 - байланыстырушы пучка</w:t>
      </w:r>
    </w:p>
    <w:p w:rsidR="00F25BCD" w:rsidRPr="008C404B" w:rsidRDefault="00F25BCD" w:rsidP="0055258B">
      <w:pPr>
        <w:pStyle w:val="a5"/>
      </w:pPr>
      <w:r w:rsidRPr="008C404B">
        <w:t>Ылғалдандыру және кі</w:t>
      </w:r>
      <w:proofErr w:type="gramStart"/>
      <w:r w:rsidRPr="008C404B">
        <w:t>р</w:t>
      </w:r>
      <w:proofErr w:type="gramEnd"/>
      <w:r w:rsidRPr="008C404B">
        <w:t xml:space="preserve"> жуу машиналары</w:t>
      </w:r>
    </w:p>
    <w:p w:rsidR="00F25BCD" w:rsidRPr="00BD614B" w:rsidRDefault="002811DC" w:rsidP="0055258B">
      <w:pPr>
        <w:pStyle w:val="a5"/>
      </w:pPr>
      <w:r w:rsidRPr="00BD614B">
        <w:t>Астықты жуу үшін жуғыш-</w:t>
      </w:r>
      <w:r w:rsidRPr="00BD614B">
        <w:rPr>
          <w:lang w:val="kk-KZ"/>
        </w:rPr>
        <w:t>Ж9-БМБ</w:t>
      </w:r>
      <w:r w:rsidR="00F25BCD" w:rsidRPr="00BD614B">
        <w:t xml:space="preserve"> зат жуғыш және дәнді д</w:t>
      </w:r>
      <w:r w:rsidRPr="00BD614B">
        <w:t xml:space="preserve">ымқыл </w:t>
      </w:r>
      <w:proofErr w:type="gramStart"/>
      <w:r w:rsidRPr="00BD614B">
        <w:t>тазарту</w:t>
      </w:r>
      <w:proofErr w:type="gramEnd"/>
      <w:r w:rsidRPr="00BD614B">
        <w:t>ға арналған A1-</w:t>
      </w:r>
      <w:r w:rsidRPr="00BD614B">
        <w:rPr>
          <w:lang w:val="kk-KZ"/>
        </w:rPr>
        <w:t>БМШ</w:t>
      </w:r>
      <w:r w:rsidR="00F25BCD" w:rsidRPr="00BD614B">
        <w:t xml:space="preserve"> машинасы қолданылады.</w:t>
      </w:r>
    </w:p>
    <w:p w:rsidR="00F25BCD" w:rsidRPr="00BD614B" w:rsidRDefault="00F25BCD" w:rsidP="0055258B">
      <w:pPr>
        <w:pStyle w:val="a5"/>
      </w:pPr>
      <w:r w:rsidRPr="00BD614B">
        <w:t xml:space="preserve">Минералды және органикалық қоспалардан дымқыл </w:t>
      </w:r>
      <w:proofErr w:type="gramStart"/>
      <w:r w:rsidRPr="00BD614B">
        <w:t>тазарту</w:t>
      </w:r>
      <w:proofErr w:type="gramEnd"/>
      <w:r w:rsidRPr="00BD614B">
        <w:t>ға арналған жуғыш-жуғыш машина, жуғыш ваннадан, легірлеуші ​​құрылғыдан және сығымдайтын колоннадан тұрады.</w:t>
      </w:r>
    </w:p>
    <w:p w:rsidR="00F25BCD" w:rsidRPr="00BD614B" w:rsidRDefault="00F25BCD" w:rsidP="0055258B">
      <w:pPr>
        <w:pStyle w:val="a5"/>
      </w:pPr>
      <w:r w:rsidRPr="00BD614B">
        <w:t>Дәнекерленген құрылымның 6 жуғыш табаны (15-сурет) дәнекерленген екі науадан және оларда орналасқан тасты таңдау бұрандаларынан тұрады.</w:t>
      </w:r>
    </w:p>
    <w:p w:rsidR="00F25BCD" w:rsidRPr="00BD614B" w:rsidRDefault="00F25BCD" w:rsidP="0055258B">
      <w:pPr>
        <w:pStyle w:val="a5"/>
      </w:pPr>
      <w:r w:rsidRPr="00BD614B">
        <w:t>Астық түйіршіктері (бұранданың диаметрі және ә</w:t>
      </w:r>
      <w:proofErr w:type="gramStart"/>
      <w:r w:rsidRPr="00BD614B">
        <w:t>р</w:t>
      </w:r>
      <w:proofErr w:type="gramEnd"/>
      <w:r w:rsidRPr="00BD614B">
        <w:t>қайс</w:t>
      </w:r>
      <w:r w:rsidR="002811DC" w:rsidRPr="00BD614B">
        <w:t xml:space="preserve">ысының ұзындығы 150 мм) 5,18 с </w:t>
      </w:r>
      <w:r w:rsidRPr="00BD614B">
        <w:t xml:space="preserve"> жиілікпен айналады және өңделген астықты сығымдайтын бағанға тасымалдайды. Диаметрі 4</w:t>
      </w:r>
      <w:r w:rsidR="002811DC" w:rsidRPr="00BD614B">
        <w:t>4 мм тас сынайтын бұрандалар 60</w:t>
      </w:r>
      <w:r w:rsidR="002811DC" w:rsidRPr="00BD614B">
        <w:rPr>
          <w:lang w:val="kk-KZ"/>
        </w:rPr>
        <w:t>...</w:t>
      </w:r>
      <w:r w:rsidRPr="00BD614B">
        <w:t>25 мм ауыспалы қада</w:t>
      </w:r>
      <w:r w:rsidR="002811DC" w:rsidRPr="00BD614B">
        <w:t xml:space="preserve">мға ие және </w:t>
      </w:r>
      <w:proofErr w:type="gramStart"/>
      <w:r w:rsidR="002811DC" w:rsidRPr="00BD614B">
        <w:t>жиіл</w:t>
      </w:r>
      <w:proofErr w:type="gramEnd"/>
      <w:r w:rsidR="002811DC" w:rsidRPr="00BD614B">
        <w:t>ігі 2,05 сек.</w:t>
      </w:r>
      <w:r w:rsidRPr="00BD614B">
        <w:t xml:space="preserve"> Бұрандалар мен бұрандала</w:t>
      </w:r>
      <w:r w:rsidR="002811DC" w:rsidRPr="00BD614B">
        <w:t xml:space="preserve">р 1,5 кВ электр қозғалтқышымен </w:t>
      </w:r>
      <w:r w:rsidRPr="00BD614B">
        <w:t xml:space="preserve"> белбеуінің жетегі және беріліс қорабы арқылы қозғалады</w:t>
      </w:r>
    </w:p>
    <w:p w:rsidR="00F25BCD" w:rsidRPr="00BD614B" w:rsidRDefault="00F25BCD" w:rsidP="0055258B">
      <w:pPr>
        <w:pStyle w:val="a5"/>
      </w:pPr>
      <w:r w:rsidRPr="00BD614B">
        <w:t>Қабылдағыш құрылғы жуу камерасының жоғарғы бөлігінде орналасқан</w:t>
      </w:r>
      <w:proofErr w:type="gramStart"/>
      <w:r w:rsidRPr="00BD614B">
        <w:t>.С</w:t>
      </w:r>
      <w:proofErr w:type="gramEnd"/>
      <w:r w:rsidRPr="00BD614B">
        <w:t>онымен бірге қабылдау құрылғысының орналасуы астықтың ластану дәрежесіне байланысты өзгеруі мүмкін.Сүзу бағанынан жақынырақ немесе алыс жылжып, сіз жуу камерасында өнімді өңдеу уақытын азайтуға немесе көбейтуге болады. Қабылдағыш құрылғының ілмегі астық ағымының артуымен машинаның бітелуіне жол бермейтін еті</w:t>
      </w:r>
      <w:proofErr w:type="gramStart"/>
      <w:r w:rsidRPr="00BD614B">
        <w:t>п</w:t>
      </w:r>
      <w:proofErr w:type="gramEnd"/>
      <w:r w:rsidRPr="00BD614B">
        <w:t xml:space="preserve"> орнатылады. Бөлгіш қабылдағыштың ішінде біркелкі орналасқан </w:t>
      </w:r>
      <w:proofErr w:type="gramStart"/>
      <w:r w:rsidRPr="00BD614B">
        <w:t>станок</w:t>
      </w:r>
      <w:proofErr w:type="gramEnd"/>
      <w:r w:rsidRPr="00BD614B">
        <w:t>қа кіретін астық ағымын екі астық қосқышына таратады. Астықты қабылдау қондырғысына беретін гравитациялық құбыр оның қозғалысына кедергі жасамайтын еті</w:t>
      </w:r>
      <w:proofErr w:type="gramStart"/>
      <w:r w:rsidRPr="00BD614B">
        <w:t>п</w:t>
      </w:r>
      <w:proofErr w:type="gramEnd"/>
      <w:r w:rsidRPr="00BD614B">
        <w:t xml:space="preserve"> телескопиялық жасалады.</w:t>
      </w:r>
    </w:p>
    <w:p w:rsidR="00F25BCD" w:rsidRPr="00BD614B" w:rsidRDefault="00F25BCD" w:rsidP="0055258B">
      <w:pPr>
        <w:pStyle w:val="a5"/>
      </w:pPr>
      <w:r w:rsidRPr="00BD614B">
        <w:t>4 қорытпалы қондырғы дәнекерленген құрылымның ваннасы тү</w:t>
      </w:r>
      <w:proofErr w:type="gramStart"/>
      <w:r w:rsidRPr="00BD614B">
        <w:t>р</w:t>
      </w:r>
      <w:proofErr w:type="gramEnd"/>
      <w:r w:rsidRPr="00BD614B">
        <w:t>інде жасалады, ол екі бөлімнен тұрады: дәннен жеңіл қоспаларды бөлуге арналған науа және қысу бағанынан шыққан көбік пен су арнасы.</w:t>
      </w:r>
    </w:p>
    <w:p w:rsidR="00F25BCD" w:rsidRPr="00BD614B" w:rsidRDefault="00F25BCD" w:rsidP="0055258B">
      <w:pPr>
        <w:pStyle w:val="a5"/>
      </w:pPr>
      <w:r w:rsidRPr="00BD614B">
        <w:t xml:space="preserve">Шойын сығымдау </w:t>
      </w:r>
      <w:proofErr w:type="gramStart"/>
      <w:r w:rsidRPr="00BD614B">
        <w:t>ба</w:t>
      </w:r>
      <w:proofErr w:type="gramEnd"/>
      <w:r w:rsidRPr="00BD614B">
        <w:t>ғанасы төрт тірекпен бекітілген төменгі және жоғарғы төсектерден тұрады. Тік қамшы барабаны оның ішіне тор қабығымен бекітілген бе? Тік роторлы би-часттарда тікке 60 ° бұрышта астықты төменнен жоғ</w:t>
      </w:r>
      <w:proofErr w:type="gramStart"/>
      <w:r w:rsidRPr="00BD614B">
        <w:t>ары</w:t>
      </w:r>
      <w:proofErr w:type="gramEnd"/>
      <w:r w:rsidRPr="00BD614B">
        <w:t>ға жылжытатын жарыстар орнатылады. Ротор диаметрі 900 мм болатын елек қабығында 6,7 с'</w:t>
      </w:r>
      <w:r w:rsidR="002811DC" w:rsidRPr="00BD614B">
        <w:t>1 жиілікпен айналады</w:t>
      </w:r>
      <w:proofErr w:type="gramStart"/>
      <w:r w:rsidR="002811DC" w:rsidRPr="00BD614B">
        <w:t>.Б</w:t>
      </w:r>
      <w:proofErr w:type="gramEnd"/>
      <w:r w:rsidR="002811DC" w:rsidRPr="00BD614B">
        <w:t xml:space="preserve">арабаны </w:t>
      </w:r>
      <w:r w:rsidRPr="00BD614B">
        <w:t>белдік жетегі арқылы 11,0 кВ электр қозғалтқышы басқарады.</w:t>
      </w:r>
    </w:p>
    <w:p w:rsidR="00F25BCD" w:rsidRPr="00BD614B" w:rsidRDefault="00F25BCD" w:rsidP="0055258B">
      <w:pPr>
        <w:pStyle w:val="a5"/>
      </w:pPr>
      <w:r w:rsidRPr="00BD614B">
        <w:t xml:space="preserve">Кір жуғыш машина келесідей жұмыс істейді. Қабылдағыш құрылғы арқылы астық жуу ваннасына түседі. Бұрандалармен астықты жылжыту процесінде ол жуылады және астықтың </w:t>
      </w:r>
      <w:proofErr w:type="gramStart"/>
      <w:r w:rsidRPr="00BD614B">
        <w:t>ты</w:t>
      </w:r>
      <w:proofErr w:type="gramEnd"/>
      <w:r w:rsidRPr="00BD614B">
        <w:t>ғыздығынан ерекшеленетін минералды қоспалар бөлінеді.Тасты жинау бұрандаларының көмегімен минералды қоспалар астық қозғалысына қарама-қарсы бағытта араласып, тас бөлгішке жіберіледі.</w:t>
      </w:r>
    </w:p>
    <w:p w:rsidR="00F25BCD" w:rsidRPr="00BD614B" w:rsidRDefault="00F25BCD" w:rsidP="0055258B">
      <w:pPr>
        <w:pStyle w:val="a5"/>
        <w:rPr>
          <w:lang w:val="kk-KZ"/>
        </w:rPr>
      </w:pPr>
      <w:r w:rsidRPr="00BD614B">
        <w:rPr>
          <w:noProof/>
          <w:lang w:eastAsia="ru-RU"/>
        </w:rPr>
        <w:lastRenderedPageBreak/>
        <w:drawing>
          <wp:inline distT="0" distB="0" distL="0" distR="0" wp14:anchorId="2B7BFFC7" wp14:editId="4F103641">
            <wp:extent cx="4733290" cy="3599815"/>
            <wp:effectExtent l="0" t="0" r="0" b="63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33290" cy="3599815"/>
                    </a:xfrm>
                    <a:prstGeom prst="rect">
                      <a:avLst/>
                    </a:prstGeom>
                    <a:noFill/>
                  </pic:spPr>
                </pic:pic>
              </a:graphicData>
            </a:graphic>
          </wp:inline>
        </w:drawing>
      </w:r>
    </w:p>
    <w:p w:rsidR="00F25BCD" w:rsidRPr="008C404B" w:rsidRDefault="002811DC" w:rsidP="0055258B">
      <w:pPr>
        <w:pStyle w:val="a5"/>
        <w:rPr>
          <w:lang w:val="kk-KZ"/>
        </w:rPr>
      </w:pPr>
      <w:r w:rsidRPr="008C404B">
        <w:rPr>
          <w:lang w:val="kk-KZ"/>
        </w:rPr>
        <w:t>Сур</w:t>
      </w:r>
      <w:r w:rsidR="004F119D" w:rsidRPr="008C404B">
        <w:rPr>
          <w:lang w:val="kk-KZ"/>
        </w:rPr>
        <w:t>ет</w:t>
      </w:r>
      <w:r w:rsidRPr="008C404B">
        <w:rPr>
          <w:lang w:val="kk-KZ"/>
        </w:rPr>
        <w:t xml:space="preserve">. 15. Жуғыш машина Ж9 </w:t>
      </w:r>
      <w:r w:rsidR="00761CA2" w:rsidRPr="008C404B">
        <w:rPr>
          <w:lang w:val="kk-KZ"/>
        </w:rPr>
        <w:t>–</w:t>
      </w:r>
      <w:r w:rsidRPr="008C404B">
        <w:rPr>
          <w:lang w:val="kk-KZ"/>
        </w:rPr>
        <w:t xml:space="preserve"> БМБ</w:t>
      </w:r>
    </w:p>
    <w:p w:rsidR="00761CA2" w:rsidRPr="00BD614B" w:rsidRDefault="00761CA2" w:rsidP="0055258B">
      <w:pPr>
        <w:pStyle w:val="a5"/>
        <w:rPr>
          <w:lang w:val="kk-KZ"/>
        </w:rPr>
      </w:pPr>
      <w:r w:rsidRPr="00BD614B">
        <w:rPr>
          <w:lang w:val="kk-KZ"/>
        </w:rPr>
        <w:t>1-шығарушы құбыр, 2-қысқыш баған, 3-</w:t>
      </w:r>
      <w:r w:rsidR="00F53621" w:rsidRPr="00BD614B">
        <w:rPr>
          <w:lang w:val="kk-KZ"/>
        </w:rPr>
        <w:t>шашыратқыш, 4-қорытпалы құрылғы, 5-бекіту құрылғысы, 6-жуу ваннасы, 7-бұрандалы электр қозғалтқыш және тас жинағыш, 8-воронка, 9-тармақ құбыры, 10-қоршау жүргізгіш, 11-сорғы қондырғысы, 12-редуктор, 13-</w:t>
      </w:r>
      <w:r w:rsidR="000E4F5E" w:rsidRPr="00BD614B">
        <w:rPr>
          <w:lang w:val="kk-KZ"/>
        </w:rPr>
        <w:t>тас бөлгіш, 14-қабылдау құрылғысы, 15-астық шнегі, 16-тас іріктеу бұрандасы, 17-аралық қабырға, 18-құбыр, 19-бичевой барабан, 20-</w:t>
      </w:r>
      <w:r w:rsidR="00F36F6A" w:rsidRPr="00BD614B">
        <w:rPr>
          <w:lang w:val="kk-KZ"/>
        </w:rPr>
        <w:t>қабық жинағыш, 21-барабан электрқозғалтқышы.</w:t>
      </w:r>
    </w:p>
    <w:p w:rsidR="00F36F6A" w:rsidRPr="00BD614B" w:rsidRDefault="00F36F6A" w:rsidP="0055258B">
      <w:pPr>
        <w:pStyle w:val="a5"/>
        <w:rPr>
          <w:lang w:val="kk-KZ"/>
        </w:rPr>
      </w:pPr>
      <w:r w:rsidRPr="00BD614B">
        <w:rPr>
          <w:lang w:val="kk-KZ"/>
        </w:rPr>
        <w:t xml:space="preserve">  Сығымдау бағанында барабан пышақтарының әсерінен тор қабығына сығылған ылғалды дән беріліп,кептіріліп, жартылай қырылып,органикалық қоспалардан тазартылады.Колоннада пайда болған көбік антифоамальды саптамалардың көмегімен сөндіріліп, қорытпа құрылғысының каналына су құйылады.Колоннаның жоғарғы бөлігінде астық тор қабығына</w:t>
      </w:r>
      <w:r w:rsidR="00B126E8" w:rsidRPr="00BD614B">
        <w:rPr>
          <w:lang w:val="kk-KZ"/>
        </w:rPr>
        <w:t xml:space="preserve"> тікелей екі шығыс құбырына 1 беріліп, әрі қарай өңдеуге жіберілетін алты арнайы пышақпен байланысады.</w:t>
      </w:r>
    </w:p>
    <w:p w:rsidR="00B126E8" w:rsidRPr="00BD614B" w:rsidRDefault="00B126E8" w:rsidP="0055258B">
      <w:pPr>
        <w:pStyle w:val="a5"/>
        <w:rPr>
          <w:lang w:val="kk-KZ"/>
        </w:rPr>
      </w:pPr>
      <w:r w:rsidRPr="00BD614B">
        <w:rPr>
          <w:lang w:val="kk-KZ"/>
        </w:rPr>
        <w:t xml:space="preserve">  Жуу машина сору құрылғысының жиынтығына кіреді, егер ол жуйеде судың қысымы 0,1 МПа-дан аз болса, жұмысқа қосылады.</w:t>
      </w:r>
    </w:p>
    <w:p w:rsidR="00B126E8" w:rsidRPr="00BD614B" w:rsidRDefault="00B126E8" w:rsidP="0055258B">
      <w:pPr>
        <w:pStyle w:val="a5"/>
        <w:rPr>
          <w:lang w:val="kk-KZ"/>
        </w:rPr>
      </w:pPr>
      <w:r w:rsidRPr="00BD614B">
        <w:rPr>
          <w:lang w:val="kk-KZ"/>
        </w:rPr>
        <w:t xml:space="preserve">  Жуу машина Ж9-БМБ 1 кг өңделген өнімге судың шығыны 0,86 л болған кезде астықты 2,0...2,5%  ылғалмен қамтамасыз етеді. Машинаның өнімділігі 10...12 т/сағ құрайды, өңделген астықтың күл мөлшері 0,02...0,03</w:t>
      </w:r>
      <w:r w:rsidR="00FB1367" w:rsidRPr="00BD614B">
        <w:rPr>
          <w:lang w:val="kk-KZ"/>
        </w:rPr>
        <w:t>%- ға төмендейді және сынған дәндер санының 1,5 % артады. Жалпы жетегі 12,5 кВт, жалпы өлшемі 3700х1600х2550 мм, салмағы 2900 кг.</w:t>
      </w:r>
    </w:p>
    <w:p w:rsidR="00FB1367" w:rsidRPr="00BD614B" w:rsidRDefault="00FB1367" w:rsidP="0055258B">
      <w:pPr>
        <w:pStyle w:val="a5"/>
        <w:rPr>
          <w:lang w:val="kk-KZ"/>
        </w:rPr>
      </w:pPr>
      <w:r w:rsidRPr="008C404B">
        <w:rPr>
          <w:lang w:val="kk-KZ"/>
        </w:rPr>
        <w:t xml:space="preserve">  Астықты ылғал тазартуға арналған А1-БМШ машинасы</w:t>
      </w:r>
      <w:r w:rsidRPr="00BD614B">
        <w:rPr>
          <w:lang w:val="kk-KZ"/>
        </w:rPr>
        <w:t xml:space="preserve"> астықты жууға, иіруге және тазартуға арналған, жиналмалмалы және корпус, траверс, сөрелер, қақпағы, ротор, жетек,елек цилиндрі,корпус, жуу құрылғысы, қабылдау және сору құрылғыларынан тұрады. Корпус 9</w:t>
      </w:r>
      <w:r w:rsidR="00E033D4" w:rsidRPr="00BD614B">
        <w:rPr>
          <w:lang w:val="kk-KZ"/>
        </w:rPr>
        <w:t xml:space="preserve"> пен 5 корпус үш қуыс металл тірек 11 пен бекітіліп, машинаның рамасын құрайды. Қақпақшаның 19 қақпағы травертке бекітіліп, траверспен бірге өңделген дәнді машинадан түсіретін арна арқылы түзіледі.</w:t>
      </w:r>
    </w:p>
    <w:p w:rsidR="00F25BCD" w:rsidRPr="00BD614B" w:rsidRDefault="00F25BCD" w:rsidP="0055258B">
      <w:pPr>
        <w:pStyle w:val="a5"/>
        <w:rPr>
          <w:lang w:val="kk-KZ"/>
        </w:rPr>
      </w:pPr>
      <w:r w:rsidRPr="00BD614B">
        <w:rPr>
          <w:lang w:val="kk-KZ"/>
        </w:rPr>
        <w:t xml:space="preserve">Машинаның негізгі жұмыс органдарының бірі - қатты болаттан жасалған білік түрінде жасалған 15 ротор, оның үстіне он қорап бес болаттан болттармен бекітіліп, төменде болат сақинамен бекітілген. </w:t>
      </w:r>
      <w:r w:rsidRPr="00183ACA">
        <w:rPr>
          <w:lang w:val="kk-KZ"/>
        </w:rPr>
        <w:t>Әр қасірет Ол көлденеңінен 40 ° бұрышта орналасқан 15 жарыспен жабдықталған.Төменгі төрт қатардың жарыстары баспайтын болаттан, қалғандары болаттан жасалған 45 Бес доңғалақтың үстіңгі жағында астық шығаратын құбырға лақтыратын шойын жарыс бар. Реттелетін плиталар төменгі рейстерге, ал дәнді машинаның ортасынан жұмыс аймағына лақтыратын бес қосымша жарыс екі төменгі розеткаға қосылады.</w:t>
      </w:r>
    </w:p>
    <w:p w:rsidR="00F25BCD" w:rsidRPr="00183ACA" w:rsidRDefault="00F25BCD" w:rsidP="0055258B">
      <w:pPr>
        <w:pStyle w:val="a5"/>
        <w:rPr>
          <w:lang w:val="kk-KZ"/>
        </w:rPr>
      </w:pPr>
      <w:r w:rsidRPr="00183ACA">
        <w:rPr>
          <w:lang w:val="kk-KZ"/>
        </w:rPr>
        <w:t xml:space="preserve">300 мм биіктіктегі ротордың төменгі бөлігі жуу аймағын құрайтын айналмалы арнада (машина корпусының ішкі және орта цилиндрлерінің қабырғалары арасында) орналасқан. Ротор 17 </w:t>
      </w:r>
      <w:r w:rsidRPr="00183ACA">
        <w:rPr>
          <w:lang w:val="kk-KZ"/>
        </w:rPr>
        <w:lastRenderedPageBreak/>
        <w:t>электр қозғалтқышымен V-белдік беріліс қорабы арқылы басқарылады 17. Ротордың жылдамдығы - 16 сек '' Электр қозғалтқышы дәнекерленген табаққа орнатылады, қақпағы кронштейнге бекітілген.Пластиналарды бұрап, бұрандаларды қатайту арқылы белдіктер тартылады.</w:t>
      </w:r>
    </w:p>
    <w:p w:rsidR="00012917" w:rsidRPr="00183ACA" w:rsidRDefault="00012917" w:rsidP="0055258B">
      <w:pPr>
        <w:pStyle w:val="a5"/>
        <w:rPr>
          <w:lang w:val="kk-KZ"/>
        </w:rPr>
      </w:pPr>
    </w:p>
    <w:p w:rsidR="00F25BCD" w:rsidRPr="00BD614B" w:rsidRDefault="00012917" w:rsidP="0055258B">
      <w:pPr>
        <w:pStyle w:val="a5"/>
      </w:pPr>
      <w:r w:rsidRPr="00BD614B">
        <w:rPr>
          <w:noProof/>
          <w:lang w:eastAsia="ru-RU"/>
        </w:rPr>
        <w:drawing>
          <wp:inline distT="0" distB="0" distL="0" distR="0" wp14:anchorId="3BFE47F6" wp14:editId="251B74DF">
            <wp:extent cx="3495040" cy="21526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95040" cy="2152650"/>
                    </a:xfrm>
                    <a:prstGeom prst="rect">
                      <a:avLst/>
                    </a:prstGeom>
                    <a:noFill/>
                  </pic:spPr>
                </pic:pic>
              </a:graphicData>
            </a:graphic>
          </wp:inline>
        </w:drawing>
      </w:r>
    </w:p>
    <w:p w:rsidR="00012917" w:rsidRPr="008C404B" w:rsidRDefault="00012917" w:rsidP="0055258B">
      <w:pPr>
        <w:pStyle w:val="a5"/>
      </w:pPr>
      <w:r w:rsidRPr="008C404B">
        <w:t>Сур</w:t>
      </w:r>
      <w:r w:rsidR="004F119D" w:rsidRPr="008C404B">
        <w:rPr>
          <w:lang w:val="kk-KZ"/>
        </w:rPr>
        <w:t>ет</w:t>
      </w:r>
      <w:r w:rsidR="004F119D" w:rsidRPr="008C404B">
        <w:t>. 16. A1-</w:t>
      </w:r>
      <w:r w:rsidR="004F119D" w:rsidRPr="008C404B">
        <w:rPr>
          <w:lang w:val="kk-KZ"/>
        </w:rPr>
        <w:t>БМШ</w:t>
      </w:r>
      <w:r w:rsidRPr="008C404B">
        <w:t xml:space="preserve"> дәнді дымқыл </w:t>
      </w:r>
      <w:proofErr w:type="gramStart"/>
      <w:r w:rsidRPr="008C404B">
        <w:t>тазарту</w:t>
      </w:r>
      <w:proofErr w:type="gramEnd"/>
      <w:r w:rsidRPr="008C404B">
        <w:t>ға арналған машина:</w:t>
      </w:r>
    </w:p>
    <w:p w:rsidR="004F119D" w:rsidRPr="00BD614B" w:rsidRDefault="004F119D" w:rsidP="0055258B">
      <w:pPr>
        <w:pStyle w:val="a5"/>
        <w:rPr>
          <w:lang w:val="kk-KZ"/>
        </w:rPr>
      </w:pPr>
      <w:r w:rsidRPr="00BD614B">
        <w:rPr>
          <w:lang w:val="kk-KZ"/>
        </w:rPr>
        <w:t>1</w:t>
      </w:r>
      <w:r w:rsidR="00012917" w:rsidRPr="00BD614B">
        <w:t xml:space="preserve"> - өшіру клапаны; 2 - сүзгі; 3 - сору құбыры; диафрагма клапаны; 5 - командалық құрылғы; 6 - траверс; 7 - корпус; 8 - ротаометр; 9 - к</w:t>
      </w:r>
      <w:r w:rsidRPr="00BD614B">
        <w:t xml:space="preserve">орпус; 10 - патруль қабылдау; </w:t>
      </w:r>
      <w:r w:rsidRPr="00BD614B">
        <w:rPr>
          <w:lang w:val="kk-KZ"/>
        </w:rPr>
        <w:t>11</w:t>
      </w:r>
      <w:r w:rsidR="00012917" w:rsidRPr="00BD614B">
        <w:t xml:space="preserve"> - стох; 12, 18 - төменгі және жоғарғы мойынтіректер; 13 - конус; 14 - елек цилиндрі; 15 - ротор; 16 - электр қозғалтқышы; 17 - V-белдікті беру; 19 - сета; 20 - құбырлы сақина</w:t>
      </w:r>
      <w:r w:rsidRPr="00BD614B">
        <w:rPr>
          <w:lang w:val="kk-KZ"/>
        </w:rPr>
        <w:t>.</w:t>
      </w:r>
    </w:p>
    <w:p w:rsidR="00012917" w:rsidRPr="00BD614B" w:rsidRDefault="00012917" w:rsidP="0055258B">
      <w:pPr>
        <w:pStyle w:val="a5"/>
      </w:pPr>
      <w:r w:rsidRPr="00BD614B">
        <w:rPr>
          <w:lang w:val="kk-KZ"/>
        </w:rPr>
        <w:t xml:space="preserve"> Диаметрі 800 мм және биіктігі 900 мм болатын елек цилиндрі 14 түзету жолағы арқылы болттармен қосылған екі жартыдан тұрады. Ол мөлшері 1,1 х 10 мм болатын қабыршық тесіктердің шығуы ротордың айналу бағытына қарайтын етіп орнатылады. </w:t>
      </w:r>
      <w:r w:rsidRPr="00BD614B">
        <w:t>Сыртта цилиндрдің ауданы корпуспен жабылған.</w:t>
      </w:r>
    </w:p>
    <w:p w:rsidR="00012917" w:rsidRPr="00BD614B" w:rsidRDefault="00012917" w:rsidP="0055258B">
      <w:pPr>
        <w:pStyle w:val="a5"/>
      </w:pPr>
      <w:r w:rsidRPr="00BD614B">
        <w:t xml:space="preserve">Өткізетін бөлшектер елек цилиндрі мен корпусының бетінен екі қатар саңылаулары бар құбырлы пластикалық сақинадан 20, электромагниттік қоздырғышы бар мембрана клапаны 4, сүзгі 2 </w:t>
      </w:r>
      <w:r w:rsidR="004F119D" w:rsidRPr="00BD614B">
        <w:t xml:space="preserve">және өшіру клапаны </w:t>
      </w:r>
      <w:r w:rsidR="004F119D" w:rsidRPr="00BD614B">
        <w:rPr>
          <w:lang w:val="kk-KZ"/>
        </w:rPr>
        <w:t>1</w:t>
      </w:r>
      <w:r w:rsidRPr="00BD614B">
        <w:t xml:space="preserve"> кі</w:t>
      </w:r>
      <w:proofErr w:type="gramStart"/>
      <w:r w:rsidRPr="00BD614B">
        <w:t>р</w:t>
      </w:r>
      <w:proofErr w:type="gramEnd"/>
      <w:r w:rsidRPr="00BD614B">
        <w:t xml:space="preserve"> жуғыш құрылғы арқылы шығарылады. Тазарту үшін суды қосу </w:t>
      </w:r>
      <w:proofErr w:type="gramStart"/>
      <w:r w:rsidRPr="00BD614B">
        <w:t>жиіл</w:t>
      </w:r>
      <w:proofErr w:type="gramEnd"/>
      <w:r w:rsidRPr="00BD614B">
        <w:t>ігі мен ұзақтығы 5 командалық құрылғы көмегімен орнатылады.</w:t>
      </w:r>
    </w:p>
    <w:p w:rsidR="00012917" w:rsidRPr="00BD614B" w:rsidRDefault="00012917" w:rsidP="0055258B">
      <w:pPr>
        <w:pStyle w:val="a5"/>
        <w:rPr>
          <w:lang w:val="kk-KZ"/>
        </w:rPr>
      </w:pPr>
      <w:r w:rsidRPr="00BD614B">
        <w:t>Құрылғы келесідей жұмыс істейді. Машинаның астыңғы бөлігіне құйылған астықты жарыс жолымен алады да, жуу, айналдыру және тазарту аймағынан және шығару камерасынан өті</w:t>
      </w:r>
      <w:proofErr w:type="gramStart"/>
      <w:r w:rsidRPr="00BD614B">
        <w:t>п</w:t>
      </w:r>
      <w:proofErr w:type="gramEnd"/>
      <w:r w:rsidRPr="00BD614B">
        <w:t>, көтеріледі. Жуу аймағында судың шығуы 8 родамметрмен басқарылады, ондағы судың деңгейі тесіктері бар алынбалы қақпақты орнату арқылы өзгертіледі. Жуу аймағындағы артық су ішкі цилиндрдің жоғарғы шеті немесе алынбалы қақпақтың тесіктері арқылы төгіледі. Сығымдау және пиллинг аймағында ротордың әсерінен пайда болған центрифугалық күш әсерінен астық елек цилиндрінің бетіне лақтырылады</w:t>
      </w:r>
      <w:proofErr w:type="gramStart"/>
      <w:r w:rsidRPr="00BD614B">
        <w:t>.Д</w:t>
      </w:r>
      <w:proofErr w:type="gramEnd"/>
      <w:r w:rsidRPr="00BD614B">
        <w:t>әндер мен елек арасындағы үйкеліс нәтижесінде астық жыртылған қабықтардан және ішінара ұрық пен сақалдан тазартылады, оның ү</w:t>
      </w:r>
      <w:proofErr w:type="gramStart"/>
      <w:r w:rsidRPr="00BD614B">
        <w:t>ст</w:t>
      </w:r>
      <w:proofErr w:type="gramEnd"/>
      <w:r w:rsidRPr="00BD614B">
        <w:t xml:space="preserve">інен артық ылғал шығарылады. . Ротор жарығы мен елек цилиндрі арасындағы алшақтық 13 ... 16 </w:t>
      </w:r>
      <w:r w:rsidR="004F119D" w:rsidRPr="00BD614B">
        <w:t>мм</w:t>
      </w:r>
    </w:p>
    <w:p w:rsidR="00012917" w:rsidRPr="00BD614B" w:rsidRDefault="00012917" w:rsidP="0055258B">
      <w:pPr>
        <w:pStyle w:val="a5"/>
        <w:rPr>
          <w:lang w:val="kk-KZ"/>
        </w:rPr>
      </w:pPr>
      <w:r w:rsidRPr="00BD614B">
        <w:rPr>
          <w:lang w:val="kk-KZ"/>
        </w:rPr>
        <w:t>Електен өткізгіш цилиндрдің тесіктерінен өтетін бөлшектер құлап түседі.Қабықшаның сыртқы бетіне түскен бөлшектер мезгіл-мезгіл сумен жуылып, қалдықтардың көп бөлігі машинадан дөңгелек конустық канал арқылы шығарылады.</w:t>
      </w:r>
    </w:p>
    <w:p w:rsidR="00012917" w:rsidRPr="00BD614B" w:rsidRDefault="00012917" w:rsidP="0055258B">
      <w:pPr>
        <w:pStyle w:val="a5"/>
        <w:rPr>
          <w:lang w:val="kk-KZ"/>
        </w:rPr>
      </w:pPr>
      <w:r w:rsidRPr="00BD614B">
        <w:rPr>
          <w:lang w:val="kk-KZ"/>
        </w:rPr>
        <w:t>Машинаның негізгі түзетулері мен жұмыс ережелері келесідей: Машина корпусында (жуу аймағында) гриль бар есік орнатылған. Ылғалдандыру және жуу аймағына су беру роотамераның алдындағы клапанмен реттеледі.Бұл жағдайда ротаметр шкаласындағы қалқыманың орны нақты су ағынына сәйкес келуі керек. Кірді жууға және жууға арналған су шығыны сәйкесінше 1200 және 300 л / сағ құрайды.</w:t>
      </w:r>
    </w:p>
    <w:p w:rsidR="00012917" w:rsidRPr="00BD614B" w:rsidRDefault="00012917" w:rsidP="0055258B">
      <w:pPr>
        <w:pStyle w:val="a5"/>
        <w:rPr>
          <w:lang w:val="kk-KZ"/>
        </w:rPr>
      </w:pPr>
      <w:r w:rsidRPr="00BD614B">
        <w:rPr>
          <w:lang w:val="kk-KZ"/>
        </w:rPr>
        <w:t>Машинаны іске қосқаннан кейін және ол жұмыс істемей тұрғаннан кейін, жүктеме біртіндеп номиналды мәнге дейін артып, астық беру ашылады. Станоктың жұмысының нәтижесінде астықтың ылғалдылығы бастапқыға қарағанда 1,5..2.0</w:t>
      </w:r>
      <w:r w:rsidR="004F119D" w:rsidRPr="00BD614B">
        <w:rPr>
          <w:lang w:val="kk-KZ"/>
        </w:rPr>
        <w:t xml:space="preserve"> </w:t>
      </w:r>
      <w:r w:rsidRPr="00BD614B">
        <w:rPr>
          <w:lang w:val="kk-KZ"/>
        </w:rPr>
        <w:t>% -ға артуы керек.Егер бұл шарт орындалмаса және ылғалдылықтың жоғарылауы белгіленген мәндерден асып кетсе, корпуста саңылаулары жоқ есік орнатылады.</w:t>
      </w:r>
    </w:p>
    <w:p w:rsidR="00012917" w:rsidRPr="00BD614B" w:rsidRDefault="004F119D" w:rsidP="0055258B">
      <w:pPr>
        <w:pStyle w:val="a5"/>
        <w:rPr>
          <w:lang w:val="kk-KZ"/>
        </w:rPr>
      </w:pPr>
      <w:r w:rsidRPr="00BD614B">
        <w:rPr>
          <w:lang w:val="kk-KZ"/>
        </w:rPr>
        <w:lastRenderedPageBreak/>
        <w:t>A1-БШМ</w:t>
      </w:r>
      <w:r w:rsidR="00012917" w:rsidRPr="00BD614B">
        <w:rPr>
          <w:lang w:val="kk-KZ"/>
        </w:rPr>
        <w:t xml:space="preserve"> машинасының өнімділігі 5,65 т / сағ құрайды, ал өңделген астықтың күл мөлшері 0,03-ке азаяды. .0,04% және с</w:t>
      </w:r>
      <w:r w:rsidRPr="00BD614B">
        <w:rPr>
          <w:lang w:val="kk-KZ"/>
        </w:rPr>
        <w:t>ынған дәндер санының 1% -ға артад</w:t>
      </w:r>
      <w:r w:rsidR="00012917" w:rsidRPr="00BD614B">
        <w:rPr>
          <w:lang w:val="kk-KZ"/>
        </w:rPr>
        <w:t>ы. Электр қозғалтқышының қуаты 11 кВт, жалпы өлшемі 1900 х 1400 х 2350 мм, салмағы 1700 кг.</w:t>
      </w:r>
    </w:p>
    <w:p w:rsidR="00012917" w:rsidRPr="00183ACA" w:rsidRDefault="00012917" w:rsidP="0055258B">
      <w:pPr>
        <w:pStyle w:val="a5"/>
        <w:rPr>
          <w:lang w:val="kk-KZ"/>
        </w:rPr>
      </w:pPr>
      <w:r w:rsidRPr="00183ACA">
        <w:rPr>
          <w:lang w:val="kk-KZ"/>
        </w:rPr>
        <w:t>Астықты ұнтақтауға дайындаудың технологиялық желілерінің әртүрлі бөліктерінде ылғалдандыру үшін интенсивті ылғалдандырғыш бұрандалар кең таралды, олардың құрамына екі нұсқада шығарылған және бірде</w:t>
      </w:r>
      <w:r w:rsidR="004F119D" w:rsidRPr="00183ACA">
        <w:rPr>
          <w:lang w:val="kk-KZ"/>
        </w:rPr>
        <w:t>й түрде орналастырылған A1-</w:t>
      </w:r>
      <w:r w:rsidR="004F119D" w:rsidRPr="00BD614B">
        <w:rPr>
          <w:lang w:val="kk-KZ"/>
        </w:rPr>
        <w:t xml:space="preserve">БШУ </w:t>
      </w:r>
      <w:r w:rsidRPr="00183ACA">
        <w:rPr>
          <w:lang w:val="kk-KZ"/>
        </w:rPr>
        <w:t>типті станоктар кіреді.</w:t>
      </w:r>
    </w:p>
    <w:p w:rsidR="00012917" w:rsidRPr="00BD614B" w:rsidRDefault="004F119D" w:rsidP="0055258B">
      <w:pPr>
        <w:pStyle w:val="a5"/>
      </w:pPr>
      <w:r w:rsidRPr="008C404B">
        <w:t>A1-</w:t>
      </w:r>
      <w:r w:rsidRPr="008C404B">
        <w:rPr>
          <w:lang w:val="kk-KZ"/>
        </w:rPr>
        <w:t>БШУ</w:t>
      </w:r>
      <w:r w:rsidR="00012917" w:rsidRPr="008C404B">
        <w:t>-1 астықты суландыру машинасы</w:t>
      </w:r>
      <w:r w:rsidR="00012917" w:rsidRPr="00BD614B">
        <w:t xml:space="preserve"> - су өткізгіш машина. Ол цилиндрлі</w:t>
      </w:r>
      <w:proofErr w:type="gramStart"/>
      <w:r w:rsidR="00012917" w:rsidRPr="00BD614B">
        <w:t>к</w:t>
      </w:r>
      <w:proofErr w:type="gramEnd"/>
      <w:r w:rsidR="00012917" w:rsidRPr="00BD614B">
        <w:t xml:space="preserve"> </w:t>
      </w:r>
      <w:proofErr w:type="gramStart"/>
      <w:r w:rsidR="00012917" w:rsidRPr="00BD614B">
        <w:t>корпус</w:t>
      </w:r>
      <w:proofErr w:type="gramEnd"/>
      <w:r w:rsidR="00012917" w:rsidRPr="00BD614B">
        <w:t xml:space="preserve"> 3-тен (17-сурет), айналатын ротор 2, корпус 4, электр қозғалтқышы 18, дәннің болу көрсеткіші 6, панель 7 және рамадан 16 тұрады.</w:t>
      </w:r>
    </w:p>
    <w:p w:rsidR="00012917" w:rsidRPr="00BD614B" w:rsidRDefault="00012917" w:rsidP="0055258B">
      <w:pPr>
        <w:pStyle w:val="a5"/>
      </w:pPr>
      <w:r w:rsidRPr="00BD614B">
        <w:t>Машина корпусы тот баспайтын болаттан жасалғ</w:t>
      </w:r>
      <w:proofErr w:type="gramStart"/>
      <w:r w:rsidRPr="00BD614B">
        <w:t>ан ж</w:t>
      </w:r>
      <w:proofErr w:type="gramEnd"/>
      <w:r w:rsidRPr="00BD614B">
        <w:t>әне көлденең жазықтықта коннектор бар. Екі жартысы да болттармен өзара байланысты. Корпустың шетінен болттар қабырғаларына подшипниктер ү</w:t>
      </w:r>
      <w:r w:rsidR="004F119D" w:rsidRPr="00BD614B">
        <w:t xml:space="preserve">шін 15 подшипниктер бекітілген </w:t>
      </w:r>
      <w:r w:rsidR="004F119D" w:rsidRPr="00BD614B">
        <w:rPr>
          <w:lang w:val="kk-KZ"/>
        </w:rPr>
        <w:t>1</w:t>
      </w:r>
      <w:r w:rsidRPr="00BD614B">
        <w:t>. Қабылдағыш 5 және шығыс 19 құбыр корпуста орналастырылған.</w:t>
      </w:r>
    </w:p>
    <w:p w:rsidR="00012917" w:rsidRPr="00BD614B" w:rsidRDefault="00012917" w:rsidP="0055258B">
      <w:pPr>
        <w:pStyle w:val="a5"/>
      </w:pPr>
      <w:r w:rsidRPr="00BD614B">
        <w:t>Машинаның негізгі жұмыс корпусы - 2-ротор, ол диаметрі 140 мм болат қуыс құбырдан жасалғ</w:t>
      </w:r>
      <w:proofErr w:type="gramStart"/>
      <w:r w:rsidRPr="00BD614B">
        <w:t>ан б</w:t>
      </w:r>
      <w:proofErr w:type="gramEnd"/>
      <w:r w:rsidRPr="00BD614B">
        <w:t xml:space="preserve">іліктен </w:t>
      </w:r>
      <w:r w:rsidR="004F119D" w:rsidRPr="00BD614B">
        <w:t xml:space="preserve">тұрады (18-сурет). Трунниондар </w:t>
      </w:r>
      <w:r w:rsidR="004F119D" w:rsidRPr="00BD614B">
        <w:rPr>
          <w:lang w:val="kk-KZ"/>
        </w:rPr>
        <w:t>1</w:t>
      </w:r>
      <w:r w:rsidRPr="00BD614B">
        <w:t xml:space="preserve"> және 7. екі жағында дәнекерленген 68 құбыр 4 дәнекерленген, </w:t>
      </w:r>
      <w:proofErr w:type="gramStart"/>
      <w:r w:rsidRPr="00BD614B">
        <w:t>олар</w:t>
      </w:r>
      <w:proofErr w:type="gramEnd"/>
      <w:r w:rsidRPr="00BD614B">
        <w:t>ға 8 және 2 және 5 сегіз қамшы бекітілген, сонымен қатар 5 және 8. алынатын екі нәсілдер төрт рапс ротордың осіне 60 ° бұрышпен жазықтықта бекітілген, қалған төрт зиянкестердің нәсілдері - 70 ° бұрышта. Ә</w:t>
      </w:r>
      <w:proofErr w:type="gramStart"/>
      <w:r w:rsidRPr="00BD614B">
        <w:t>р</w:t>
      </w:r>
      <w:proofErr w:type="gramEnd"/>
      <w:r w:rsidRPr="00BD614B">
        <w:t xml:space="preserve"> қасіретте 21 жарыс болады. Зиянкестер мен нәсілдер тот баспайтын болаттан жасалған.</w:t>
      </w:r>
    </w:p>
    <w:p w:rsidR="00012917" w:rsidRPr="00BD614B" w:rsidRDefault="00012917" w:rsidP="0055258B">
      <w:pPr>
        <w:pStyle w:val="a5"/>
      </w:pPr>
      <w:r w:rsidRPr="00BD614B">
        <w:rPr>
          <w:noProof/>
          <w:lang w:eastAsia="ru-RU"/>
        </w:rPr>
        <w:drawing>
          <wp:inline distT="0" distB="0" distL="0" distR="0" wp14:anchorId="295F53F3" wp14:editId="492448F3">
            <wp:extent cx="3533140" cy="20764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33140" cy="2076450"/>
                    </a:xfrm>
                    <a:prstGeom prst="rect">
                      <a:avLst/>
                    </a:prstGeom>
                    <a:noFill/>
                  </pic:spPr>
                </pic:pic>
              </a:graphicData>
            </a:graphic>
          </wp:inline>
        </w:drawing>
      </w:r>
    </w:p>
    <w:p w:rsidR="00012917" w:rsidRPr="008C404B" w:rsidRDefault="004F119D" w:rsidP="0055258B">
      <w:pPr>
        <w:pStyle w:val="a5"/>
      </w:pPr>
      <w:r w:rsidRPr="008C404B">
        <w:t>Су</w:t>
      </w:r>
      <w:r w:rsidRPr="008C404B">
        <w:rPr>
          <w:lang w:val="kk-KZ"/>
        </w:rPr>
        <w:t>рет</w:t>
      </w:r>
      <w:r w:rsidRPr="008C404B">
        <w:t>. 17. A1-</w:t>
      </w:r>
      <w:r w:rsidRPr="008C404B">
        <w:rPr>
          <w:lang w:val="kk-KZ"/>
        </w:rPr>
        <w:t>БШУ</w:t>
      </w:r>
      <w:r w:rsidR="00012917" w:rsidRPr="008C404B">
        <w:t>-1 дәндерін суландыратын машина:</w:t>
      </w:r>
    </w:p>
    <w:p w:rsidR="00012917" w:rsidRPr="00BD614B" w:rsidRDefault="004F119D" w:rsidP="0055258B">
      <w:pPr>
        <w:pStyle w:val="a5"/>
      </w:pPr>
      <w:r w:rsidRPr="00BD614B">
        <w:t>.</w:t>
      </w:r>
      <w:r w:rsidRPr="00BD614B">
        <w:rPr>
          <w:lang w:val="kk-KZ"/>
        </w:rPr>
        <w:t>1</w:t>
      </w:r>
      <w:r w:rsidR="00012917" w:rsidRPr="00BD614B">
        <w:t>- подшипник; 2</w:t>
      </w:r>
      <w:r w:rsidR="0000497B" w:rsidRPr="00BD614B">
        <w:t xml:space="preserve"> - ротор; 3 - корпус; 4 - ко</w:t>
      </w:r>
      <w:r w:rsidR="0000497B" w:rsidRPr="00BD614B">
        <w:rPr>
          <w:lang w:val="kk-KZ"/>
        </w:rPr>
        <w:t>жух</w:t>
      </w:r>
      <w:r w:rsidR="00012917" w:rsidRPr="00BD614B">
        <w:t>; 5 - кі</w:t>
      </w:r>
      <w:proofErr w:type="gramStart"/>
      <w:r w:rsidR="00012917" w:rsidRPr="00BD614B">
        <w:t>р</w:t>
      </w:r>
      <w:proofErr w:type="gramEnd"/>
      <w:r w:rsidR="00012917" w:rsidRPr="00BD614B">
        <w:t>іс құбыры; 6 - астықтың болуы көрсеткіші; 7 - панель; 8 - ротаометр; 9 - ине клапаны; 10 - м</w:t>
      </w:r>
      <w:r w:rsidRPr="00BD614B">
        <w:t xml:space="preserve">ембраналық соленоидты клапан; </w:t>
      </w:r>
      <w:r w:rsidRPr="00BD614B">
        <w:rPr>
          <w:lang w:val="kk-KZ"/>
        </w:rPr>
        <w:t>11</w:t>
      </w:r>
      <w:r w:rsidR="00012917" w:rsidRPr="00BD614B">
        <w:t xml:space="preserve"> - сүзгі; 12 - қысым реттегіші; 13 - пульпа; 14 - V-белдікті б</w:t>
      </w:r>
      <w:r w:rsidRPr="00BD614B">
        <w:t xml:space="preserve">еру; 15 - тірек; 16 - жақтау; </w:t>
      </w:r>
      <w:r w:rsidRPr="00BD614B">
        <w:rPr>
          <w:lang w:val="kk-KZ"/>
        </w:rPr>
        <w:t>1</w:t>
      </w:r>
      <w:r w:rsidR="00012917" w:rsidRPr="00BD614B">
        <w:t>7 - пеш; 18 - электр қозғалтқышы; 19 - сору құбыры</w:t>
      </w:r>
    </w:p>
    <w:p w:rsidR="00012917" w:rsidRPr="00BD614B" w:rsidRDefault="0000497B" w:rsidP="0055258B">
      <w:pPr>
        <w:pStyle w:val="a5"/>
      </w:pPr>
      <w:r w:rsidRPr="00BD614B">
        <w:t>Ротор  подшипниктерде 19</w:t>
      </w:r>
      <w:r w:rsidRPr="00BD614B">
        <w:rPr>
          <w:lang w:val="kk-KZ"/>
        </w:rPr>
        <w:t xml:space="preserve"> с</w:t>
      </w:r>
      <w:r w:rsidR="00012917" w:rsidRPr="00BD614B">
        <w:t xml:space="preserve"> </w:t>
      </w:r>
      <w:proofErr w:type="gramStart"/>
      <w:r w:rsidR="00012917" w:rsidRPr="00BD614B">
        <w:t>жиіл</w:t>
      </w:r>
      <w:proofErr w:type="gramEnd"/>
      <w:r w:rsidR="00012917" w:rsidRPr="00BD614B">
        <w:t>ігімен айналады. Ротор электр қозғалтқышы 18 арқылы қозғалады (17-суретті қараңыз) V-белді</w:t>
      </w:r>
      <w:proofErr w:type="gramStart"/>
      <w:r w:rsidR="00012917" w:rsidRPr="00BD614B">
        <w:t>к</w:t>
      </w:r>
      <w:proofErr w:type="gramEnd"/>
      <w:r w:rsidR="00012917" w:rsidRPr="00BD614B">
        <w:t xml:space="preserve"> диск жетегі 14. Мотор мен микросхемалар </w:t>
      </w:r>
      <w:proofErr w:type="gramStart"/>
      <w:r w:rsidR="00012917" w:rsidRPr="00BD614B">
        <w:t>ша</w:t>
      </w:r>
      <w:proofErr w:type="gramEnd"/>
      <w:r w:rsidR="00012917" w:rsidRPr="00BD614B">
        <w:t>ң өткізбейді</w:t>
      </w:r>
    </w:p>
    <w:p w:rsidR="00012917" w:rsidRPr="00BD614B" w:rsidRDefault="00012917" w:rsidP="0055258B">
      <w:pPr>
        <w:pStyle w:val="a5"/>
      </w:pPr>
      <w:r w:rsidRPr="00BD614B">
        <w:t>Көлденең жазықтықта шығарылатын корпус қ</w:t>
      </w:r>
      <w:proofErr w:type="gramStart"/>
      <w:r w:rsidRPr="00BD614B">
        <w:t>алыңдығы 1 мм қалы</w:t>
      </w:r>
      <w:proofErr w:type="gramEnd"/>
      <w:r w:rsidRPr="00BD614B">
        <w:t xml:space="preserve">ң болаттан жасалған. Шуды басу үшін корпустың ішіне </w:t>
      </w:r>
      <w:proofErr w:type="gramStart"/>
      <w:r w:rsidRPr="00BD614B">
        <w:t>к</w:t>
      </w:r>
      <w:proofErr w:type="gramEnd"/>
      <w:r w:rsidRPr="00BD614B">
        <w:t>өбік төсегіші орнатылды.</w:t>
      </w:r>
    </w:p>
    <w:p w:rsidR="00012917" w:rsidRPr="00BD614B" w:rsidRDefault="00012917" w:rsidP="0055258B">
      <w:pPr>
        <w:pStyle w:val="a5"/>
      </w:pPr>
      <w:r w:rsidRPr="00BD614B">
        <w:t>Астықтың болуы индикаторы корпуста, плитасы бар тұ</w:t>
      </w:r>
      <w:proofErr w:type="gramStart"/>
      <w:r w:rsidRPr="00BD614B">
        <w:t>т</w:t>
      </w:r>
      <w:proofErr w:type="gramEnd"/>
      <w:r w:rsidRPr="00BD614B">
        <w:t>қадан және дабыл қондырғысынан тұрады, дабыл беру құрылғысында ылғалдандыру үшін сумен жабдықтауды автоматты түрде қосуға және өшіруге арналған дабыл бергіш бар. Панельде сүзгі, реттеуші, атқарушы және басқару құрылғылары бар.</w:t>
      </w:r>
    </w:p>
    <w:p w:rsidR="00012917" w:rsidRPr="00BD614B" w:rsidRDefault="0000497B" w:rsidP="0055258B">
      <w:pPr>
        <w:pStyle w:val="a5"/>
      </w:pPr>
      <w:r w:rsidRPr="00BD614B">
        <w:t>A1-</w:t>
      </w:r>
      <w:r w:rsidRPr="00BD614B">
        <w:rPr>
          <w:lang w:val="kk-KZ"/>
        </w:rPr>
        <w:t>БШУ</w:t>
      </w:r>
      <w:r w:rsidR="00012917" w:rsidRPr="00BD614B">
        <w:t>-1 келесідей жұмыс істейді (17-суретті қараңыз). Машина жұмыс істемей тұрған кезде қосылады, содан кейін астық бар екендігі туралы индикатордың қабылдау тү</w:t>
      </w:r>
      <w:proofErr w:type="gramStart"/>
      <w:r w:rsidR="00012917" w:rsidRPr="00BD614B">
        <w:t>т</w:t>
      </w:r>
      <w:proofErr w:type="gramEnd"/>
      <w:r w:rsidR="00012917" w:rsidRPr="00BD614B">
        <w:t>ігі арқылы беріледі. Астық ағымының әсерінен тұтқасы бар табақ ауытқып, микроцитч электр тізбегін жауып, электромагниттік клапан 10 ашылады суды өткізуге арналған тесі</w:t>
      </w:r>
      <w:r w:rsidRPr="00BD614B">
        <w:t xml:space="preserve">к, қысым реттегіші 12, сүзгі </w:t>
      </w:r>
      <w:r w:rsidRPr="00BD614B">
        <w:rPr>
          <w:lang w:val="kk-KZ"/>
        </w:rPr>
        <w:t>11</w:t>
      </w:r>
      <w:r w:rsidR="00012917" w:rsidRPr="00BD614B">
        <w:t>, соленоидты клапан 10, ине клапаны 9 және ротораметра 8 арқылы сумен жабдықтау жүйесі жұмыс аймағына (қабылдау тү</w:t>
      </w:r>
      <w:proofErr w:type="gramStart"/>
      <w:r w:rsidR="00012917" w:rsidRPr="00BD614B">
        <w:t>т</w:t>
      </w:r>
      <w:proofErr w:type="gramEnd"/>
      <w:r w:rsidR="00012917" w:rsidRPr="00BD614B">
        <w:t>ігі) жіберіледі.</w:t>
      </w:r>
    </w:p>
    <w:p w:rsidR="00012917" w:rsidRPr="00BD614B" w:rsidRDefault="00012917" w:rsidP="0055258B">
      <w:pPr>
        <w:pStyle w:val="a5"/>
      </w:pPr>
      <w:r w:rsidRPr="00BD614B">
        <w:lastRenderedPageBreak/>
        <w:t xml:space="preserve">Ротордың ерекше дизайнымен және оның жоғары </w:t>
      </w:r>
      <w:proofErr w:type="gramStart"/>
      <w:r w:rsidRPr="00BD614B">
        <w:t>жиіл</w:t>
      </w:r>
      <w:proofErr w:type="gramEnd"/>
      <w:r w:rsidRPr="00BD614B">
        <w:t>ікті айналуының арқасында астық қарқынды түрде араласып, ылғалға қанықып, розеткаға жіберіледі, содан кейін ол ауырлық күшімен дистрибьюторға түседі.</w:t>
      </w:r>
      <w:r w:rsidRPr="00BD614B">
        <w:rPr>
          <w:noProof/>
          <w:lang w:eastAsia="ru-RU"/>
        </w:rPr>
        <w:drawing>
          <wp:inline distT="0" distB="0" distL="0" distR="0" wp14:anchorId="100F6A8C" wp14:editId="3A772F49">
            <wp:extent cx="3828415" cy="1019175"/>
            <wp:effectExtent l="0" t="0" r="63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28415" cy="1019175"/>
                    </a:xfrm>
                    <a:prstGeom prst="rect">
                      <a:avLst/>
                    </a:prstGeom>
                    <a:noFill/>
                  </pic:spPr>
                </pic:pic>
              </a:graphicData>
            </a:graphic>
          </wp:inline>
        </w:drawing>
      </w:r>
    </w:p>
    <w:p w:rsidR="005E4FB3" w:rsidRPr="008C404B" w:rsidRDefault="0000497B" w:rsidP="0055258B">
      <w:pPr>
        <w:pStyle w:val="a5"/>
      </w:pPr>
      <w:r w:rsidRPr="008C404B">
        <w:t>Сур</w:t>
      </w:r>
      <w:r w:rsidRPr="008C404B">
        <w:rPr>
          <w:lang w:val="kk-KZ"/>
        </w:rPr>
        <w:t>ет</w:t>
      </w:r>
      <w:r w:rsidRPr="008C404B">
        <w:t>. 18. A1-</w:t>
      </w:r>
      <w:r w:rsidRPr="008C404B">
        <w:rPr>
          <w:lang w:val="kk-KZ"/>
        </w:rPr>
        <w:t>БШУ</w:t>
      </w:r>
      <w:r w:rsidR="005E4FB3" w:rsidRPr="008C404B">
        <w:t>-1 машинасының роторы:</w:t>
      </w:r>
    </w:p>
    <w:p w:rsidR="0000497B" w:rsidRPr="00BD614B" w:rsidRDefault="0000497B" w:rsidP="0055258B">
      <w:pPr>
        <w:pStyle w:val="a5"/>
        <w:rPr>
          <w:lang w:val="kk-KZ"/>
        </w:rPr>
      </w:pPr>
      <w:r w:rsidRPr="00BD614B">
        <w:rPr>
          <w:lang w:val="kk-KZ"/>
        </w:rPr>
        <w:t>1,</w:t>
      </w:r>
      <w:r w:rsidR="005E4FB3" w:rsidRPr="00BD614B">
        <w:t xml:space="preserve"> 7 - трунниондар; 2, 5 - зиянкестер; 3 - құбыр; </w:t>
      </w:r>
      <w:r w:rsidRPr="00BD614B">
        <w:t>4 - шаш қыстырғыш; 6, 8 – жарыс</w:t>
      </w:r>
    </w:p>
    <w:p w:rsidR="005E4FB3" w:rsidRPr="00BD614B" w:rsidRDefault="0000497B" w:rsidP="0055258B">
      <w:pPr>
        <w:pStyle w:val="a5"/>
        <w:rPr>
          <w:lang w:val="kk-KZ"/>
        </w:rPr>
      </w:pPr>
      <w:r w:rsidRPr="00BD614B">
        <w:rPr>
          <w:lang w:val="kk-KZ"/>
        </w:rPr>
        <w:t xml:space="preserve"> A1-БШУ</w:t>
      </w:r>
      <w:r w:rsidR="005E4FB3" w:rsidRPr="00BD614B">
        <w:rPr>
          <w:lang w:val="kk-KZ"/>
        </w:rPr>
        <w:t>-2 дәнді суландыру машин</w:t>
      </w:r>
      <w:r w:rsidRPr="00BD614B">
        <w:rPr>
          <w:lang w:val="kk-KZ"/>
        </w:rPr>
        <w:t>асы A1-БШУ</w:t>
      </w:r>
      <w:r w:rsidR="005E4FB3" w:rsidRPr="00BD614B">
        <w:rPr>
          <w:lang w:val="kk-KZ"/>
        </w:rPr>
        <w:t>-1 машинасынан (3.5-кесте) бұранданың ұзындығы мен төсек болмауымен ерекшеленеді. Роторда сегіз емес, 16 қамшы қол</w:t>
      </w:r>
      <w:r w:rsidRPr="00BD614B">
        <w:rPr>
          <w:lang w:val="kk-KZ"/>
        </w:rPr>
        <w:t>данылады. Бұл машинадағы A1-БШУ</w:t>
      </w:r>
      <w:r w:rsidR="005E4FB3" w:rsidRPr="00BD614B">
        <w:rPr>
          <w:lang w:val="kk-KZ"/>
        </w:rPr>
        <w:t>-1-мен салыстырғанда, судың шығыны мен өңделген дәннің ұзақтығы екі есеге артады, бұл өз кезегінде оның өнімділігі мен дәннің ылғалдылық деңгейіне әсер етті.</w:t>
      </w:r>
    </w:p>
    <w:p w:rsidR="005E4FB3" w:rsidRPr="00BD614B" w:rsidRDefault="0000497B" w:rsidP="0055258B">
      <w:pPr>
        <w:pStyle w:val="a5"/>
        <w:rPr>
          <w:lang w:val="kk-KZ"/>
        </w:rPr>
      </w:pPr>
      <w:r w:rsidRPr="00BD614B">
        <w:rPr>
          <w:lang w:val="kk-KZ"/>
        </w:rPr>
        <w:t>A1-БУЗ және A1-БАЗ</w:t>
      </w:r>
      <w:r w:rsidR="005E4FB3" w:rsidRPr="00BD614B">
        <w:rPr>
          <w:lang w:val="kk-KZ"/>
        </w:rPr>
        <w:t xml:space="preserve"> дәнді суландыру машиналары қарапайым дизайнымен ерекшеленеді және саптаманың типтегі су шашатын өлшеу құралдарымен жабдықталған.</w:t>
      </w:r>
    </w:p>
    <w:p w:rsidR="005E4FB3" w:rsidRPr="00BD614B" w:rsidRDefault="005E4FB3" w:rsidP="0055258B">
      <w:pPr>
        <w:pStyle w:val="a5"/>
        <w:rPr>
          <w:lang w:val="kk-KZ"/>
        </w:rPr>
      </w:pPr>
      <w:r w:rsidRPr="00BD614B">
        <w:rPr>
          <w:lang w:val="kk-KZ"/>
        </w:rPr>
        <w:t>Толық қондырғылардағы ұн диірмендерінің технологиялық процесінде мұндай құрылғылар екі сатыда қолд</w:t>
      </w:r>
      <w:r w:rsidR="0000497B" w:rsidRPr="00BD614B">
        <w:rPr>
          <w:lang w:val="kk-KZ"/>
        </w:rPr>
        <w:t>анылады: дәнді бұзу үшін (A1-БУЗ</w:t>
      </w:r>
      <w:r w:rsidRPr="00BD614B">
        <w:rPr>
          <w:lang w:val="kk-KZ"/>
        </w:rPr>
        <w:t>, су ағымы 300 л / сағ) және астықты қ</w:t>
      </w:r>
      <w:r w:rsidR="0000497B" w:rsidRPr="00BD614B">
        <w:rPr>
          <w:lang w:val="kk-KZ"/>
        </w:rPr>
        <w:t>осымша ылғалдандыру үшін (A1-БАЗ</w:t>
      </w:r>
      <w:r w:rsidRPr="00BD614B">
        <w:rPr>
          <w:lang w:val="kk-KZ"/>
        </w:rPr>
        <w:t>, судың ағып кетуіне дейін) 50 л / сағ.</w:t>
      </w:r>
    </w:p>
    <w:p w:rsidR="005E4FB3" w:rsidRPr="00BD614B" w:rsidRDefault="005E4FB3" w:rsidP="0055258B">
      <w:pPr>
        <w:pStyle w:val="a5"/>
        <w:rPr>
          <w:lang w:val="kk-KZ"/>
        </w:rPr>
      </w:pPr>
      <w:r w:rsidRPr="00BD614B">
        <w:rPr>
          <w:lang w:val="kk-KZ"/>
        </w:rPr>
        <w:t>Дәнді тегістеуге дайындық кезінде оны сумен қамтамасыз етуге арна</w:t>
      </w:r>
      <w:r w:rsidR="0000497B" w:rsidRPr="00BD614B">
        <w:rPr>
          <w:lang w:val="kk-KZ"/>
        </w:rPr>
        <w:t>лған A1-БУЗ</w:t>
      </w:r>
      <w:r w:rsidRPr="00BD614B">
        <w:rPr>
          <w:lang w:val="kk-KZ"/>
        </w:rPr>
        <w:t xml:space="preserve"> ылғалдандырғышы панельден, астықтың болуын және саптамадан тұрады. Панельде керамика-металл сүзгі, электромагниттік жетегі бар мембраналы клапан, су төгетін клапан, басқару клапаны және ротаметр орналасқан, панель мен саптамалар су өткізгішпен өзара байланысты.</w:t>
      </w:r>
    </w:p>
    <w:p w:rsidR="005E4FB3" w:rsidRPr="00BD614B" w:rsidRDefault="005E4FB3" w:rsidP="0055258B">
      <w:pPr>
        <w:pStyle w:val="a5"/>
        <w:rPr>
          <w:lang w:val="kk-KZ"/>
        </w:rPr>
      </w:pPr>
      <w:r w:rsidRPr="00183ACA">
        <w:rPr>
          <w:lang w:val="kk-KZ"/>
        </w:rPr>
        <w:t>Суды тот және басқа қоспалардан тазартатын кермет сүзгісі (19-сурет) әйнек түрінде жасалған 4 корпус пен гайкамен нығайтылған негізден тұрады. Қораптың ішіне бұрандалы 2 өзек, ал керамикалық-металл кіргізу 3, корпустың ішіне орнатылады.</w:t>
      </w:r>
    </w:p>
    <w:p w:rsidR="0000497B" w:rsidRPr="00BD614B" w:rsidRDefault="0000497B" w:rsidP="0055258B">
      <w:pPr>
        <w:pStyle w:val="a5"/>
        <w:rPr>
          <w:lang w:val="kk-KZ"/>
        </w:rPr>
      </w:pPr>
      <w:r w:rsidRPr="00BD614B">
        <w:rPr>
          <w:noProof/>
          <w:lang w:eastAsia="ru-RU"/>
        </w:rPr>
        <w:drawing>
          <wp:inline distT="0" distB="0" distL="0" distR="0" wp14:anchorId="095DE6BA" wp14:editId="726933ED">
            <wp:extent cx="1219200" cy="254254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19200" cy="2542540"/>
                    </a:xfrm>
                    <a:prstGeom prst="rect">
                      <a:avLst/>
                    </a:prstGeom>
                    <a:noFill/>
                  </pic:spPr>
                </pic:pic>
              </a:graphicData>
            </a:graphic>
          </wp:inline>
        </w:drawing>
      </w:r>
    </w:p>
    <w:p w:rsidR="0000497B" w:rsidRPr="008C404B" w:rsidRDefault="005E4FB3" w:rsidP="0055258B">
      <w:pPr>
        <w:pStyle w:val="a5"/>
        <w:rPr>
          <w:lang w:val="kk-KZ"/>
        </w:rPr>
      </w:pPr>
      <w:r w:rsidRPr="008C404B">
        <w:rPr>
          <w:lang w:val="kk-KZ"/>
        </w:rPr>
        <w:t>Сур</w:t>
      </w:r>
      <w:r w:rsidR="0000497B" w:rsidRPr="008C404B">
        <w:rPr>
          <w:lang w:val="kk-KZ"/>
        </w:rPr>
        <w:t>ет. 19. A1-буз</w:t>
      </w:r>
      <w:r w:rsidRPr="008C404B">
        <w:rPr>
          <w:lang w:val="kk-KZ"/>
        </w:rPr>
        <w:t xml:space="preserve"> аппаратының металл-керамикалық сүзгісі: </w:t>
      </w:r>
    </w:p>
    <w:p w:rsidR="00012917" w:rsidRPr="00BD614B" w:rsidRDefault="0000497B" w:rsidP="0055258B">
      <w:pPr>
        <w:pStyle w:val="a5"/>
        <w:rPr>
          <w:lang w:val="kk-KZ"/>
        </w:rPr>
      </w:pPr>
      <w:r w:rsidRPr="00BD614B">
        <w:rPr>
          <w:lang w:val="kk-KZ"/>
        </w:rPr>
        <w:t>1</w:t>
      </w:r>
      <w:r w:rsidR="005E4FB3" w:rsidRPr="00BD614B">
        <w:rPr>
          <w:lang w:val="kk-KZ"/>
        </w:rPr>
        <w:t xml:space="preserve"> - жаңғақ; 2 - өзек; 3 - кірістіру, 4 – корпус </w:t>
      </w:r>
    </w:p>
    <w:p w:rsidR="005E4FB3" w:rsidRPr="00BD614B" w:rsidRDefault="005E4FB3" w:rsidP="0055258B">
      <w:pPr>
        <w:pStyle w:val="a5"/>
        <w:rPr>
          <w:lang w:val="kk-KZ"/>
        </w:rPr>
      </w:pPr>
      <w:r w:rsidRPr="00BD614B">
        <w:rPr>
          <w:lang w:val="kk-KZ"/>
        </w:rPr>
        <w:t>Табандағы саңылау арқылы су корпус пен қондырғы арасындағы қуысқа енеді. Металл-керамикалық қондырғыдан өтіп, сүзіледі және саңылаулар арқылы шыбыққа түседі.</w:t>
      </w:r>
    </w:p>
    <w:p w:rsidR="005E4FB3" w:rsidRPr="00BD614B" w:rsidRDefault="005E4FB3" w:rsidP="0055258B">
      <w:pPr>
        <w:pStyle w:val="a5"/>
        <w:rPr>
          <w:lang w:val="kk-KZ"/>
        </w:rPr>
      </w:pPr>
      <w:r w:rsidRPr="00BD614B">
        <w:rPr>
          <w:lang w:val="kk-KZ"/>
        </w:rPr>
        <w:t>Сүзгіден шыққаннан кейін су корпус, спул, мембранадан және жетектен тұратын мембрана клапанына түседі, ол өз кезегінде катушка, өзек, сонымен қатар ойықтар мен түтікшелерден тұрады.</w:t>
      </w:r>
    </w:p>
    <w:p w:rsidR="005E4FB3" w:rsidRPr="00BD614B" w:rsidRDefault="005E4FB3" w:rsidP="0055258B">
      <w:pPr>
        <w:pStyle w:val="a5"/>
        <w:rPr>
          <w:lang w:val="kk-KZ"/>
        </w:rPr>
      </w:pPr>
      <w:r w:rsidRPr="00BD614B">
        <w:rPr>
          <w:lang w:val="kk-KZ"/>
        </w:rPr>
        <w:t>Клапан астықтың болуы туралы индикаторы бар жалғыз электр тізбегі арқылы қосылады және келесідей жұмыс істейді. Жұмыс істемейтін күйде, тізбекте кернеу болмаған кезде, электромагниттің өзегі шығырдағы розетканы жабады, ал соңғысы мембрананың соңғы бөлігімен клапанның негізгі өтуін жабады.</w:t>
      </w:r>
    </w:p>
    <w:p w:rsidR="005E4FB3" w:rsidRPr="00BD614B" w:rsidRDefault="005E4FB3" w:rsidP="0055258B">
      <w:pPr>
        <w:pStyle w:val="a5"/>
        <w:rPr>
          <w:lang w:val="kk-KZ"/>
        </w:rPr>
      </w:pPr>
      <w:r w:rsidRPr="00BD614B">
        <w:rPr>
          <w:lang w:val="kk-KZ"/>
        </w:rPr>
        <w:lastRenderedPageBreak/>
        <w:t>Электромагниттің катушкасына кернеу қолданылған кезде, ядро ​​алынып, розетканың саңылауын ашады. Сонымен қатар, мембрананың үстіндегі қуыста қысым азаяды. Атмосфералық қысым кезінде пульса көтеріліп, негізгі клапанның өтуін ашады.</w:t>
      </w:r>
    </w:p>
    <w:p w:rsidR="005E4FB3" w:rsidRPr="00BD614B" w:rsidRDefault="005E4FB3" w:rsidP="0055258B">
      <w:pPr>
        <w:pStyle w:val="a5"/>
        <w:rPr>
          <w:lang w:val="kk-KZ"/>
        </w:rPr>
      </w:pPr>
      <w:r w:rsidRPr="00BD614B">
        <w:rPr>
          <w:lang w:val="kk-KZ"/>
        </w:rPr>
        <w:t>Күйзеліс жойылған кезде өз салмағының және серіппелі күштің әсерінен өзек шығатын тесікті жабады, мембрананың астындағы қысым жоғарылайды, штуцер корпус орнына қарсы басылады - клапан жабылады. Ат бұрандалы инені 3 айналдыру, ол гайкаға қатысты қозғалады / (20-сурет), бұл ине 3 пен корпустың арасындағы саңылаудың өзгеруіне әкеледі. Осылайша, роуметер арқылы саңылауларға енетін судың мөлшері иненің 5 қозғалысымен бақыланады.</w:t>
      </w:r>
    </w:p>
    <w:p w:rsidR="0000497B" w:rsidRPr="00BD614B" w:rsidRDefault="0000497B" w:rsidP="0055258B">
      <w:pPr>
        <w:pStyle w:val="a5"/>
        <w:rPr>
          <w:lang w:val="kk-KZ"/>
        </w:rPr>
      </w:pPr>
      <w:r w:rsidRPr="00BD614B">
        <w:rPr>
          <w:noProof/>
          <w:lang w:eastAsia="ru-RU"/>
        </w:rPr>
        <w:drawing>
          <wp:inline distT="0" distB="0" distL="0" distR="0" wp14:anchorId="48F9FA71" wp14:editId="390997E5">
            <wp:extent cx="1542415" cy="944880"/>
            <wp:effectExtent l="0" t="0" r="635" b="762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42415" cy="944880"/>
                    </a:xfrm>
                    <a:prstGeom prst="rect">
                      <a:avLst/>
                    </a:prstGeom>
                    <a:noFill/>
                  </pic:spPr>
                </pic:pic>
              </a:graphicData>
            </a:graphic>
          </wp:inline>
        </w:drawing>
      </w:r>
    </w:p>
    <w:p w:rsidR="005E4FB3" w:rsidRPr="008C404B" w:rsidRDefault="005E4FB3" w:rsidP="0055258B">
      <w:pPr>
        <w:pStyle w:val="a5"/>
        <w:rPr>
          <w:lang w:val="kk-KZ"/>
        </w:rPr>
      </w:pPr>
      <w:r w:rsidRPr="008C404B">
        <w:rPr>
          <w:lang w:val="kk-KZ"/>
        </w:rPr>
        <w:t>Сур</w:t>
      </w:r>
      <w:r w:rsidR="0000497B" w:rsidRPr="008C404B">
        <w:rPr>
          <w:lang w:val="kk-KZ"/>
        </w:rPr>
        <w:t>ет. 20. A1-БУЗ</w:t>
      </w:r>
      <w:r w:rsidRPr="008C404B">
        <w:rPr>
          <w:lang w:val="kk-KZ"/>
        </w:rPr>
        <w:t xml:space="preserve"> аппаратының реттегіш клапаны:</w:t>
      </w:r>
    </w:p>
    <w:p w:rsidR="005E4FB3" w:rsidRPr="00BD614B" w:rsidRDefault="0000497B" w:rsidP="0055258B">
      <w:pPr>
        <w:pStyle w:val="a5"/>
      </w:pPr>
      <w:r w:rsidRPr="00BD614B">
        <w:rPr>
          <w:lang w:val="kk-KZ"/>
        </w:rPr>
        <w:t>1</w:t>
      </w:r>
      <w:r w:rsidR="005E4FB3" w:rsidRPr="00BD614B">
        <w:t xml:space="preserve"> - жаңғақ; 2 - бағыттаушы; 3 - ине; 4 - корпус</w:t>
      </w:r>
    </w:p>
    <w:p w:rsidR="005E4FB3" w:rsidRPr="00BD614B" w:rsidRDefault="005E4FB3" w:rsidP="0055258B">
      <w:pPr>
        <w:pStyle w:val="a5"/>
      </w:pPr>
      <w:r w:rsidRPr="00BD614B">
        <w:t>Су ағынын бақылауға арналған роторометр корпустан, бөлімдері бар шыны түтіктен және оған орнатылған саңырауқұлақ тәрізді қалқымадан тұрады</w:t>
      </w:r>
      <w:proofErr w:type="gramStart"/>
      <w:r w:rsidRPr="00BD614B">
        <w:t>.С</w:t>
      </w:r>
      <w:proofErr w:type="gramEnd"/>
      <w:r w:rsidRPr="00BD614B">
        <w:t>удың шығыны түтік шкаласындағы қалқанның орналасуымен анықталады.</w:t>
      </w:r>
    </w:p>
    <w:p w:rsidR="005E4FB3" w:rsidRPr="00BD614B" w:rsidRDefault="005E4FB3" w:rsidP="0055258B">
      <w:pPr>
        <w:pStyle w:val="a5"/>
      </w:pPr>
      <w:r w:rsidRPr="00BD614B">
        <w:t>Астықтың болуы индикаторы (21-сурет) электромеханикалық құрылғы болып табылады, оның ішінде корпуста бағыттаушы науа 6 және жапқыш 3 орналастырылған, ысырмасы 4 бағыттағ</w:t>
      </w:r>
      <w:proofErr w:type="gramStart"/>
      <w:r w:rsidRPr="00BD614B">
        <w:t>ыш</w:t>
      </w:r>
      <w:proofErr w:type="gramEnd"/>
      <w:r w:rsidRPr="00BD614B">
        <w:t>қа орнатылып, сигнал беру құрылғыс</w:t>
      </w:r>
      <w:r w:rsidR="0000497B" w:rsidRPr="00BD614B">
        <w:t xml:space="preserve">ының 5 кронштейніне орнатылады </w:t>
      </w:r>
      <w:r w:rsidR="0000497B" w:rsidRPr="00BD614B">
        <w:rPr>
          <w:lang w:val="kk-KZ"/>
        </w:rPr>
        <w:t>1</w:t>
      </w:r>
      <w:r w:rsidRPr="00BD614B">
        <w:t>. Нұсқаулық корпустың қабырғасынан өтетін жерде 2 мембранасы орнатылады, микро-ажыратқыш 7 сигнал беру құрылғысының жоғарғы бөлігінде орналасқан.</w:t>
      </w:r>
    </w:p>
    <w:p w:rsidR="005E4FB3" w:rsidRPr="00BD614B" w:rsidRDefault="005E4FB3" w:rsidP="0055258B">
      <w:pPr>
        <w:pStyle w:val="a5"/>
      </w:pPr>
      <w:r w:rsidRPr="00BD614B">
        <w:t>Астықтың болу көрсеткіші келесідей жұмыс істейді. Кіріскен астық ағынының әсерінен бульф бастапқы күйінен ауытқып, 8 серіппенің кедергісін жеңіп, микроскоптың қозғалмалы электрлік байланысын жабады</w:t>
      </w:r>
      <w:proofErr w:type="gramStart"/>
      <w:r w:rsidRPr="00BD614B">
        <w:t>.Б</w:t>
      </w:r>
      <w:proofErr w:type="gramEnd"/>
      <w:r w:rsidRPr="00BD614B">
        <w:t>ұл жағдайда электрлік сигнал су жіберетін мембрана клапанына түседі.</w:t>
      </w:r>
    </w:p>
    <w:p w:rsidR="005E4FB3" w:rsidRPr="00BD614B" w:rsidRDefault="005E4FB3" w:rsidP="0055258B">
      <w:pPr>
        <w:pStyle w:val="a5"/>
      </w:pPr>
    </w:p>
    <w:p w:rsidR="005E4FB3" w:rsidRPr="00BD614B" w:rsidRDefault="005E4FB3" w:rsidP="0055258B">
      <w:pPr>
        <w:pStyle w:val="a5"/>
      </w:pPr>
      <w:r w:rsidRPr="00BD614B">
        <w:rPr>
          <w:noProof/>
          <w:lang w:eastAsia="ru-RU"/>
        </w:rPr>
        <w:drawing>
          <wp:inline distT="0" distB="0" distL="0" distR="0" wp14:anchorId="4014F3AC" wp14:editId="7ED4F242">
            <wp:extent cx="2571115" cy="1457325"/>
            <wp:effectExtent l="0" t="0" r="63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71115" cy="1457325"/>
                    </a:xfrm>
                    <a:prstGeom prst="rect">
                      <a:avLst/>
                    </a:prstGeom>
                    <a:noFill/>
                  </pic:spPr>
                </pic:pic>
              </a:graphicData>
            </a:graphic>
          </wp:inline>
        </w:drawing>
      </w:r>
    </w:p>
    <w:p w:rsidR="005E4FB3" w:rsidRPr="008C404B" w:rsidRDefault="005E4FB3" w:rsidP="0055258B">
      <w:pPr>
        <w:pStyle w:val="a5"/>
      </w:pPr>
      <w:r w:rsidRPr="008C404B">
        <w:t>Сур</w:t>
      </w:r>
      <w:r w:rsidR="0000497B" w:rsidRPr="008C404B">
        <w:rPr>
          <w:lang w:val="kk-KZ"/>
        </w:rPr>
        <w:t>ет</w:t>
      </w:r>
      <w:r w:rsidR="0000497B" w:rsidRPr="008C404B">
        <w:t>. 21. A1-</w:t>
      </w:r>
      <w:r w:rsidR="0000497B" w:rsidRPr="008C404B">
        <w:rPr>
          <w:lang w:val="kk-KZ"/>
        </w:rPr>
        <w:t>БУЗ</w:t>
      </w:r>
      <w:r w:rsidRPr="008C404B">
        <w:t xml:space="preserve"> астық аппараттарының болу көрсеткіші:</w:t>
      </w:r>
    </w:p>
    <w:p w:rsidR="005E4FB3" w:rsidRPr="00BD614B" w:rsidRDefault="0000497B" w:rsidP="0055258B">
      <w:pPr>
        <w:pStyle w:val="a5"/>
        <w:rPr>
          <w:lang w:val="kk-KZ"/>
        </w:rPr>
      </w:pPr>
      <w:r w:rsidRPr="00BD614B">
        <w:rPr>
          <w:lang w:val="kk-KZ"/>
        </w:rPr>
        <w:t>1</w:t>
      </w:r>
      <w:r w:rsidR="005E4FB3" w:rsidRPr="00BD614B">
        <w:t xml:space="preserve"> -сигнал; 2 - мембрана; 3 - ай</w:t>
      </w:r>
      <w:r w:rsidRPr="00BD614B">
        <w:t xml:space="preserve">налмалы ампер; 4 - бағыттаушы: </w:t>
      </w:r>
      <w:r w:rsidRPr="00BD614B">
        <w:rPr>
          <w:lang w:val="kk-KZ"/>
        </w:rPr>
        <w:t>5</w:t>
      </w:r>
      <w:r w:rsidRPr="00BD614B">
        <w:t xml:space="preserve"> -</w:t>
      </w:r>
      <w:r w:rsidRPr="00BD614B">
        <w:rPr>
          <w:lang w:val="kk-KZ"/>
        </w:rPr>
        <w:t>к</w:t>
      </w:r>
      <w:r w:rsidRPr="00BD614B">
        <w:t xml:space="preserve">ронштейн; </w:t>
      </w:r>
      <w:r w:rsidRPr="00BD614B">
        <w:rPr>
          <w:lang w:val="kk-KZ"/>
        </w:rPr>
        <w:t>6</w:t>
      </w:r>
      <w:r w:rsidRPr="00BD614B">
        <w:t xml:space="preserve"> - науа; 7 - микроцикл; </w:t>
      </w:r>
      <w:r w:rsidRPr="00BD614B">
        <w:rPr>
          <w:lang w:val="kk-KZ"/>
        </w:rPr>
        <w:t>8</w:t>
      </w:r>
      <w:r w:rsidRPr="00BD614B">
        <w:t xml:space="preserve"> - </w:t>
      </w:r>
      <w:r w:rsidRPr="00BD614B">
        <w:rPr>
          <w:lang w:val="kk-KZ"/>
        </w:rPr>
        <w:t>серіппе</w:t>
      </w:r>
    </w:p>
    <w:p w:rsidR="005E4FB3" w:rsidRPr="00BD614B" w:rsidRDefault="005E4FB3" w:rsidP="0055258B">
      <w:pPr>
        <w:pStyle w:val="a5"/>
        <w:rPr>
          <w:lang w:val="kk-KZ"/>
        </w:rPr>
      </w:pPr>
      <w:r w:rsidRPr="00BD614B">
        <w:rPr>
          <w:lang w:val="kk-KZ"/>
        </w:rPr>
        <w:t>Индикаторға дән ағымы тоқтаған кезде, 8 серіппе бастапқы күйіне оралады, ол электр түйіспесін ашады. Диафрагма клапаны қуатталмайды және саптамаға су беру тоқтайды</w:t>
      </w:r>
    </w:p>
    <w:p w:rsidR="005E4FB3" w:rsidRPr="00BD614B" w:rsidRDefault="0000497B" w:rsidP="0055258B">
      <w:pPr>
        <w:pStyle w:val="a5"/>
        <w:rPr>
          <w:lang w:val="kk-KZ"/>
        </w:rPr>
      </w:pPr>
      <w:r w:rsidRPr="00BD614B">
        <w:rPr>
          <w:lang w:val="kk-KZ"/>
        </w:rPr>
        <w:t>A1-БУЗ</w:t>
      </w:r>
      <w:r w:rsidR="005E4FB3" w:rsidRPr="00BD614B">
        <w:rPr>
          <w:lang w:val="kk-KZ"/>
        </w:rPr>
        <w:t xml:space="preserve"> құрылғысы сумен қамтамасыз етуді автоматты реттеуді қамтамасыз етпейтіндіктен, астық индикаторға біркелкі түсуі керек. Бұл талаптың орындалуы шикі дәнге арналған бункерлердің астына қойылған диспенсермен қамтамасыз етіледі.</w:t>
      </w:r>
    </w:p>
    <w:p w:rsidR="005E4FB3" w:rsidRPr="008C404B" w:rsidRDefault="0000497B" w:rsidP="0055258B">
      <w:pPr>
        <w:pStyle w:val="a5"/>
        <w:rPr>
          <w:lang w:val="kk-KZ"/>
        </w:rPr>
      </w:pPr>
      <w:r w:rsidRPr="008C404B">
        <w:rPr>
          <w:lang w:val="kk-KZ"/>
        </w:rPr>
        <w:t xml:space="preserve">5 Тақырып: </w:t>
      </w:r>
      <w:r w:rsidR="008C404B">
        <w:rPr>
          <w:lang w:val="kk-KZ"/>
        </w:rPr>
        <w:t xml:space="preserve"> </w:t>
      </w:r>
      <w:r w:rsidR="005E4FB3" w:rsidRPr="008C404B">
        <w:rPr>
          <w:lang w:val="kk-KZ"/>
        </w:rPr>
        <w:t>Жуу машиналарының жіктелуі, құрылғысы және жұмыс принципі</w:t>
      </w:r>
    </w:p>
    <w:p w:rsidR="005E4FB3" w:rsidRPr="00183ACA" w:rsidRDefault="005E4FB3" w:rsidP="0055258B">
      <w:pPr>
        <w:pStyle w:val="a5"/>
        <w:rPr>
          <w:lang w:val="kk-KZ"/>
        </w:rPr>
      </w:pPr>
      <w:r w:rsidRPr="00183ACA">
        <w:rPr>
          <w:lang w:val="kk-KZ"/>
        </w:rPr>
        <w:t>Астықты тасымалдау және сақтау кезінде оның бетіне шаң жиналып, қолайсыз жағдайларда микроорганизмдер пайда болады. Сонымен қатар, дән қабығы зақымданып, жартылай қабығынан шығарылуы мүмкін, сондықтан ұн алудың технологиялық процесі астық бетін құрғақ немесе дымқыл жолмен мұқият тазартуды қамтиды.</w:t>
      </w:r>
    </w:p>
    <w:p w:rsidR="005E4FB3" w:rsidRPr="00183ACA" w:rsidRDefault="005E4FB3" w:rsidP="0055258B">
      <w:pPr>
        <w:pStyle w:val="a5"/>
        <w:rPr>
          <w:lang w:val="kk-KZ"/>
        </w:rPr>
      </w:pPr>
      <w:r w:rsidRPr="00183ACA">
        <w:rPr>
          <w:lang w:val="kk-KZ"/>
        </w:rPr>
        <w:t>Құрғақ әдіспен астықтың беті қырғыш және щеткамен тазаланады.</w:t>
      </w:r>
    </w:p>
    <w:p w:rsidR="009F3491" w:rsidRPr="00183ACA" w:rsidRDefault="005E4FB3" w:rsidP="0055258B">
      <w:pPr>
        <w:pStyle w:val="a5"/>
        <w:rPr>
          <w:lang w:val="kk-KZ"/>
        </w:rPr>
      </w:pPr>
      <w:r w:rsidRPr="00183ACA">
        <w:rPr>
          <w:lang w:val="kk-KZ"/>
        </w:rPr>
        <w:t>Жуғыш машиналарда шаң, жартылай қабыршақталған қабық астықтан бөлінеді, жердің кішкене кесектері сынған. Жуу машиналары сұлы, арпа және күрішті тазартуға жарма ретінде қолданылады.</w:t>
      </w:r>
    </w:p>
    <w:p w:rsidR="009F3491" w:rsidRPr="008C404B" w:rsidRDefault="009F3491" w:rsidP="0055258B">
      <w:pPr>
        <w:pStyle w:val="a5"/>
        <w:rPr>
          <w:lang w:val="kk-KZ"/>
        </w:rPr>
      </w:pPr>
      <w:r w:rsidRPr="008C404B">
        <w:rPr>
          <w:lang w:val="kk-KZ"/>
        </w:rPr>
        <w:t>Жуу машинасының классификациясы</w:t>
      </w:r>
    </w:p>
    <w:p w:rsidR="005E4FB3" w:rsidRPr="00183ACA" w:rsidRDefault="005E4FB3" w:rsidP="0055258B">
      <w:pPr>
        <w:pStyle w:val="a5"/>
        <w:rPr>
          <w:lang w:val="kk-KZ"/>
        </w:rPr>
      </w:pPr>
      <w:r w:rsidRPr="00183ACA">
        <w:rPr>
          <w:lang w:val="kk-KZ"/>
        </w:rPr>
        <w:lastRenderedPageBreak/>
        <w:t>- дененің орналасқан жері бойынша - көлденең және тік;</w:t>
      </w:r>
    </w:p>
    <w:p w:rsidR="005E4FB3" w:rsidRPr="00BD614B" w:rsidRDefault="005E4FB3" w:rsidP="0055258B">
      <w:pPr>
        <w:pStyle w:val="a5"/>
      </w:pPr>
      <w:r w:rsidRPr="00BD614B">
        <w:t>- жұмыс цилиндрінің бетінің тү</w:t>
      </w:r>
      <w:proofErr w:type="gramStart"/>
      <w:r w:rsidRPr="00BD614B">
        <w:t>р</w:t>
      </w:r>
      <w:proofErr w:type="gramEnd"/>
      <w:r w:rsidRPr="00BD614B">
        <w:t>і бойынша - абразивті (эмирленген) беті бар, тегіс болаттан жасалған және металдан жасалған беті бар машиналарда;</w:t>
      </w:r>
    </w:p>
    <w:p w:rsidR="005E4FB3" w:rsidRPr="00BD614B" w:rsidRDefault="005E4FB3" w:rsidP="0055258B">
      <w:pPr>
        <w:pStyle w:val="a5"/>
      </w:pPr>
      <w:r w:rsidRPr="00BD614B">
        <w:t xml:space="preserve">- </w:t>
      </w:r>
      <w:proofErr w:type="gramStart"/>
      <w:r w:rsidRPr="00BD614B">
        <w:t>ж</w:t>
      </w:r>
      <w:proofErr w:type="gramEnd"/>
      <w:r w:rsidRPr="00BD614B">
        <w:t>ұмыс органдарының барабанда орналасуы - зиянкестердің бойлық және радиалды орналасуымен;</w:t>
      </w:r>
    </w:p>
    <w:p w:rsidR="005E4FB3" w:rsidRPr="00BD614B" w:rsidRDefault="005E4FB3" w:rsidP="0055258B">
      <w:pPr>
        <w:pStyle w:val="a5"/>
      </w:pPr>
      <w:r w:rsidRPr="00BD614B">
        <w:t>- ауа айналымы жүйесінің тү</w:t>
      </w:r>
      <w:proofErr w:type="gramStart"/>
      <w:r w:rsidRPr="00BD614B">
        <w:t>р</w:t>
      </w:r>
      <w:proofErr w:type="gramEnd"/>
      <w:r w:rsidRPr="00BD614B">
        <w:t>і бойынша - жабық және ашық ауа айналым жүйелерімен;</w:t>
      </w:r>
    </w:p>
    <w:p w:rsidR="005E4FB3" w:rsidRPr="00BD614B" w:rsidRDefault="005E4FB3" w:rsidP="0055258B">
      <w:pPr>
        <w:pStyle w:val="a5"/>
      </w:pPr>
      <w:r w:rsidRPr="00BD614B">
        <w:t>- таңдалған қоспаларды алу әді</w:t>
      </w:r>
      <w:proofErr w:type="gramStart"/>
      <w:r w:rsidRPr="00BD614B">
        <w:t>с</w:t>
      </w:r>
      <w:proofErr w:type="gramEnd"/>
      <w:r w:rsidRPr="00BD614B">
        <w:t>іне байланысты - шөгінді камерамен және онсыз;</w:t>
      </w:r>
    </w:p>
    <w:p w:rsidR="005E4FB3" w:rsidRPr="00BD614B" w:rsidRDefault="005E4FB3" w:rsidP="0055258B">
      <w:pPr>
        <w:pStyle w:val="a5"/>
      </w:pPr>
      <w:r w:rsidRPr="00BD614B">
        <w:t>- астықты тасымалдау әдісіне байланысты - ішкі цех механикалық кө</w:t>
      </w:r>
      <w:proofErr w:type="gramStart"/>
      <w:r w:rsidRPr="00BD614B">
        <w:t>л</w:t>
      </w:r>
      <w:proofErr w:type="gramEnd"/>
      <w:r w:rsidRPr="00BD614B">
        <w:t>ігімен және ішкі цех пневматикалық көлігімен.</w:t>
      </w:r>
    </w:p>
    <w:p w:rsidR="005E4FB3" w:rsidRPr="00BD614B" w:rsidRDefault="005E4FB3" w:rsidP="0055258B">
      <w:pPr>
        <w:pStyle w:val="a5"/>
        <w:rPr>
          <w:lang w:val="kk-KZ"/>
        </w:rPr>
      </w:pPr>
      <w:r w:rsidRPr="008C404B">
        <w:t>ЗНМ-5 астықты жуу машинасы</w:t>
      </w:r>
      <w:r w:rsidRPr="00BD614B">
        <w:t xml:space="preserve"> астық бетін шаңнан тазартуға, жеміс қабықтары мен ұрықтарды жартылай тазартуға арналған, ол механикалық астық тасымалы бар диірмендердің астық тазарту бөліміне орнатылған</w:t>
      </w:r>
      <w:proofErr w:type="gramStart"/>
      <w:r w:rsidRPr="00BD614B">
        <w:t>.П</w:t>
      </w:r>
      <w:proofErr w:type="gramEnd"/>
      <w:r w:rsidRPr="00BD614B">
        <w:t>невматикалық көлігі бар диірмендерде жұмыс істеу үшін машина беріледі. жуғыш біліктің соңында дәнді тік өні</w:t>
      </w:r>
      <w:proofErr w:type="gramStart"/>
      <w:r w:rsidRPr="00BD614B">
        <w:t>м</w:t>
      </w:r>
      <w:proofErr w:type="gramEnd"/>
      <w:r w:rsidRPr="00BD614B">
        <w:t xml:space="preserve"> құбырына беретін лақтырушы қаб</w:t>
      </w:r>
      <w:r w:rsidR="009F3491" w:rsidRPr="00BD614B">
        <w:t>ылдағыштың доңғалағын орнатады.</w:t>
      </w:r>
    </w:p>
    <w:p w:rsidR="005E4FB3" w:rsidRPr="00BD614B" w:rsidRDefault="005E4FB3" w:rsidP="0055258B">
      <w:pPr>
        <w:pStyle w:val="a5"/>
      </w:pPr>
      <w:r w:rsidRPr="00BD614B">
        <w:rPr>
          <w:noProof/>
          <w:lang w:eastAsia="ru-RU"/>
        </w:rPr>
        <w:drawing>
          <wp:inline distT="0" distB="0" distL="0" distR="0" wp14:anchorId="4A5ED9F1" wp14:editId="33DBD814">
            <wp:extent cx="3361690" cy="2162175"/>
            <wp:effectExtent l="0" t="0" r="0"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61690" cy="2162175"/>
                    </a:xfrm>
                    <a:prstGeom prst="rect">
                      <a:avLst/>
                    </a:prstGeom>
                    <a:noFill/>
                  </pic:spPr>
                </pic:pic>
              </a:graphicData>
            </a:graphic>
          </wp:inline>
        </w:drawing>
      </w:r>
    </w:p>
    <w:p w:rsidR="005E4FB3" w:rsidRPr="008C404B" w:rsidRDefault="005E4FB3" w:rsidP="0055258B">
      <w:pPr>
        <w:pStyle w:val="a5"/>
      </w:pPr>
      <w:r w:rsidRPr="008C404B">
        <w:t>Сур</w:t>
      </w:r>
      <w:r w:rsidR="009F3491" w:rsidRPr="008C404B">
        <w:rPr>
          <w:lang w:val="kk-KZ"/>
        </w:rPr>
        <w:t>ет</w:t>
      </w:r>
      <w:r w:rsidR="009F3491" w:rsidRPr="008C404B">
        <w:t xml:space="preserve">. 23. </w:t>
      </w:r>
      <w:r w:rsidR="009F3491" w:rsidRPr="008C404B">
        <w:rPr>
          <w:lang w:val="kk-KZ"/>
        </w:rPr>
        <w:t>ЗНМ</w:t>
      </w:r>
      <w:r w:rsidRPr="008C404B">
        <w:t>-5 тазарту машинасының жалпы тұтқасы:</w:t>
      </w:r>
    </w:p>
    <w:p w:rsidR="005E4FB3" w:rsidRPr="00BD614B" w:rsidRDefault="009F3491" w:rsidP="0055258B">
      <w:pPr>
        <w:pStyle w:val="a5"/>
      </w:pPr>
      <w:r w:rsidRPr="00BD614B">
        <w:rPr>
          <w:lang w:val="kk-KZ"/>
        </w:rPr>
        <w:t>1-</w:t>
      </w:r>
      <w:r w:rsidR="005E4FB3" w:rsidRPr="00BD614B">
        <w:t xml:space="preserve">цилиндр, </w:t>
      </w:r>
      <w:r w:rsidRPr="00BD614B">
        <w:rPr>
          <w:lang w:val="kk-KZ"/>
        </w:rPr>
        <w:t>2-</w:t>
      </w:r>
      <w:r w:rsidRPr="00BD614B">
        <w:t>балауыз барабаны</w:t>
      </w:r>
      <w:r w:rsidRPr="00BD614B">
        <w:rPr>
          <w:lang w:val="kk-KZ"/>
        </w:rPr>
        <w:t>.</w:t>
      </w:r>
      <w:r w:rsidRPr="00BD614B">
        <w:t xml:space="preserve"> </w:t>
      </w:r>
      <w:r w:rsidRPr="00BD614B">
        <w:rPr>
          <w:lang w:val="kk-KZ"/>
        </w:rPr>
        <w:t>3</w:t>
      </w:r>
      <w:r w:rsidR="005E4FB3" w:rsidRPr="00BD614B">
        <w:t>-ираторлық тұндырғыш; 4 - апат; 5 - шойын розеткасы; 6 - ауа цилиндрге енетін тесік</w:t>
      </w:r>
      <w:r w:rsidRPr="00BD614B">
        <w:t xml:space="preserve">; 7 - разрядтық тармақ құбыры; </w:t>
      </w:r>
      <w:r w:rsidRPr="00BD614B">
        <w:rPr>
          <w:lang w:val="kk-KZ"/>
        </w:rPr>
        <w:t>8</w:t>
      </w:r>
      <w:r w:rsidR="005E4FB3" w:rsidRPr="00BD614B">
        <w:t xml:space="preserve"> - күн сәулесі; 9 - қатынастарды босататын арна; 10</w:t>
      </w:r>
      <w:r w:rsidRPr="00BD614B">
        <w:t xml:space="preserve"> - қабылдайтын тармақ құбыры; </w:t>
      </w:r>
      <w:r w:rsidRPr="00BD614B">
        <w:rPr>
          <w:lang w:val="kk-KZ"/>
        </w:rPr>
        <w:t>11</w:t>
      </w:r>
      <w:r w:rsidR="005E4FB3" w:rsidRPr="00BD614B">
        <w:t xml:space="preserve"> - аспирациялық клапан; 12 - жоғарғы ішек; 13- люк-жалюзи; 14 - төменгі құдық;</w:t>
      </w:r>
      <w:r w:rsidRPr="00BD614B">
        <w:t xml:space="preserve"> 15-электр қозғалтқышы; </w:t>
      </w:r>
      <w:r w:rsidRPr="00BD614B">
        <w:rPr>
          <w:lang w:val="kk-KZ"/>
        </w:rPr>
        <w:t>16</w:t>
      </w:r>
      <w:r w:rsidRPr="00BD614B">
        <w:t xml:space="preserve">- клапан жүйесі: 17 - </w:t>
      </w:r>
      <w:r w:rsidR="005E4FB3" w:rsidRPr="00BD614B">
        <w:t>белдік жетегі</w:t>
      </w:r>
    </w:p>
    <w:p w:rsidR="005E4FB3" w:rsidRPr="00BD614B" w:rsidRDefault="005E4FB3" w:rsidP="0055258B">
      <w:pPr>
        <w:pStyle w:val="a5"/>
      </w:pPr>
      <w:r w:rsidRPr="00BD614B">
        <w:t>Машина шешілетін эми</w:t>
      </w:r>
      <w:r w:rsidR="009F3491" w:rsidRPr="00BD614B">
        <w:t>рлі цилиндр тү</w:t>
      </w:r>
      <w:proofErr w:type="gramStart"/>
      <w:r w:rsidR="009F3491" w:rsidRPr="00BD614B">
        <w:t>р</w:t>
      </w:r>
      <w:proofErr w:type="gramEnd"/>
      <w:r w:rsidR="009F3491" w:rsidRPr="00BD614B">
        <w:t xml:space="preserve">інде жасалынған </w:t>
      </w:r>
      <w:r w:rsidR="009F3491" w:rsidRPr="00BD614B">
        <w:rPr>
          <w:lang w:val="kk-KZ"/>
        </w:rPr>
        <w:t>1</w:t>
      </w:r>
      <w:r w:rsidRPr="00BD614B">
        <w:t xml:space="preserve"> (23-сурет), айналасында бойлық қамшы</w:t>
      </w:r>
      <w:r w:rsidR="009F3491" w:rsidRPr="00BD614B">
        <w:t xml:space="preserve"> бар қамшы 2, барабанның 3</w:t>
      </w:r>
      <w:r w:rsidR="009F3491" w:rsidRPr="00BD614B">
        <w:rPr>
          <w:lang w:val="kk-KZ"/>
        </w:rPr>
        <w:t xml:space="preserve"> </w:t>
      </w:r>
      <w:r w:rsidRPr="00BD614B">
        <w:t>аспирациялық-тұндырғыш құрылғысы және 15 электр қозғалтқышы бар.</w:t>
      </w:r>
    </w:p>
    <w:p w:rsidR="005E4FB3" w:rsidRPr="00BD614B" w:rsidRDefault="005E4FB3" w:rsidP="0055258B">
      <w:pPr>
        <w:pStyle w:val="a5"/>
      </w:pPr>
      <w:r w:rsidRPr="00BD614B">
        <w:t>Эмери цилиндрі жоғарғы 12 және төменгі 14 ойықтардан және люк-перделерден тұрады. 13. Төменгі ойық (негізге, жоғарғы жағы - болат қосылыстарға арналған аспирация-тұндыру қондырғысында, абразивті беті тозған немесе зақымданған кезде цилиндрді ауыстыруды жеңілдетеді, ә</w:t>
      </w:r>
      <w:proofErr w:type="gramStart"/>
      <w:r w:rsidRPr="00BD614B">
        <w:t>р</w:t>
      </w:r>
      <w:proofErr w:type="gramEnd"/>
      <w:r w:rsidRPr="00BD614B">
        <w:t xml:space="preserve"> ойық қабықтан тұрады, екі бүйірлік және абразивті масса.</w:t>
      </w:r>
    </w:p>
    <w:p w:rsidR="005E4FB3" w:rsidRPr="00BD614B" w:rsidRDefault="005E4FB3" w:rsidP="0055258B">
      <w:pPr>
        <w:pStyle w:val="a5"/>
      </w:pPr>
      <w:r w:rsidRPr="00BD614B">
        <w:t xml:space="preserve">6 тесіктер ауа цилиндрге енуі үшін төменгі құдықтың соңғы қабырғаларында жасалады. </w:t>
      </w:r>
      <w:proofErr w:type="gramStart"/>
      <w:r w:rsidRPr="00BD614B">
        <w:t>Арт</w:t>
      </w:r>
      <w:proofErr w:type="gramEnd"/>
      <w:r w:rsidRPr="00BD614B">
        <w:t>қы қабырғаның ішкі жағында астық қабатын өңдеуге арналған ауаны қабылдау терезесі бар шығыс құбыры 7 орнатылған. Қабырғаның алдыңғы жағында машина 5 арқылы люк орналасқан. бітеліп қалған жағдайда түсіру. Жоғарғы науада дәнді алуға арналған 10 құбыр бар, зиянкестердің бойымен цилиндрдің тік осінен басталады. Үлкен кірлер мен бөгде заттардың цилиндрге енуіне жол бермеу үшін кі</w:t>
      </w:r>
      <w:proofErr w:type="gramStart"/>
      <w:r w:rsidRPr="00BD614B">
        <w:t>р</w:t>
      </w:r>
      <w:proofErr w:type="gramEnd"/>
      <w:r w:rsidRPr="00BD614B">
        <w:t>іс құбырына гриль орнатылады.</w:t>
      </w:r>
    </w:p>
    <w:p w:rsidR="005E4FB3" w:rsidRPr="00BD614B" w:rsidRDefault="005E4FB3" w:rsidP="0055258B">
      <w:pPr>
        <w:pStyle w:val="a5"/>
      </w:pPr>
      <w:r w:rsidRPr="00BD614B">
        <w:t>Қақпа барабаны екі бойлық шойын шойынна</w:t>
      </w:r>
      <w:r w:rsidR="009F3491" w:rsidRPr="00BD614B">
        <w:t>н тұратын біліктен тұрады. 5</w:t>
      </w:r>
      <w:r w:rsidRPr="00BD614B">
        <w:t xml:space="preserve"> бойлық шпалдар бекітіледі. Олардың барабанның бойлық осіне бейімділігі дәндердің </w:t>
      </w:r>
      <w:proofErr w:type="gramStart"/>
      <w:r w:rsidRPr="00BD614B">
        <w:t>до</w:t>
      </w:r>
      <w:proofErr w:type="gramEnd"/>
      <w:r w:rsidRPr="00BD614B">
        <w:t>ңғалақты беткей бойымен қабылдау және шығудан жылжуын қамтамасыз етеді.</w:t>
      </w:r>
    </w:p>
    <w:p w:rsidR="005E4FB3" w:rsidRPr="00BD614B" w:rsidRDefault="005E4FB3" w:rsidP="0055258B">
      <w:pPr>
        <w:pStyle w:val="a5"/>
      </w:pPr>
      <w:r w:rsidRPr="00BD614B">
        <w:t>Соққы бі</w:t>
      </w:r>
      <w:r w:rsidR="009F3491" w:rsidRPr="00BD614B">
        <w:t xml:space="preserve">лігі электр қозғалтқышынан 15 </w:t>
      </w:r>
      <w:r w:rsidRPr="00BD614B">
        <w:t xml:space="preserve">белдік жетегі 17 арқылы шығарылады. Қақпаның білігінің айналу </w:t>
      </w:r>
      <w:proofErr w:type="gramStart"/>
      <w:r w:rsidRPr="00BD614B">
        <w:t>жиіл</w:t>
      </w:r>
      <w:proofErr w:type="gramEnd"/>
      <w:r w:rsidRPr="00BD614B">
        <w:t>ігін қозғалтқыш білігінің дөңгелегінің диаметрін өзгерту арқылы басқаруға болады. Машинада қорғаныс құрылғысы бар, оның ү</w:t>
      </w:r>
      <w:proofErr w:type="gramStart"/>
      <w:r w:rsidRPr="00BD614B">
        <w:t>ст</w:t>
      </w:r>
      <w:proofErr w:type="gramEnd"/>
      <w:r w:rsidRPr="00BD614B">
        <w:t>іне люк 13 ашық болғанда іске қосылады.</w:t>
      </w:r>
    </w:p>
    <w:p w:rsidR="005E4FB3" w:rsidRPr="00BD614B" w:rsidRDefault="005E4FB3" w:rsidP="0055258B">
      <w:pPr>
        <w:pStyle w:val="a5"/>
      </w:pPr>
      <w:r w:rsidRPr="00BD614B">
        <w:lastRenderedPageBreak/>
        <w:t>Аспирациялы</w:t>
      </w:r>
      <w:proofErr w:type="gramStart"/>
      <w:r w:rsidRPr="00BD614B">
        <w:t>қ-</w:t>
      </w:r>
      <w:proofErr w:type="gramEnd"/>
      <w:r w:rsidRPr="00BD614B">
        <w:t>тұндыру құрылғысы 3 аспирация камерасы мен тұндырғыш конусты қамтиды, оның ішінде ауаның мөлшерін реттеу үшін ауа мен 9 каналының реттелуі үшін клапан орналасқан, бұл машинада желдеткіш қарастырылмағандықтан, ол орталық аспирациялық желіге қосылған. өңдеу цехы.</w:t>
      </w:r>
    </w:p>
    <w:p w:rsidR="005E4FB3" w:rsidRPr="00BD614B" w:rsidRDefault="009F3491" w:rsidP="0055258B">
      <w:pPr>
        <w:pStyle w:val="a5"/>
      </w:pPr>
      <w:r w:rsidRPr="008C404B">
        <w:rPr>
          <w:lang w:val="kk-KZ"/>
        </w:rPr>
        <w:t>ЗНМ</w:t>
      </w:r>
      <w:r w:rsidR="005E4FB3" w:rsidRPr="008C404B">
        <w:t>-5 қырғыш машинасы</w:t>
      </w:r>
      <w:r w:rsidR="005E4FB3" w:rsidRPr="00BD614B">
        <w:t xml:space="preserve"> келесідей жұмыс істейді. Қабылдағыш құбыр арқылы 10 астық айналмалы </w:t>
      </w:r>
      <w:proofErr w:type="gramStart"/>
      <w:r w:rsidR="005E4FB3" w:rsidRPr="00BD614B">
        <w:t>барабан</w:t>
      </w:r>
      <w:proofErr w:type="gramEnd"/>
      <w:r w:rsidR="005E4FB3" w:rsidRPr="00BD614B">
        <w:t xml:space="preserve">ға түседі және қамшы арқылы эмирилді цилиндрдің ішкі бетіне оралады. Дәндер оны </w:t>
      </w:r>
      <w:proofErr w:type="gramStart"/>
      <w:r w:rsidR="005E4FB3" w:rsidRPr="00BD614B">
        <w:t>ша</w:t>
      </w:r>
      <w:proofErr w:type="gramEnd"/>
      <w:r w:rsidR="005E4FB3" w:rsidRPr="00BD614B">
        <w:t>ғып алып, қайтадан бекітілген жерге тастайды. Нәтиже! абразивті бетке бірнеше рет соққылар мен үйкелістер, астық массасы тазаланып, патрульдік жағына кіреді. Мұнда дән қарсы қақпақпен 11 клапанның кедергісін жеңі</w:t>
      </w:r>
      <w:proofErr w:type="gramStart"/>
      <w:r w:rsidR="005E4FB3" w:rsidRPr="00BD614B">
        <w:t>п</w:t>
      </w:r>
      <w:proofErr w:type="gramEnd"/>
      <w:r w:rsidR="005E4FB3" w:rsidRPr="00BD614B">
        <w:t xml:space="preserve">, машинадан канал арқылы шығарылады. Сонымен бірге тазартылған астық қосымша </w:t>
      </w:r>
      <w:proofErr w:type="gramStart"/>
      <w:r w:rsidR="005E4FB3" w:rsidRPr="00BD614B">
        <w:t>ауа</w:t>
      </w:r>
      <w:proofErr w:type="gramEnd"/>
      <w:r w:rsidR="005E4FB3" w:rsidRPr="00BD614B">
        <w:t xml:space="preserve"> ағынымен шаңдалады.</w:t>
      </w:r>
    </w:p>
    <w:p w:rsidR="005E4FB3" w:rsidRPr="00BD614B" w:rsidRDefault="005E4FB3" w:rsidP="0055258B">
      <w:pPr>
        <w:pStyle w:val="a5"/>
      </w:pPr>
      <w:r w:rsidRPr="00BD614B">
        <w:t xml:space="preserve">Ауа цилиндрге 6 саңылаулары арқылы түседі, пайда болған қалдықтарды ұстап, оны алып кетеді: люк-жалюзи арқылы 13 сору және тұндыру қондырғысына түседі, онда </w:t>
      </w:r>
      <w:proofErr w:type="gramStart"/>
      <w:r w:rsidRPr="00BD614B">
        <w:t>ауа</w:t>
      </w:r>
      <w:proofErr w:type="gramEnd"/>
      <w:r w:rsidRPr="00BD614B">
        <w:t xml:space="preserve"> ағынының жылдамдығы күрт төмендегендіктен, ауыр шөгінділер шөгінді конустарда жиналып қалады. * өз салмағыңызбен клапандарды ашып, кө</w:t>
      </w:r>
      <w:proofErr w:type="gramStart"/>
      <w:r w:rsidRPr="00BD614B">
        <w:t>л</w:t>
      </w:r>
      <w:proofErr w:type="gramEnd"/>
      <w:r w:rsidRPr="00BD614B">
        <w:t>іктен түсіңіз.</w:t>
      </w:r>
    </w:p>
    <w:p w:rsidR="005E4FB3" w:rsidRPr="00BD614B" w:rsidRDefault="009F3491" w:rsidP="0055258B">
      <w:pPr>
        <w:pStyle w:val="a5"/>
      </w:pPr>
      <w:r w:rsidRPr="00BD614B">
        <w:t xml:space="preserve">Көлденең тазалау машинасы </w:t>
      </w:r>
      <w:r w:rsidRPr="00BD614B">
        <w:rPr>
          <w:lang w:val="kk-KZ"/>
        </w:rPr>
        <w:t>РЗ</w:t>
      </w:r>
      <w:r w:rsidRPr="00BD614B">
        <w:t>-</w:t>
      </w:r>
      <w:r w:rsidRPr="00BD614B">
        <w:rPr>
          <w:lang w:val="kk-KZ"/>
        </w:rPr>
        <w:t>БГО</w:t>
      </w:r>
      <w:r w:rsidR="005E4FB3" w:rsidRPr="00BD614B">
        <w:t>-6 (24-сурет) жұмыс цилиндрінің металмен қапталған беті және ротор зиянкестерінің бойлық орналасуы қабылдайтын құрылғыдан, корпустан, роторлы биеден, торлы цилиндрден, жетектен және қоршаудан тұрады. Қабылдағыш құрылғы машинаның жетек жағына орнатылады</w:t>
      </w:r>
      <w:proofErr w:type="gramStart"/>
      <w:r w:rsidR="005E4FB3" w:rsidRPr="00BD614B">
        <w:t>.Д</w:t>
      </w:r>
      <w:proofErr w:type="gramEnd"/>
      <w:r w:rsidR="005E4FB3" w:rsidRPr="00BD614B">
        <w:t xml:space="preserve">әнекерленген дәнекерленген конструкцияның 2 трубасы түрінде жасалады, ол астықты магниттік </w:t>
      </w:r>
      <w:proofErr w:type="gramStart"/>
      <w:r w:rsidR="005E4FB3" w:rsidRPr="00BD614B">
        <w:t>аппарат</w:t>
      </w:r>
      <w:proofErr w:type="gramEnd"/>
      <w:r w:rsidR="005E4FB3" w:rsidRPr="00BD614B">
        <w:t xml:space="preserve">қа береді 3. Магнит блогы науада орналасқан, ол металл-магниттік қоспаларды кетіру үшін </w:t>
      </w:r>
      <w:proofErr w:type="gramStart"/>
      <w:r w:rsidR="005E4FB3" w:rsidRPr="00BD614B">
        <w:t>о</w:t>
      </w:r>
      <w:proofErr w:type="gramEnd"/>
      <w:r w:rsidR="005E4FB3" w:rsidRPr="00BD614B">
        <w:t>ңай алынып тасталады. Магнитті</w:t>
      </w:r>
      <w:proofErr w:type="gramStart"/>
      <w:r w:rsidR="005E4FB3" w:rsidRPr="00BD614B">
        <w:t>к</w:t>
      </w:r>
      <w:proofErr w:type="gramEnd"/>
      <w:r w:rsidR="005E4FB3" w:rsidRPr="00BD614B">
        <w:t xml:space="preserve"> құрылғы жүк клапанымен жабдықталған.</w:t>
      </w:r>
    </w:p>
    <w:p w:rsidR="005E4FB3" w:rsidRPr="00BD614B" w:rsidRDefault="009F3491" w:rsidP="0055258B">
      <w:pPr>
        <w:pStyle w:val="a5"/>
      </w:pPr>
      <w:r w:rsidRPr="00BD614B">
        <w:t xml:space="preserve">Корпус </w:t>
      </w:r>
      <w:r w:rsidR="005E4FB3" w:rsidRPr="00BD614B">
        <w:t>парақ материалынан дәнекерленген және екі тіректен тұратын кереуетке бекітілген, жетек жағында берік тіреу, ал қарам</w:t>
      </w:r>
      <w:proofErr w:type="gramStart"/>
      <w:r w:rsidR="005E4FB3" w:rsidRPr="00BD614B">
        <w:t>а-</w:t>
      </w:r>
      <w:proofErr w:type="gramEnd"/>
      <w:r w:rsidR="005E4FB3" w:rsidRPr="00BD614B">
        <w:t xml:space="preserve">қарсы жақта 9 екі пост тұрады. Машинаны еденге бекітуге арналған тіректер </w:t>
      </w:r>
      <w:proofErr w:type="gramStart"/>
      <w:r w:rsidR="005E4FB3" w:rsidRPr="00BD614B">
        <w:t>түб</w:t>
      </w:r>
      <w:proofErr w:type="gramEnd"/>
      <w:r w:rsidR="005E4FB3" w:rsidRPr="00BD614B">
        <w:t>інде тесіктер жасалады</w:t>
      </w:r>
    </w:p>
    <w:p w:rsidR="005E4FB3" w:rsidRPr="00BD614B" w:rsidRDefault="005E4FB3" w:rsidP="0055258B">
      <w:pPr>
        <w:pStyle w:val="a5"/>
      </w:pPr>
      <w:r w:rsidRPr="00BD614B">
        <w:t>Бекіткіш тұ</w:t>
      </w:r>
      <w:proofErr w:type="gramStart"/>
      <w:r w:rsidRPr="00BD614B">
        <w:t>т</w:t>
      </w:r>
      <w:proofErr w:type="gramEnd"/>
      <w:r w:rsidRPr="00BD614B">
        <w:t>қалары бар тығыз бекітілетін есік, сондай-ақ қабылдау құрылғысы, аспирациялық құбыр және шығуға арналған саңылаулар қарастырылған.</w:t>
      </w:r>
    </w:p>
    <w:p w:rsidR="005E4FB3" w:rsidRPr="00BD614B" w:rsidRDefault="005E4FB3" w:rsidP="0055258B">
      <w:pPr>
        <w:pStyle w:val="a5"/>
      </w:pPr>
      <w:r w:rsidRPr="00BD614B">
        <w:t>Айналмалы ротор 6 машинаның негізгі жұмыс органы болып табылады, ол шұңқырлы бі</w:t>
      </w:r>
      <w:proofErr w:type="gramStart"/>
      <w:r w:rsidRPr="00BD614B">
        <w:t>л</w:t>
      </w:r>
      <w:proofErr w:type="gramEnd"/>
      <w:r w:rsidRPr="00BD614B">
        <w:t>іктен тұрады, оның ұштары допты мойынтіректерде дәнекерленген осьтерден тұрады. Жетек импульсін бі</w:t>
      </w:r>
      <w:proofErr w:type="gramStart"/>
      <w:r w:rsidRPr="00BD614B">
        <w:t>л</w:t>
      </w:r>
      <w:proofErr w:type="gramEnd"/>
      <w:r w:rsidRPr="00BD614B">
        <w:t>іктің кантильвер бөлігіне орналастырыңыз.</w:t>
      </w:r>
    </w:p>
    <w:p w:rsidR="005E4FB3" w:rsidRPr="00BD614B" w:rsidRDefault="005E4FB3" w:rsidP="0055258B">
      <w:pPr>
        <w:pStyle w:val="a5"/>
        <w:rPr>
          <w:lang w:val="kk-KZ"/>
        </w:rPr>
      </w:pPr>
      <w:r w:rsidRPr="00BD614B">
        <w:t>Болат бойлық плиталар болып табылатын сегіз қамшы винттермен генератрикс бойымен бекітілген. Қысқа жарыс әр балға дәнекерленеді, ал төрт жарыс кезінде жарыстар 80 ° бұрышта, ал қ</w:t>
      </w:r>
      <w:proofErr w:type="gramStart"/>
      <w:r w:rsidRPr="00BD614B">
        <w:t>ал</w:t>
      </w:r>
      <w:proofErr w:type="gramEnd"/>
      <w:r w:rsidRPr="00BD614B">
        <w:t>ған бөлігінде - ротордың осіне 60 ° бұрышта орнатылады. Әр қоқыстың нәсілдерінің биіктігі әр түрлі: екі ұшындағы бес экстремалды жарыс орташа деңгейден қысқа</w:t>
      </w:r>
      <w:proofErr w:type="gramStart"/>
      <w:r w:rsidRPr="00BD614B">
        <w:t>.Н</w:t>
      </w:r>
      <w:proofErr w:type="gramEnd"/>
      <w:r w:rsidRPr="00BD614B">
        <w:t>әтижесінде цилиндрдің әр түрлі аймақтарындағы дәндердің жылдамдығы әр түрлі болады.Дән ағымының осы қозға</w:t>
      </w:r>
      <w:r w:rsidR="009F3491" w:rsidRPr="00BD614B">
        <w:t>лысының нәтижесінде қарқындылы</w:t>
      </w:r>
      <w:r w:rsidR="009F3491" w:rsidRPr="00BD614B">
        <w:rPr>
          <w:lang w:val="kk-KZ"/>
        </w:rPr>
        <w:t xml:space="preserve">қ </w:t>
      </w:r>
      <w:r w:rsidRPr="00BD614B">
        <w:t>өңделген материалдың өзара үйкелісі және сәйкесінше оны тазарту тиімділігі.</w:t>
      </w:r>
    </w:p>
    <w:p w:rsidR="005E4FB3" w:rsidRPr="00BD614B" w:rsidRDefault="005E4FB3" w:rsidP="0055258B">
      <w:pPr>
        <w:pStyle w:val="a5"/>
        <w:rPr>
          <w:lang w:val="kk-KZ"/>
        </w:rPr>
      </w:pPr>
      <w:r w:rsidRPr="00BD614B">
        <w:rPr>
          <w:lang w:val="kk-KZ"/>
        </w:rPr>
        <w:t>Торлы цилиндр 4 бойлық жазықтықта жалғанған екі бірдей жартыдан тұрады.Арнайы қырлы сым профилінен жасалған тор кеңейтілген басы бар бұрандалармен ағаш жақтауына бекітілген. Торлы цилиндр фидердің және цилиндрдің цилиндрлік түтіктеріне қысылған</w:t>
      </w:r>
    </w:p>
    <w:p w:rsidR="005E4FB3" w:rsidRPr="00BD614B" w:rsidRDefault="005E4FB3" w:rsidP="0055258B">
      <w:pPr>
        <w:pStyle w:val="a5"/>
        <w:rPr>
          <w:lang w:val="kk-KZ"/>
        </w:rPr>
      </w:pPr>
      <w:r w:rsidRPr="00BD614B">
        <w:rPr>
          <w:lang w:val="kk-KZ"/>
        </w:rPr>
        <w:t>Машина элек</w:t>
      </w:r>
      <w:r w:rsidR="009F3491" w:rsidRPr="00BD614B">
        <w:rPr>
          <w:lang w:val="kk-KZ"/>
        </w:rPr>
        <w:t xml:space="preserve">тр қозғалтқышымен </w:t>
      </w:r>
      <w:r w:rsidRPr="00BD614B">
        <w:rPr>
          <w:lang w:val="kk-KZ"/>
        </w:rPr>
        <w:t>белдік бер</w:t>
      </w:r>
      <w:r w:rsidR="009F3491" w:rsidRPr="00BD614B">
        <w:rPr>
          <w:lang w:val="kk-KZ"/>
        </w:rPr>
        <w:t xml:space="preserve">ілісі арқылы басқарылады. 12. </w:t>
      </w:r>
      <w:r w:rsidRPr="00BD614B">
        <w:rPr>
          <w:lang w:val="kk-KZ"/>
        </w:rPr>
        <w:t xml:space="preserve">белдіктер бұрандалы қондырғымен бекітіледі. Мотордың фланеці машинаның тік тіреуіне бекітілген. Фланец пен тіректің арасына тақтайша бекітілген, ол фланецке қатты қосылған, онда V-белдіктер керілген кезде электр қозғалтқышын жылжыту үшін тік саңылаулар жасалады. </w:t>
      </w:r>
    </w:p>
    <w:p w:rsidR="005E4FB3" w:rsidRPr="00BD614B" w:rsidRDefault="005E4FB3" w:rsidP="0055258B">
      <w:pPr>
        <w:pStyle w:val="a5"/>
      </w:pPr>
      <w:r w:rsidRPr="00BD614B">
        <w:rPr>
          <w:noProof/>
          <w:lang w:eastAsia="ru-RU"/>
        </w:rPr>
        <w:lastRenderedPageBreak/>
        <w:drawing>
          <wp:inline distT="0" distB="0" distL="0" distR="0" wp14:anchorId="13FD55D4" wp14:editId="78D26254">
            <wp:extent cx="3190240" cy="22479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90240" cy="2247900"/>
                    </a:xfrm>
                    <a:prstGeom prst="rect">
                      <a:avLst/>
                    </a:prstGeom>
                    <a:noFill/>
                  </pic:spPr>
                </pic:pic>
              </a:graphicData>
            </a:graphic>
          </wp:inline>
        </w:drawing>
      </w:r>
    </w:p>
    <w:p w:rsidR="005E4FB3" w:rsidRPr="00BD614B" w:rsidRDefault="005E4FB3" w:rsidP="0055258B">
      <w:pPr>
        <w:pStyle w:val="a5"/>
      </w:pPr>
      <w:r w:rsidRPr="00BD614B">
        <w:t>Сур</w:t>
      </w:r>
      <w:r w:rsidR="009F3491" w:rsidRPr="00BD614B">
        <w:rPr>
          <w:lang w:val="kk-KZ"/>
        </w:rPr>
        <w:t>ет</w:t>
      </w:r>
      <w:r w:rsidR="009F3491" w:rsidRPr="00BD614B">
        <w:t xml:space="preserve">. 3.24. Көлденең жуғыш машина </w:t>
      </w:r>
      <w:r w:rsidR="009F3491" w:rsidRPr="00BD614B">
        <w:rPr>
          <w:lang w:val="kk-KZ"/>
        </w:rPr>
        <w:t>РЗ</w:t>
      </w:r>
      <w:r w:rsidR="009F3491" w:rsidRPr="00BD614B">
        <w:t>-</w:t>
      </w:r>
      <w:r w:rsidR="009F3491" w:rsidRPr="00BD614B">
        <w:rPr>
          <w:lang w:val="kk-KZ"/>
        </w:rPr>
        <w:t>БГО</w:t>
      </w:r>
      <w:r w:rsidRPr="00BD614B">
        <w:t>-6:</w:t>
      </w:r>
    </w:p>
    <w:p w:rsidR="005E4FB3" w:rsidRPr="00BD614B" w:rsidRDefault="009F3491" w:rsidP="0055258B">
      <w:pPr>
        <w:pStyle w:val="a5"/>
        <w:rPr>
          <w:lang w:val="kk-KZ"/>
        </w:rPr>
      </w:pPr>
      <w:r w:rsidRPr="00BD614B">
        <w:rPr>
          <w:lang w:val="kk-KZ"/>
        </w:rPr>
        <w:t>1</w:t>
      </w:r>
      <w:r w:rsidR="005E4FB3" w:rsidRPr="00BD614B">
        <w:t xml:space="preserve"> - іс; 2 - қабылдайтын тармақ құбыры; 3 - магниттік аппарат; 4 - торлы цилиндр; 5 - аспирациялық канал үшін фланецтер; 6 - ысқыш ротор; 7 - псевдосеп</w:t>
      </w:r>
      <w:r w:rsidR="00BD614B">
        <w:t xml:space="preserve">малық сепаратор; 8 - шығарылым </w:t>
      </w:r>
      <w:r w:rsidR="00BD614B">
        <w:rPr>
          <w:lang w:val="kk-KZ"/>
        </w:rPr>
        <w:t>,</w:t>
      </w:r>
      <w:r w:rsidRPr="00BD614B">
        <w:rPr>
          <w:lang w:val="kk-KZ"/>
        </w:rPr>
        <w:t>9</w:t>
      </w:r>
      <w:r w:rsidRPr="00BD614B">
        <w:t xml:space="preserve">- розетка; </w:t>
      </w:r>
      <w:r w:rsidRPr="00BD614B">
        <w:rPr>
          <w:lang w:val="kk-KZ"/>
        </w:rPr>
        <w:t>11</w:t>
      </w:r>
      <w:r w:rsidR="005E4FB3" w:rsidRPr="00BD614B">
        <w:t xml:space="preserve"> - электр қозғалтқышы: 12-беріліс;</w:t>
      </w:r>
      <w:r w:rsidR="00BD614B">
        <w:rPr>
          <w:lang w:val="kk-KZ"/>
        </w:rPr>
        <w:t xml:space="preserve"> </w:t>
      </w:r>
      <w:r w:rsidRPr="00BD614B">
        <w:rPr>
          <w:lang w:val="kk-KZ"/>
        </w:rPr>
        <w:t>10</w:t>
      </w:r>
      <w:r w:rsidR="00BD614B">
        <w:t xml:space="preserve">- тазартылмаған астық; </w:t>
      </w:r>
      <w:r w:rsidR="00BD614B">
        <w:rPr>
          <w:lang w:val="en-US"/>
        </w:rPr>
        <w:t>II</w:t>
      </w:r>
      <w:r w:rsidR="005E4FB3" w:rsidRPr="00BD614B">
        <w:t xml:space="preserve"> - қал</w:t>
      </w:r>
      <w:r w:rsidR="00BD614B">
        <w:t xml:space="preserve">дықтар; </w:t>
      </w:r>
      <w:r w:rsidR="00BD614B">
        <w:rPr>
          <w:lang w:val="en-US"/>
        </w:rPr>
        <w:t>III</w:t>
      </w:r>
      <w:r w:rsidRPr="00BD614B">
        <w:t xml:space="preserve"> - тазартылған астық</w:t>
      </w:r>
    </w:p>
    <w:p w:rsidR="005E4FB3" w:rsidRPr="00BD614B" w:rsidRDefault="005E4FB3" w:rsidP="0055258B">
      <w:pPr>
        <w:pStyle w:val="a5"/>
        <w:rPr>
          <w:lang w:val="kk-KZ"/>
        </w:rPr>
      </w:pPr>
      <w:r w:rsidRPr="00BD614B">
        <w:rPr>
          <w:lang w:val="kk-KZ"/>
        </w:rPr>
        <w:t>Шығару қондырғылары електен және тазартылған дәндер арқылы астықтан бөлінген бөлшектерді бірден алып тастауға арналған. Астықтан бөлінген бөлшектерді шығару үшін торлы цилиндр астына машинаның корпусына бекітілген шығыс бак 10 шығарылады. Тазартылған дән торлы цилиндрдің соңында орнатылған тесікке қарама-қарсы жағынан 8 шығатын құбыр арқылы төгіледі (коклеа түрі). Шығару түтігі машинадан алынған дән 7 ауа тік сепараторының діріл бергішіне түсетін етіп бұрылады.</w:t>
      </w:r>
    </w:p>
    <w:p w:rsidR="005E4FB3" w:rsidRPr="00BD614B" w:rsidRDefault="005E4FB3" w:rsidP="0055258B">
      <w:pPr>
        <w:pStyle w:val="a5"/>
      </w:pPr>
      <w:r w:rsidRPr="00BD614B">
        <w:t>Жуу машинасы келесідей жұмыс істейді. Қабылдағыш арқылы астық оны цилиндрге біркелкі беретін фидерге түсед</w:t>
      </w:r>
      <w:proofErr w:type="gramStart"/>
      <w:r w:rsidRPr="00BD614B">
        <w:t>і.</w:t>
      </w:r>
      <w:proofErr w:type="gramEnd"/>
      <w:r w:rsidRPr="00BD614B">
        <w:t xml:space="preserve">Мұнда дән зиянкестермен ұсталып, зиянкестермен, торлы цилиндрдің ішкі бетімен қарқынды үйкеліс арқылы өңделеді, сонымен қатар ұлтаралық үйкеліс салдарынан болады. Торлы цилиндр арқылы өту </w:t>
      </w:r>
      <w:proofErr w:type="gramStart"/>
      <w:r w:rsidRPr="00BD614B">
        <w:t>ваннамен</w:t>
      </w:r>
      <w:proofErr w:type="gramEnd"/>
      <w:r w:rsidRPr="00BD614B">
        <w:t xml:space="preserve"> ағызылады.</w:t>
      </w:r>
    </w:p>
    <w:p w:rsidR="005E4FB3" w:rsidRPr="00BD614B" w:rsidRDefault="005E4FB3" w:rsidP="0055258B">
      <w:pPr>
        <w:pStyle w:val="a5"/>
      </w:pPr>
      <w:r w:rsidRPr="00BD614B">
        <w:t>Өңделген астық пневматикалық сепараторда одан ә</w:t>
      </w:r>
      <w:proofErr w:type="gramStart"/>
      <w:r w:rsidRPr="00BD614B">
        <w:t>р</w:t>
      </w:r>
      <w:proofErr w:type="gramEnd"/>
      <w:r w:rsidRPr="00BD614B">
        <w:t>і тазарту үшін машинадан құбыр арқылы сору каналына жіберіледі. Бұл типтегі машинаның ерекшелігі - айналдыратын ротордың қуыс білігі торлы цилиндрдің жұмыс көлемінің төрттен бірін алады, ал иілу бұрышы мен ысқыштардың жолақтарының биіктігі әр түрлі болады. Нәтижесінде астықпен толтырылған айналмалы саңылауда өңделген материалдың күрделі айналымы жүреді, бұл кезде жекелеген дәндердің жылдамдығы бірдей болмайды</w:t>
      </w:r>
      <w:proofErr w:type="gramStart"/>
      <w:r w:rsidRPr="00BD614B">
        <w:t>.Б</w:t>
      </w:r>
      <w:proofErr w:type="gramEnd"/>
      <w:r w:rsidRPr="00BD614B">
        <w:t>ұл фактор, сондай-ақ жуылатын ротордың жоғары жылдамдықты режимі астық бетін өңдеудің жоғары тиімділігін қамтамасыз етеді.</w:t>
      </w:r>
    </w:p>
    <w:p w:rsidR="005E4FB3" w:rsidRPr="00BD614B" w:rsidRDefault="009F3491" w:rsidP="0055258B">
      <w:pPr>
        <w:pStyle w:val="a5"/>
        <w:rPr>
          <w:lang w:val="kk-KZ"/>
        </w:rPr>
      </w:pPr>
      <w:r w:rsidRPr="008C404B">
        <w:t xml:space="preserve">Тік типтегі </w:t>
      </w:r>
      <w:r w:rsidRPr="008C404B">
        <w:rPr>
          <w:lang w:val="kk-KZ"/>
        </w:rPr>
        <w:t>РЗ</w:t>
      </w:r>
      <w:r w:rsidRPr="008C404B">
        <w:t>-</w:t>
      </w:r>
      <w:r w:rsidRPr="008C404B">
        <w:rPr>
          <w:lang w:val="kk-KZ"/>
        </w:rPr>
        <w:t>БМО</w:t>
      </w:r>
      <w:r w:rsidR="005E4FB3" w:rsidRPr="008C404B">
        <w:t>-6 тазарту машинасы</w:t>
      </w:r>
      <w:r w:rsidR="005E4FB3" w:rsidRPr="00BD614B">
        <w:t xml:space="preserve"> (25-сурет) корпус, тиеу, беру, сору қондырғыларынан, торлы цилиндрден, тазалағыш</w:t>
      </w:r>
      <w:r w:rsidR="00680E9C" w:rsidRPr="00BD614B">
        <w:t xml:space="preserve"> ротордан және жетектен тұрады</w:t>
      </w:r>
      <w:r w:rsidR="00680E9C" w:rsidRPr="00BD614B">
        <w:rPr>
          <w:lang w:val="kk-KZ"/>
        </w:rPr>
        <w:t>.</w:t>
      </w:r>
    </w:p>
    <w:p w:rsidR="005E4FB3" w:rsidRPr="00BD614B" w:rsidRDefault="005E4FB3" w:rsidP="0055258B">
      <w:pPr>
        <w:pStyle w:val="a5"/>
        <w:rPr>
          <w:lang w:val="kk-KZ"/>
        </w:rPr>
      </w:pPr>
      <w:r w:rsidRPr="00BD614B">
        <w:rPr>
          <w:lang w:val="kk-KZ"/>
        </w:rPr>
        <w:t>Цилиндрлік корпус 8 - бұл дәнекерленген, бөлінбейтін құрылым, диаметрі 890 мм, парақ металдан жасалған.Дененің төменгі бөлігінде щд үшін төрт тесік бар. төбеге құйып жатыр. Корпустың қарама-қарсы жақтарында құлыптау арқалықтары бар алынбалы есіктер бар.</w:t>
      </w:r>
    </w:p>
    <w:p w:rsidR="005E4FB3" w:rsidRPr="00BD614B" w:rsidRDefault="005E4FB3" w:rsidP="0055258B">
      <w:pPr>
        <w:pStyle w:val="a5"/>
        <w:rPr>
          <w:lang w:val="kk-KZ"/>
        </w:rPr>
      </w:pPr>
      <w:r w:rsidRPr="00BD614B">
        <w:rPr>
          <w:lang w:val="kk-KZ"/>
        </w:rPr>
        <w:t>Жүктеу құрылғысы қабылдау түтігінен және жүктеу ваннасынан тұрады. Құбыр - бұл мөлдір цилиндрлік әйнек, оның төменгі бөлігі корпустың қақпағына, ал үстіне орнатылады. оған икемді гильза бекітіліп, стақанды ауырлықты беру құбырына қосады. Жүк салғыш екі және екі конустан тұрады, біреуі екіншісінен жоғары орналасқан. Жүктеу ваннасының мұндай конструктивті шешімі машинаға түсетін астықтың шамадан тыс жиналуын болдырмайды.Торғыш 4 цилиндрі винттың төменгі конусына дәнекерленген 5 дистрибьютор дискісі оның төменгі бөлігіне бекітіліп, конусынан үш серіппемен ілінеді 12. Көктемгі кернеу реттеледі астық болмаған кезде диск цилиндрге қарсы басылады, ал кіретін астық машинаның бүкіл айналасында біркелкі бөлінеді</w:t>
      </w:r>
    </w:p>
    <w:p w:rsidR="00680E9C" w:rsidRPr="00BD614B" w:rsidRDefault="00680E9C" w:rsidP="0055258B">
      <w:pPr>
        <w:pStyle w:val="a5"/>
        <w:rPr>
          <w:lang w:val="kk-KZ"/>
        </w:rPr>
      </w:pPr>
      <w:r w:rsidRPr="00BD614B">
        <w:rPr>
          <w:noProof/>
          <w:lang w:eastAsia="ru-RU"/>
        </w:rPr>
        <w:lastRenderedPageBreak/>
        <w:drawing>
          <wp:inline distT="0" distB="0" distL="0" distR="0" wp14:anchorId="3A13392F" wp14:editId="0E85A5E8">
            <wp:extent cx="1877695" cy="3011805"/>
            <wp:effectExtent l="0" t="0" r="825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77695" cy="3011805"/>
                    </a:xfrm>
                    <a:prstGeom prst="rect">
                      <a:avLst/>
                    </a:prstGeom>
                    <a:noFill/>
                  </pic:spPr>
                </pic:pic>
              </a:graphicData>
            </a:graphic>
          </wp:inline>
        </w:drawing>
      </w:r>
    </w:p>
    <w:p w:rsidR="00680E9C" w:rsidRPr="008C404B" w:rsidRDefault="005E4FB3" w:rsidP="0055258B">
      <w:pPr>
        <w:pStyle w:val="a5"/>
        <w:rPr>
          <w:lang w:val="kk-KZ"/>
        </w:rPr>
      </w:pPr>
      <w:r w:rsidRPr="008C404B">
        <w:rPr>
          <w:lang w:val="kk-KZ"/>
        </w:rPr>
        <w:t>Сур</w:t>
      </w:r>
      <w:r w:rsidR="00680E9C" w:rsidRPr="008C404B">
        <w:rPr>
          <w:lang w:val="kk-KZ"/>
        </w:rPr>
        <w:t>ет. 25. Тік тазарту машинасы РЗ-БМО</w:t>
      </w:r>
      <w:r w:rsidRPr="008C404B">
        <w:rPr>
          <w:lang w:val="kk-KZ"/>
        </w:rPr>
        <w:t>-6</w:t>
      </w:r>
    </w:p>
    <w:p w:rsidR="005E4FB3" w:rsidRPr="00BD614B" w:rsidRDefault="00680E9C" w:rsidP="0055258B">
      <w:pPr>
        <w:pStyle w:val="a5"/>
        <w:rPr>
          <w:lang w:val="kk-KZ"/>
        </w:rPr>
      </w:pPr>
      <w:r w:rsidRPr="00BD614B">
        <w:rPr>
          <w:lang w:val="kk-KZ"/>
        </w:rPr>
        <w:t xml:space="preserve"> 1</w:t>
      </w:r>
      <w:r w:rsidR="005E4FB3" w:rsidRPr="00BD614B">
        <w:rPr>
          <w:lang w:val="kk-KZ"/>
        </w:rPr>
        <w:t xml:space="preserve"> - қабылдау түтігі; 2, 3 - қоректендіргіштің жоғарғы және төменгі конустары; 4 - азықтандыру цилиндрі - 5 тарату дискісі; 6 - крест; 7 - апат '8 - корпус, 9 </w:t>
      </w:r>
      <w:r w:rsidRPr="00BD614B">
        <w:rPr>
          <w:lang w:val="kk-KZ"/>
        </w:rPr>
        <w:t>- білік; 10 - сору құрылғысы; 11</w:t>
      </w:r>
      <w:r w:rsidR="005E4FB3" w:rsidRPr="00BD614B">
        <w:rPr>
          <w:lang w:val="kk-KZ"/>
        </w:rPr>
        <w:t xml:space="preserve"> - торлы цилиндр; 12 - көктем;</w:t>
      </w:r>
      <w:r w:rsidRPr="00BD614B">
        <w:rPr>
          <w:lang w:val="kk-KZ"/>
        </w:rPr>
        <w:t xml:space="preserve"> 13 - электр қозғалтқышы 14 -</w:t>
      </w:r>
      <w:r w:rsidR="005E4FB3" w:rsidRPr="00BD614B">
        <w:rPr>
          <w:lang w:val="kk-KZ"/>
        </w:rPr>
        <w:t>белдік жетегі</w:t>
      </w:r>
    </w:p>
    <w:p w:rsidR="005E4FB3" w:rsidRPr="00BD614B" w:rsidRDefault="00680E9C" w:rsidP="0055258B">
      <w:pPr>
        <w:pStyle w:val="a5"/>
        <w:rPr>
          <w:lang w:val="kk-KZ"/>
        </w:rPr>
      </w:pPr>
      <w:r w:rsidRPr="00BD614B">
        <w:rPr>
          <w:lang w:val="kk-KZ"/>
        </w:rPr>
        <w:t>Тік торлы цилиндр 11</w:t>
      </w:r>
      <w:r w:rsidR="005E4FB3" w:rsidRPr="00BD614B">
        <w:rPr>
          <w:lang w:val="kk-KZ"/>
        </w:rPr>
        <w:t xml:space="preserve"> үш бойлық ағаш төсеу бо</w:t>
      </w:r>
      <w:r w:rsidRPr="00BD614B">
        <w:rPr>
          <w:lang w:val="kk-KZ"/>
        </w:rPr>
        <w:t xml:space="preserve">лттарымен өзара байланысқан </w:t>
      </w:r>
      <w:r w:rsidR="005E4FB3" w:rsidRPr="00BD614B">
        <w:rPr>
          <w:lang w:val="kk-KZ"/>
        </w:rPr>
        <w:t xml:space="preserve"> секторлардан жиналған. Жоғарғы және төменгі жағында торлы цилиндр машина корпусының ішкі сақиналарына сүйенеді. Ертерек тозудан қорғау үшін оның жоғарғы бөлігі ішкі жағынан 250 мм биіктікке үздіксіз металл қабықпен жабылған. Цилиндр қалыңдығы 3 мм болатын металлдан жасалған тордан жасалған, саңылаулары 1,0х1,8 мм. Цилиндрдің таза бетінің ауданы 2,8 м2 құрайды. Жуылатын ротор білікке орталық түйреуіштермен бекітілген 6 төрт крестімен 9 тік білікке орнатылады. Сегіз жалпақ болаттан жасалған кресттер кресттерге тігінен орнатылады 7 Олардың жоғарғы шеттері ротордың айналу бағытында бүгілген.Суреттер оларды болттармен крестке бекіту және кескіштердің жұмыс жиегі мен торлы </w:t>
      </w:r>
      <w:r w:rsidRPr="00BD614B">
        <w:rPr>
          <w:lang w:val="kk-KZ"/>
        </w:rPr>
        <w:t>цилиндр арасындағы аралықты (22...</w:t>
      </w:r>
      <w:r w:rsidR="005E4FB3" w:rsidRPr="00BD614B">
        <w:rPr>
          <w:lang w:val="kk-KZ"/>
        </w:rPr>
        <w:t>28 мм) түзету үшін кесілген.</w:t>
      </w:r>
    </w:p>
    <w:p w:rsidR="005E4FB3" w:rsidRPr="00BD614B" w:rsidRDefault="005E4FB3" w:rsidP="0055258B">
      <w:pPr>
        <w:pStyle w:val="a5"/>
        <w:rPr>
          <w:lang w:val="kk-KZ"/>
        </w:rPr>
      </w:pPr>
      <w:r w:rsidRPr="00BD614B">
        <w:rPr>
          <w:lang w:val="kk-KZ"/>
        </w:rPr>
        <w:t>Қамшы роторының білігі өздігінен реттелетін екі мойынтіректе айналады. Жоғарғы мойынтірек - роликті, радиалды, сфералық, екі қатарлы. Ол шойын корпусында қақпағы бар және білікке жеңімен және құлып жуғышымен гайкамен бекітілген. Төменгі подшипник - шар, радиалды, сфералық, қос қатарлы.Тапсырма бар болат корпуста бекітілген жеңде орналасқан.</w:t>
      </w:r>
    </w:p>
    <w:p w:rsidR="005E4FB3" w:rsidRPr="00BD614B" w:rsidRDefault="005E4FB3" w:rsidP="0055258B">
      <w:pPr>
        <w:pStyle w:val="a5"/>
        <w:rPr>
          <w:lang w:val="kk-KZ"/>
        </w:rPr>
      </w:pPr>
      <w:r w:rsidRPr="00BD614B">
        <w:rPr>
          <w:lang w:val="kk-KZ"/>
        </w:rPr>
        <w:t>Шығару құрылғысы конустық дәнекерленген шұңқыр түрінде құбырмен жасалады, онда кір жуғыш машинаның өту және жинау фракциялары бірге жіберіледі: астық пен қалдықтар. Сорғыштың биіктігі 700 мм. Құрылғы Шлюздің алдында орналасқан төменгі розетка арқылы қозғалады</w:t>
      </w:r>
    </w:p>
    <w:p w:rsidR="005E4FB3" w:rsidRPr="00183ACA" w:rsidRDefault="005E4FB3" w:rsidP="0055258B">
      <w:pPr>
        <w:pStyle w:val="a5"/>
        <w:rPr>
          <w:lang w:val="kk-KZ"/>
        </w:rPr>
      </w:pPr>
      <w:r w:rsidRPr="001E6FFA">
        <w:rPr>
          <w:lang w:val="kk-KZ"/>
        </w:rPr>
        <w:t>Машинаның же</w:t>
      </w:r>
      <w:r w:rsidR="001E6FFA" w:rsidRPr="001E6FFA">
        <w:rPr>
          <w:lang w:val="kk-KZ"/>
        </w:rPr>
        <w:t xml:space="preserve">тегі электр қозғалтқышы 13-тен </w:t>
      </w:r>
      <w:r w:rsidR="001E6FFA">
        <w:rPr>
          <w:lang w:val="kk-KZ"/>
        </w:rPr>
        <w:t>14</w:t>
      </w:r>
      <w:r w:rsidRPr="001E6FFA">
        <w:rPr>
          <w:lang w:val="kk-KZ"/>
        </w:rPr>
        <w:t xml:space="preserve">-белдік жетегі арқылы шығарылады. </w:t>
      </w:r>
      <w:r w:rsidRPr="00183ACA">
        <w:rPr>
          <w:lang w:val="kk-KZ"/>
        </w:rPr>
        <w:t>Электр қозғалтқышы машинаның жоғарғы бөлігіне корпустық кронштейнге жалғанған тік болат табаққа орнатылады. Жетек белдіктерінің кернеуі пластинаны бұрау арқылы реттеледі, оның орны жаңғақтармен бекітілген екі ілулі тартқыш болттармен бекітіледі.</w:t>
      </w:r>
    </w:p>
    <w:p w:rsidR="005E4FB3" w:rsidRPr="00183ACA" w:rsidRDefault="005E4FB3" w:rsidP="0055258B">
      <w:pPr>
        <w:pStyle w:val="a5"/>
        <w:rPr>
          <w:lang w:val="kk-KZ"/>
        </w:rPr>
      </w:pPr>
      <w:r w:rsidRPr="00183ACA">
        <w:rPr>
          <w:lang w:val="kk-KZ"/>
        </w:rPr>
        <w:t>Жуғыш машиналарда астықты құрғақ өңдеудің технологиялық процесі келесідей жүреді.</w:t>
      </w:r>
    </w:p>
    <w:p w:rsidR="005E4FB3" w:rsidRPr="00183ACA" w:rsidRDefault="005E4FB3" w:rsidP="0055258B">
      <w:pPr>
        <w:pStyle w:val="a5"/>
        <w:rPr>
          <w:lang w:val="kk-KZ"/>
        </w:rPr>
      </w:pPr>
      <w:r w:rsidRPr="00183ACA">
        <w:rPr>
          <w:lang w:val="kk-KZ"/>
        </w:rPr>
        <w:t xml:space="preserve"> Мұнда дискінің көмегімен цилиндрдің бүкіл шеңбері бойынша біркелкі бөлінеді және айналмалы саңылау арқылы ол жұмыс аймағына түседі, зиянкестердің иілген ұштары арқылы алынып, экран цилиндрі мен зиянкестердің шеттері арасындағы спиральмен төмен қарай жылжиды.</w:t>
      </w:r>
    </w:p>
    <w:p w:rsidR="005E4FB3" w:rsidRDefault="005E4FB3" w:rsidP="0055258B">
      <w:pPr>
        <w:pStyle w:val="a5"/>
        <w:rPr>
          <w:lang w:val="kk-KZ"/>
        </w:rPr>
      </w:pPr>
      <w:r w:rsidRPr="00183ACA">
        <w:rPr>
          <w:lang w:val="kk-KZ"/>
        </w:rPr>
        <w:t xml:space="preserve">Ротор жасаған центрифугалық инерцияның әсерінен астық елек цилиндрінің ішкі бетіне бірнеше рет лақтырылады. Дәндердің өздері мен торлы цилиндр арасындағы қарқынды үйкеліс нәтижесінде астық беті шаңнан, жыртылған қабықтардан және ішінара эмбрион мен сақалдан тазартылады. Торлы цилиндрдің саңылауларынан өткен астық пен қабықтың бөлшектері құлап түсіп, тазартылған астықпен бірге машинадан түсіру ваннасы арқылы </w:t>
      </w:r>
      <w:r w:rsidRPr="00183ACA">
        <w:rPr>
          <w:lang w:val="kk-KZ"/>
        </w:rPr>
        <w:lastRenderedPageBreak/>
        <w:t>шығарылады. Қабықтармен түйіршіктердің қоспасы пневматикалық сепараторларда қосымша өңделеді, онда жеңіл қоспалар ауамен өтеді.</w:t>
      </w:r>
    </w:p>
    <w:p w:rsidR="00A42D3D" w:rsidRPr="008C404B" w:rsidRDefault="00A42D3D" w:rsidP="0055258B">
      <w:pPr>
        <w:pStyle w:val="a5"/>
        <w:rPr>
          <w:sz w:val="28"/>
          <w:szCs w:val="28"/>
          <w:lang w:val="kk-KZ"/>
        </w:rPr>
      </w:pPr>
      <w:r w:rsidRPr="008C404B">
        <w:rPr>
          <w:sz w:val="28"/>
          <w:szCs w:val="28"/>
          <w:lang w:val="kk-KZ"/>
        </w:rPr>
        <w:t>6-тақырып  Щеткалы машиналар мен энтолейторлардың жіктелуі, құрылысы және жұмыс істеу принципі</w:t>
      </w:r>
    </w:p>
    <w:p w:rsidR="00A42D3D" w:rsidRDefault="00A42D3D" w:rsidP="0055258B">
      <w:pPr>
        <w:pStyle w:val="a5"/>
        <w:rPr>
          <w:lang w:val="kk-KZ"/>
        </w:rPr>
      </w:pPr>
      <w:r>
        <w:rPr>
          <w:lang w:val="kk-KZ"/>
        </w:rPr>
        <w:t xml:space="preserve">   </w:t>
      </w:r>
      <w:r w:rsidRPr="00393D8C">
        <w:rPr>
          <w:lang w:val="kk-KZ"/>
        </w:rPr>
        <w:t>Астықты тасымалдау және сақтау кезінде оның бетінде шаң, ал қолайсыз жағдайларда микроорганизмдер жиналады. Бұдан басқа, астық қабықтары зақымдануы және ішінара ерітілуі мүмкін, сондықтан ұн алудың технологиялық процесі астық бетін</w:t>
      </w:r>
      <w:r>
        <w:rPr>
          <w:lang w:val="kk-KZ"/>
        </w:rPr>
        <w:t xml:space="preserve"> құрғақ немесе дымқыл тәсілмен м</w:t>
      </w:r>
      <w:r w:rsidRPr="00393D8C">
        <w:rPr>
          <w:lang w:val="kk-KZ"/>
        </w:rPr>
        <w:t>ұқият тазартуды көздейді</w:t>
      </w:r>
      <w:r>
        <w:rPr>
          <w:lang w:val="kk-KZ"/>
        </w:rPr>
        <w:t>.</w:t>
      </w:r>
    </w:p>
    <w:p w:rsidR="00A42D3D" w:rsidRDefault="00A42D3D" w:rsidP="0055258B">
      <w:pPr>
        <w:pStyle w:val="a5"/>
        <w:rPr>
          <w:lang w:val="kk-KZ"/>
        </w:rPr>
      </w:pPr>
      <w:r>
        <w:rPr>
          <w:lang w:val="kk-KZ"/>
        </w:rPr>
        <w:t xml:space="preserve">   </w:t>
      </w:r>
      <w:r w:rsidRPr="00393D8C">
        <w:rPr>
          <w:lang w:val="kk-KZ"/>
        </w:rPr>
        <w:t>Құрғақ тәсілмен дәннің беті тұсқағаз және щеткалы машиналардың көмегімен тазартылады.</w:t>
      </w:r>
    </w:p>
    <w:p w:rsidR="00A42D3D" w:rsidRPr="00393D8C" w:rsidRDefault="00A42D3D" w:rsidP="0055258B">
      <w:pPr>
        <w:pStyle w:val="a5"/>
        <w:rPr>
          <w:lang w:val="kk-KZ"/>
        </w:rPr>
      </w:pPr>
      <w:r>
        <w:rPr>
          <w:lang w:val="kk-KZ"/>
        </w:rPr>
        <w:t xml:space="preserve">   </w:t>
      </w:r>
      <w:r w:rsidRPr="00393D8C">
        <w:rPr>
          <w:lang w:val="kk-KZ"/>
        </w:rPr>
        <w:t>Щеткалы машиналар астықты шаңнан мұқият тазартуға, сондай-ақ тұсқағаз машиналарында өңдеу кезінде жыртылған қабықтарды жоюға мүмкіндік береді.</w:t>
      </w:r>
    </w:p>
    <w:p w:rsidR="00A42D3D" w:rsidRPr="00393D8C" w:rsidRDefault="00A42D3D" w:rsidP="0055258B">
      <w:pPr>
        <w:pStyle w:val="a5"/>
        <w:rPr>
          <w:lang w:val="kk-KZ"/>
        </w:rPr>
      </w:pPr>
      <w:r w:rsidRPr="00393D8C">
        <w:rPr>
          <w:lang w:val="kk-KZ"/>
        </w:rPr>
        <w:t>Щеткалы машиналардың негізгі жіктеу белгісі-олардың жұмыс органының орналасуы. Осы көрсеткіш бойынша щетка барабаны тік және көлденең орналасқан машиналар бар</w:t>
      </w:r>
    </w:p>
    <w:p w:rsidR="00A42D3D" w:rsidRDefault="00A42D3D" w:rsidP="0055258B">
      <w:pPr>
        <w:pStyle w:val="a5"/>
        <w:rPr>
          <w:lang w:val="kk-KZ"/>
        </w:rPr>
      </w:pPr>
      <w:r>
        <w:rPr>
          <w:lang w:val="kk-KZ"/>
        </w:rPr>
        <w:t xml:space="preserve">  </w:t>
      </w:r>
      <w:r w:rsidRPr="00393D8C">
        <w:rPr>
          <w:lang w:val="kk-KZ"/>
        </w:rPr>
        <w:t>Машиналардың жеке тобын энтолейторлар құрайды.</w:t>
      </w:r>
    </w:p>
    <w:p w:rsidR="00A42D3D" w:rsidRDefault="00A42D3D" w:rsidP="0055258B">
      <w:pPr>
        <w:pStyle w:val="a5"/>
        <w:rPr>
          <w:lang w:val="kk-KZ"/>
        </w:rPr>
      </w:pPr>
      <w:r>
        <w:rPr>
          <w:lang w:val="kk-KZ"/>
        </w:rPr>
        <w:t xml:space="preserve">  </w:t>
      </w:r>
      <w:r w:rsidRPr="00393D8C">
        <w:rPr>
          <w:lang w:val="kk-KZ"/>
        </w:rPr>
        <w:t xml:space="preserve">Мақсатына қарай олар астықты зарарсыздандыруға, ұнды зарарсыздандыруға және жарма мен дунстарды қосымша ұсақтауға арналған энтолейторларға бөлінеді. </w:t>
      </w:r>
    </w:p>
    <w:p w:rsidR="00A42D3D" w:rsidRPr="00393D8C" w:rsidRDefault="00A42D3D" w:rsidP="0055258B">
      <w:pPr>
        <w:pStyle w:val="a5"/>
        <w:rPr>
          <w:lang w:val="kk-KZ"/>
        </w:rPr>
      </w:pPr>
      <w:r w:rsidRPr="00393D8C">
        <w:rPr>
          <w:lang w:val="kk-KZ"/>
        </w:rPr>
        <w:t>Щеткалы машиналар.</w:t>
      </w:r>
    </w:p>
    <w:p w:rsidR="00A42D3D" w:rsidRDefault="00A42D3D" w:rsidP="0055258B">
      <w:pPr>
        <w:pStyle w:val="a5"/>
        <w:rPr>
          <w:lang w:val="kk-KZ"/>
        </w:rPr>
      </w:pPr>
      <w:r w:rsidRPr="00393D8C">
        <w:rPr>
          <w:lang w:val="kk-KZ"/>
        </w:rPr>
        <w:t>Сортты тартылған ұн тарту зауыттарының технологиялық процесінде бидай мен қара бидай дәнінің бетін шаңнан тазарту, сондай-ақ щеткалы машиналарда жыртылған қабықтарды алу қарастырылған. Оларды тұсқағаз машиналары арқылы астықты екінші өткізгеннен кейін астық тазалау бөлімшесінде орнатады. Сонымен қатар, щеткалы машиналар ұнтақтау алдында мия бетін тазарту үшін сыра өндірісінің технологиялық сызбасында қолданылады.</w:t>
      </w:r>
    </w:p>
    <w:p w:rsidR="00A42D3D" w:rsidRPr="00393D8C" w:rsidRDefault="00A42D3D" w:rsidP="0055258B">
      <w:pPr>
        <w:pStyle w:val="a5"/>
        <w:rPr>
          <w:lang w:val="kk-KZ"/>
        </w:rPr>
      </w:pPr>
      <w:r w:rsidRPr="00393D8C">
        <w:rPr>
          <w:lang w:val="kk-KZ"/>
        </w:rPr>
        <w:t>Щеткалы машиналар жұмысының технологиялық тиімділігі дәннің күлділігінің 0,01-ге төмендеуімен сипатталады...0,04% - ға, жыртылған астық қабықшаларының бөліну дәрежесімен, шамамен 0,2-ге тең қалдықтар санымен белгіленеді..Машина арқылы өткізілген астық массасының 0,3 % - ы, қалдықтардың күлділігі 5,0 шегінде. .6,5 %.</w:t>
      </w:r>
    </w:p>
    <w:p w:rsidR="00A42D3D" w:rsidRDefault="00A42D3D" w:rsidP="0055258B">
      <w:pPr>
        <w:pStyle w:val="a5"/>
        <w:rPr>
          <w:lang w:val="kk-KZ"/>
        </w:rPr>
      </w:pPr>
      <w:r w:rsidRPr="00393D8C">
        <w:rPr>
          <w:lang w:val="kk-KZ"/>
        </w:rPr>
        <w:t>Астық өнімдерін пневматикалық көлікпен өңдеу кәсіпорындары үшін өнеркәсіп ұзақ уақыт бойы БЩП типті щеткалы маш</w:t>
      </w:r>
      <w:r>
        <w:rPr>
          <w:lang w:val="kk-KZ"/>
        </w:rPr>
        <w:t>иналар шығарды. Қазіргі уақытта а</w:t>
      </w:r>
      <w:r w:rsidRPr="00393D8C">
        <w:rPr>
          <w:lang w:val="kk-KZ"/>
        </w:rPr>
        <w:t>стықты ұнға қайта өңдеу кезінде астық өнімдерінің механикалық көлігі бар кәсіпорындарға арналған БЩМ типті щеткалы машиналар кеңінен таралған.</w:t>
      </w:r>
    </w:p>
    <w:p w:rsidR="00A42D3D" w:rsidRDefault="00A42D3D" w:rsidP="0055258B">
      <w:pPr>
        <w:pStyle w:val="a5"/>
        <w:rPr>
          <w:lang w:val="kk-KZ"/>
        </w:rPr>
      </w:pPr>
      <w:r w:rsidRPr="008C404B">
        <w:rPr>
          <w:lang w:val="kk-KZ"/>
        </w:rPr>
        <w:t>А1-БЩМ-12 машинасы</w:t>
      </w:r>
      <w:r w:rsidRPr="00393D8C">
        <w:rPr>
          <w:lang w:val="kk-KZ"/>
        </w:rPr>
        <w:t xml:space="preserve"> щеткалы барабанның көлденең айналу осі бар машиналарға жатады. Ол станинадан, қоректендіргіш құрылғыдан, магнитті аппараттан, щеткалы барабаннан, щеткалы декадан, деканы қысу механизмінен, аспирациялық арнадан және жетектен тұрады</w:t>
      </w:r>
    </w:p>
    <w:p w:rsidR="00A42D3D" w:rsidRPr="00393D8C" w:rsidRDefault="00A42D3D" w:rsidP="0055258B">
      <w:pPr>
        <w:pStyle w:val="a5"/>
        <w:rPr>
          <w:lang w:val="kk-KZ"/>
        </w:rPr>
      </w:pPr>
      <w:r w:rsidRPr="00393D8C">
        <w:rPr>
          <w:lang w:val="kk-KZ"/>
        </w:rPr>
        <w:t>Станина /(сурет. 26) тұтас металл дәнекерлеу конструкциясын білдіреді және онда машинаның барлық тораптарын құрастыруға арналған.</w:t>
      </w:r>
    </w:p>
    <w:p w:rsidR="00A42D3D" w:rsidRDefault="00A42D3D" w:rsidP="0055258B">
      <w:pPr>
        <w:pStyle w:val="a5"/>
        <w:rPr>
          <w:lang w:val="kk-KZ"/>
        </w:rPr>
      </w:pPr>
      <w:r w:rsidRPr="00393D8C">
        <w:rPr>
          <w:lang w:val="kk-KZ"/>
        </w:rPr>
        <w:t>Астық машинаға жоғарғы жүк және төменгі клапандардан тұратын, өзара реттелетін тартқышпен блокталған 2 қоректендіргіш құрылғымен беріледі. Қоректендіргіш құрылғы машинаға келіп түсетін санына қарамастан щеткалы барабанның барлық ұзындығы бойынша астықтың біркелкі берілуін автоматты түрде қолдайды.</w:t>
      </w:r>
    </w:p>
    <w:p w:rsidR="00A42D3D" w:rsidRDefault="00A42D3D" w:rsidP="0055258B">
      <w:pPr>
        <w:pStyle w:val="a5"/>
        <w:rPr>
          <w:lang w:val="kk-KZ"/>
        </w:rPr>
      </w:pPr>
      <w:r w:rsidRPr="00393D8C">
        <w:rPr>
          <w:lang w:val="kk-KZ"/>
        </w:rPr>
        <w:t>Өңдеуге келіп түсетін астықтан металл магнитті-магнитті қоспаларды ұстау үшін 5 магнитті аппарат орнатылған, ол қоректендіру құрылғысының астында бір қатарға орналасқан тұрақты м</w:t>
      </w:r>
      <w:r>
        <w:rPr>
          <w:lang w:val="kk-KZ"/>
        </w:rPr>
        <w:t>агниттер жиынтығынан тұрады. 4 Жапқышты магнитті а</w:t>
      </w:r>
      <w:r w:rsidRPr="00393D8C">
        <w:rPr>
          <w:lang w:val="kk-KZ"/>
        </w:rPr>
        <w:t>ппаратты тазалау кезінде қолданады</w:t>
      </w:r>
      <w:r>
        <w:rPr>
          <w:lang w:val="kk-KZ"/>
        </w:rPr>
        <w:t>.</w:t>
      </w:r>
      <w:r w:rsidRPr="00393D8C">
        <w:rPr>
          <w:lang w:val="kk-KZ"/>
        </w:rPr>
        <w:t xml:space="preserve"> Шибер 10 щеткалы барабанның айналу барысы бойынша а</w:t>
      </w:r>
      <w:r>
        <w:rPr>
          <w:lang w:val="kk-KZ"/>
        </w:rPr>
        <w:t xml:space="preserve">стық ағынын бағыттайды 6. </w:t>
      </w:r>
      <w:r w:rsidRPr="00D21A8D">
        <w:rPr>
          <w:lang w:val="kk-KZ"/>
        </w:rPr>
        <w:t>Шибер 10 мен щеткалы барабанның арасындағы саңылау 2 мм болуы тиіс.</w:t>
      </w:r>
      <w:r>
        <w:rPr>
          <w:lang w:val="kk-KZ"/>
        </w:rPr>
        <w:t xml:space="preserve"> Шибер 11 </w:t>
      </w:r>
      <w:r w:rsidRPr="00393D8C">
        <w:rPr>
          <w:lang w:val="kk-KZ"/>
        </w:rPr>
        <w:t>машинаның ауа режимін реттейді.</w:t>
      </w:r>
    </w:p>
    <w:p w:rsidR="00A42D3D" w:rsidRPr="00393D8C" w:rsidRDefault="00A42D3D" w:rsidP="0055258B">
      <w:pPr>
        <w:pStyle w:val="a5"/>
        <w:rPr>
          <w:lang w:val="kk-KZ"/>
        </w:rPr>
      </w:pPr>
      <w:r w:rsidRPr="00393D8C">
        <w:rPr>
          <w:lang w:val="kk-KZ"/>
        </w:rPr>
        <w:t>Көлденең щеткалы барабан 6</w:t>
      </w:r>
      <w:r>
        <w:rPr>
          <w:lang w:val="kk-KZ"/>
        </w:rPr>
        <w:t>-машинаның негізгі жұмыс органы.Щ</w:t>
      </w:r>
      <w:r w:rsidRPr="00393D8C">
        <w:rPr>
          <w:lang w:val="kk-KZ"/>
        </w:rPr>
        <w:t>еткалы талшықпен терілген және білікке орнатылған күпшектерге бекітілген сегіз қалыптан тұрады.</w:t>
      </w:r>
    </w:p>
    <w:p w:rsidR="00A42D3D" w:rsidRDefault="00A42D3D" w:rsidP="0055258B">
      <w:pPr>
        <w:pStyle w:val="a5"/>
        <w:rPr>
          <w:lang w:val="kk-KZ"/>
        </w:rPr>
      </w:pPr>
      <w:r w:rsidRPr="00393D8C">
        <w:rPr>
          <w:lang w:val="kk-KZ"/>
        </w:rPr>
        <w:t>7 щеткалы деканың үш қалыптары щеткалы талшықпен терілген және топсалы ілмектер арқылы өзара жалғанған.</w:t>
      </w:r>
    </w:p>
    <w:p w:rsidR="00A42D3D" w:rsidRDefault="00A42D3D" w:rsidP="0055258B">
      <w:pPr>
        <w:pStyle w:val="a5"/>
        <w:rPr>
          <w:lang w:val="kk-KZ"/>
        </w:rPr>
      </w:pPr>
      <w:r>
        <w:rPr>
          <w:noProof/>
          <w:sz w:val="28"/>
          <w:szCs w:val="28"/>
          <w:lang w:eastAsia="ru-RU"/>
        </w:rPr>
        <w:lastRenderedPageBreak/>
        <w:drawing>
          <wp:anchor distT="0" distB="0" distL="114300" distR="114300" simplePos="0" relativeHeight="251659264" behindDoc="0" locked="0" layoutInCell="1" allowOverlap="1" wp14:anchorId="383A62FD" wp14:editId="32F4561C">
            <wp:simplePos x="0" y="0"/>
            <wp:positionH relativeFrom="column">
              <wp:align>left</wp:align>
            </wp:positionH>
            <wp:positionV relativeFrom="paragraph">
              <wp:align>top</wp:align>
            </wp:positionV>
            <wp:extent cx="3429000" cy="2152650"/>
            <wp:effectExtent l="0" t="0" r="0"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29000" cy="2152650"/>
                    </a:xfrm>
                    <a:prstGeom prst="rect">
                      <a:avLst/>
                    </a:prstGeom>
                    <a:noFill/>
                    <a:ln w="9525">
                      <a:noFill/>
                      <a:miter lim="800000"/>
                      <a:headEnd/>
                      <a:tailEnd/>
                    </a:ln>
                  </pic:spPr>
                </pic:pic>
              </a:graphicData>
            </a:graphic>
          </wp:anchor>
        </w:drawing>
      </w:r>
      <w:r>
        <w:rPr>
          <w:lang w:val="kk-KZ"/>
        </w:rPr>
        <w:br w:type="textWrapping" w:clear="all"/>
      </w:r>
    </w:p>
    <w:p w:rsidR="00A42D3D" w:rsidRPr="0055258B" w:rsidRDefault="00A42D3D" w:rsidP="0055258B">
      <w:pPr>
        <w:pStyle w:val="a5"/>
        <w:rPr>
          <w:lang w:val="kk-KZ"/>
        </w:rPr>
      </w:pPr>
      <w:r w:rsidRPr="0055258B">
        <w:rPr>
          <w:lang w:val="kk-KZ"/>
        </w:rPr>
        <w:t>Сурет, 26. Машина Щеточная А1-БЩМ-12:</w:t>
      </w:r>
    </w:p>
    <w:p w:rsidR="00A42D3D" w:rsidRDefault="00A42D3D" w:rsidP="0055258B">
      <w:pPr>
        <w:pStyle w:val="a5"/>
        <w:rPr>
          <w:lang w:val="kk-KZ"/>
        </w:rPr>
      </w:pPr>
      <w:r>
        <w:rPr>
          <w:lang w:val="kk-KZ"/>
        </w:rPr>
        <w:t>1-</w:t>
      </w:r>
      <w:r w:rsidRPr="004D27A4">
        <w:rPr>
          <w:lang w:val="kk-KZ"/>
        </w:rPr>
        <w:t>станин</w:t>
      </w:r>
      <w:r>
        <w:rPr>
          <w:lang w:val="kk-KZ"/>
        </w:rPr>
        <w:t>а;2- қоректендіргіш құрылғы;3-аспирациялық арна;4-жапқыш;5-магнитті аппарат;6-щеткалы барабан;7-щеткалы дека;8- электр қозғалтқыш;9-</w:t>
      </w:r>
      <w:r w:rsidRPr="004D27A4">
        <w:rPr>
          <w:lang w:val="kk-KZ"/>
        </w:rPr>
        <w:t>деканы қысу механизмі,</w:t>
      </w:r>
      <w:r>
        <w:rPr>
          <w:lang w:val="kk-KZ"/>
        </w:rPr>
        <w:t>10,11-</w:t>
      </w:r>
      <w:r w:rsidRPr="004D27A4">
        <w:rPr>
          <w:lang w:val="kk-KZ"/>
        </w:rPr>
        <w:t>шиберлер</w:t>
      </w:r>
    </w:p>
    <w:p w:rsidR="00A42D3D" w:rsidRPr="00393D8C" w:rsidRDefault="00A42D3D" w:rsidP="0055258B">
      <w:pPr>
        <w:pStyle w:val="a5"/>
        <w:rPr>
          <w:lang w:val="kk-KZ"/>
        </w:rPr>
      </w:pPr>
      <w:r w:rsidRPr="00393D8C">
        <w:rPr>
          <w:lang w:val="kk-KZ"/>
        </w:rPr>
        <w:t>Астықты өңдеу қарқындылығы барабан мен деканың щеткалы беттерінің арасындағы саңылаудың шамасына байланысты. Бұл Саңылау 9 деканы қысу механизмімен реттеледі,оның бұрыштық берілісі бұрыштық дөңгелегі бар бір білікке бекітілген тісті берілістердің екі жұбы күшіне береді.</w:t>
      </w:r>
    </w:p>
    <w:p w:rsidR="00A42D3D" w:rsidRDefault="00A42D3D" w:rsidP="0055258B">
      <w:pPr>
        <w:pStyle w:val="a5"/>
        <w:rPr>
          <w:lang w:val="kk-KZ"/>
        </w:rPr>
      </w:pPr>
      <w:r w:rsidRPr="00393D8C">
        <w:rPr>
          <w:lang w:val="kk-KZ"/>
        </w:rPr>
        <w:t>Сығу механизмінің құрылымы (сурет. 27) деканы барабанға барлық ұзындығы бойынша параллель қысуға мүмкіндік береді және олард</w:t>
      </w:r>
      <w:r>
        <w:rPr>
          <w:lang w:val="kk-KZ"/>
        </w:rPr>
        <w:t xml:space="preserve">ың арасындағы саңылаудың енін 4...8 мм </w:t>
      </w:r>
      <w:r w:rsidRPr="00393D8C">
        <w:rPr>
          <w:lang w:val="kk-KZ"/>
        </w:rPr>
        <w:t>шегінде қамтамасыз етеді.</w:t>
      </w:r>
    </w:p>
    <w:p w:rsidR="00A42D3D" w:rsidRDefault="00A42D3D" w:rsidP="0055258B">
      <w:pPr>
        <w:pStyle w:val="a5"/>
        <w:rPr>
          <w:lang w:val="kk-KZ"/>
        </w:rPr>
      </w:pPr>
      <w:r>
        <w:rPr>
          <w:noProof/>
          <w:sz w:val="28"/>
          <w:szCs w:val="28"/>
          <w:lang w:eastAsia="ru-RU"/>
        </w:rPr>
        <w:drawing>
          <wp:inline distT="0" distB="0" distL="0" distR="0" wp14:anchorId="62982D9C" wp14:editId="031AB7C8">
            <wp:extent cx="2667000" cy="1771650"/>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srcRect/>
                    <a:stretch>
                      <a:fillRect/>
                    </a:stretch>
                  </pic:blipFill>
                  <pic:spPr bwMode="auto">
                    <a:xfrm>
                      <a:off x="0" y="0"/>
                      <a:ext cx="2667000" cy="1771650"/>
                    </a:xfrm>
                    <a:prstGeom prst="rect">
                      <a:avLst/>
                    </a:prstGeom>
                    <a:noFill/>
                    <a:ln w="9525">
                      <a:noFill/>
                      <a:miter lim="800000"/>
                      <a:headEnd/>
                      <a:tailEnd/>
                    </a:ln>
                  </pic:spPr>
                </pic:pic>
              </a:graphicData>
            </a:graphic>
          </wp:inline>
        </w:drawing>
      </w:r>
    </w:p>
    <w:p w:rsidR="00A42D3D" w:rsidRPr="0055258B" w:rsidRDefault="00A42D3D" w:rsidP="0055258B">
      <w:pPr>
        <w:pStyle w:val="a5"/>
        <w:rPr>
          <w:lang w:val="kk-KZ"/>
        </w:rPr>
      </w:pPr>
      <w:r w:rsidRPr="0055258B">
        <w:rPr>
          <w:lang w:val="kk-KZ"/>
        </w:rPr>
        <w:t xml:space="preserve">Сурет.   27. А1-БЩМ-12 щеткалы машинаның дектерін қысу механизмі: </w:t>
      </w:r>
    </w:p>
    <w:p w:rsidR="00A42D3D" w:rsidRDefault="00A42D3D" w:rsidP="0055258B">
      <w:pPr>
        <w:pStyle w:val="a5"/>
        <w:rPr>
          <w:lang w:val="kk-KZ"/>
        </w:rPr>
      </w:pPr>
      <w:r w:rsidRPr="003E0165">
        <w:rPr>
          <w:lang w:val="kk-KZ"/>
        </w:rPr>
        <w:t>1-декті қысу бұрандасы; 2-шкала; 3-көрсеткіш; 4-штурвал</w:t>
      </w:r>
    </w:p>
    <w:p w:rsidR="00A42D3D" w:rsidRDefault="00A42D3D" w:rsidP="0055258B">
      <w:pPr>
        <w:pStyle w:val="a5"/>
        <w:rPr>
          <w:lang w:val="kk-KZ"/>
        </w:rPr>
      </w:pPr>
      <w:r w:rsidRPr="003E0165">
        <w:rPr>
          <w:lang w:val="kk-KZ"/>
        </w:rPr>
        <w:t xml:space="preserve">Щеткалы барабанның жетегі </w:t>
      </w:r>
      <w:r>
        <w:rPr>
          <w:lang w:val="kk-KZ"/>
        </w:rPr>
        <w:t>-</w:t>
      </w:r>
      <w:r w:rsidRPr="003E0165">
        <w:rPr>
          <w:lang w:val="kk-KZ"/>
        </w:rPr>
        <w:t xml:space="preserve"> электр қозғалтқыштан</w:t>
      </w:r>
      <w:r>
        <w:rPr>
          <w:lang w:val="kk-KZ"/>
        </w:rPr>
        <w:t xml:space="preserve">  клиноремендік беріліс арқылы үш белдіктен тұрады.</w:t>
      </w:r>
    </w:p>
    <w:p w:rsidR="00A42D3D" w:rsidRDefault="00A42D3D" w:rsidP="0055258B">
      <w:pPr>
        <w:pStyle w:val="a5"/>
        <w:rPr>
          <w:lang w:val="kk-KZ"/>
        </w:rPr>
      </w:pPr>
      <w:r w:rsidRPr="00393D8C">
        <w:rPr>
          <w:lang w:val="kk-KZ"/>
        </w:rPr>
        <w:t>А1-БЩМ-12 щеткалы машина келесі түрде жұмыс істейді: астық екі қабылдағыш келте құбырдан кейін қоректендіргіш құрылғыға түседі, ол щеткалы барабанның барлық ұзындығы бойынша таратады және магниттік аппаратқа біркелкі қабат береді. Бұдан әрі айналмалы щеткалы барабанмен әуестенетін астық барабан мен дектің щеткалы беттерінің арасындағы саңылауға жіберіледі, бұл жерде ол щеткалардың қарқынды әсеріне ұшырайды, шаңнан және жыртылған қабықшадан тазартылады, содан кейін астық аспирациялық барабанның төменгі бөлігіне</w:t>
      </w:r>
      <w:r w:rsidRPr="00D32238">
        <w:rPr>
          <w:lang w:val="kk-KZ"/>
        </w:rPr>
        <w:t xml:space="preserve"> </w:t>
      </w:r>
      <w:r w:rsidRPr="00393D8C">
        <w:rPr>
          <w:lang w:val="kk-KZ"/>
        </w:rPr>
        <w:t>одан жеңіл қоспаларды (қабықтың бөлшектері, қуыс дәндері және т.б.) бөлу үшін</w:t>
      </w:r>
      <w:r>
        <w:rPr>
          <w:lang w:val="kk-KZ"/>
        </w:rPr>
        <w:t xml:space="preserve"> </w:t>
      </w:r>
      <w:r w:rsidRPr="00393D8C">
        <w:rPr>
          <w:lang w:val="kk-KZ"/>
        </w:rPr>
        <w:t xml:space="preserve"> түседі. </w:t>
      </w:r>
      <w:r>
        <w:rPr>
          <w:lang w:val="kk-KZ"/>
        </w:rPr>
        <w:t>Б</w:t>
      </w:r>
      <w:r w:rsidRPr="00393D8C">
        <w:rPr>
          <w:lang w:val="kk-KZ"/>
        </w:rPr>
        <w:t>өлінген қоспалар аспирациялық арна бойынша машинадан шығарылады, ал тазартылған астық төменгі бөлігінде орналасқан жинақ арқылы өздігінен ағады.</w:t>
      </w:r>
    </w:p>
    <w:p w:rsidR="00A42D3D" w:rsidRPr="00393D8C" w:rsidRDefault="00A42D3D" w:rsidP="0055258B">
      <w:pPr>
        <w:pStyle w:val="a5"/>
        <w:rPr>
          <w:lang w:val="kk-KZ"/>
        </w:rPr>
      </w:pPr>
      <w:r w:rsidRPr="0055258B">
        <w:rPr>
          <w:lang w:val="kk-KZ"/>
        </w:rPr>
        <w:t>А1-БЩМ-6 щеткалы машинасының</w:t>
      </w:r>
      <w:r>
        <w:rPr>
          <w:lang w:val="kk-KZ"/>
        </w:rPr>
        <w:t xml:space="preserve"> </w:t>
      </w:r>
      <w:r w:rsidRPr="00393D8C">
        <w:rPr>
          <w:lang w:val="kk-KZ"/>
        </w:rPr>
        <w:t xml:space="preserve"> жұмыс принципі мен құрылғысы А1-БЩМ-12 машинасынан іс жүзінде айырмашылығы жоқ. Машина бір қабылдау келте құбырымен жабдықталған, щеткалы барабанның ұзындығы азайған және осының салдарынан машина өнімділігі төмендетілген</w:t>
      </w:r>
      <w:r>
        <w:rPr>
          <w:lang w:val="kk-KZ"/>
        </w:rPr>
        <w:t>.</w:t>
      </w:r>
    </w:p>
    <w:p w:rsidR="00A42D3D" w:rsidRDefault="00A42D3D" w:rsidP="0055258B">
      <w:pPr>
        <w:pStyle w:val="a5"/>
        <w:rPr>
          <w:lang w:val="kk-KZ"/>
        </w:rPr>
      </w:pPr>
      <w:r w:rsidRPr="00393D8C">
        <w:rPr>
          <w:lang w:val="kk-KZ"/>
        </w:rPr>
        <w:t>Щеткалы машинаны пайдалану проц</w:t>
      </w:r>
      <w:r>
        <w:rPr>
          <w:lang w:val="kk-KZ"/>
        </w:rPr>
        <w:t>есінде орындалуы қажет негізгі р</w:t>
      </w:r>
      <w:r w:rsidRPr="00393D8C">
        <w:rPr>
          <w:lang w:val="kk-KZ"/>
        </w:rPr>
        <w:t>еттеулер келесіге қосылады.</w:t>
      </w:r>
    </w:p>
    <w:p w:rsidR="00A42D3D" w:rsidRPr="00393D8C" w:rsidRDefault="00A42D3D" w:rsidP="0055258B">
      <w:pPr>
        <w:pStyle w:val="a5"/>
        <w:rPr>
          <w:lang w:val="kk-KZ"/>
        </w:rPr>
      </w:pPr>
      <w:r w:rsidRPr="00393D8C">
        <w:rPr>
          <w:lang w:val="kk-KZ"/>
        </w:rPr>
        <w:lastRenderedPageBreak/>
        <w:t>Салыстырмалы түрде қалыпты астық мөлшері кезінде ауа өткізгіштің немесе аспирациялық құбырдың шиберімен аспирация режимін реттеу (шиберді көтеру) қажет.</w:t>
      </w:r>
    </w:p>
    <w:p w:rsidR="00A42D3D" w:rsidRPr="00393D8C" w:rsidRDefault="00A42D3D" w:rsidP="0055258B">
      <w:pPr>
        <w:pStyle w:val="a5"/>
        <w:rPr>
          <w:lang w:val="kk-KZ"/>
        </w:rPr>
      </w:pPr>
      <w:r w:rsidRPr="00393D8C">
        <w:rPr>
          <w:lang w:val="kk-KZ"/>
        </w:rPr>
        <w:t>Металл магнитті қоспаларды жеткіліксіз бөлу кезінде магнитті аппаратта жапқышты көтеру және оны фиксато</w:t>
      </w:r>
      <w:r>
        <w:rPr>
          <w:lang w:val="kk-KZ"/>
        </w:rPr>
        <w:t>рда орнату, сондай-ақ магнитті а</w:t>
      </w:r>
      <w:r w:rsidRPr="00393D8C">
        <w:rPr>
          <w:lang w:val="kk-KZ"/>
        </w:rPr>
        <w:t>ппаратты тазалау қажет. Ол үшін оны төменгі орынға орнату (магнитті аппаратты жабу), содан кейін бекіту барашкаларын бұрап, төменгі оське бұрып, магнитті аппаратты ашу. Осыдан кейін металл магнитті қоспаларды науаға щет</w:t>
      </w:r>
      <w:r>
        <w:rPr>
          <w:lang w:val="kk-KZ"/>
        </w:rPr>
        <w:t>камен алып тастау керек</w:t>
      </w:r>
      <w:r w:rsidRPr="00393D8C">
        <w:rPr>
          <w:lang w:val="kk-KZ"/>
        </w:rPr>
        <w:t>.</w:t>
      </w:r>
    </w:p>
    <w:p w:rsidR="00A42D3D" w:rsidRDefault="00A42D3D" w:rsidP="0055258B">
      <w:pPr>
        <w:pStyle w:val="a5"/>
        <w:rPr>
          <w:lang w:val="kk-KZ"/>
        </w:rPr>
      </w:pPr>
      <w:r w:rsidRPr="00393D8C">
        <w:rPr>
          <w:lang w:val="kk-KZ"/>
        </w:rPr>
        <w:t>Деканы (саңылауды) қысу механизмінің шкаласы бойынша екі айда кемінде бір рет бақылау керек. Көрсеткіш бөлудің жартысына ығысуы барабан мен деканың щеткалы беттерінің арасындағы саңылаудың 1 мм-ге азаюына (немесе ұлғаюына) сәйкес келеді.</w:t>
      </w:r>
      <w:r w:rsidRPr="00932881">
        <w:rPr>
          <w:lang w:val="kk-KZ"/>
        </w:rPr>
        <w:t xml:space="preserve"> Шкала бойынша 16 бөлу щеткалы барабанды немесе щеткалы деканы пайдалану орынсыз болатын шектерге сәйкес келеді.</w:t>
      </w:r>
    </w:p>
    <w:p w:rsidR="00A42D3D" w:rsidRPr="00393D8C" w:rsidRDefault="00A42D3D" w:rsidP="0055258B">
      <w:pPr>
        <w:pStyle w:val="a5"/>
        <w:rPr>
          <w:lang w:val="kk-KZ"/>
        </w:rPr>
      </w:pPr>
      <w:r w:rsidRPr="0055258B">
        <w:rPr>
          <w:lang w:val="kk-KZ"/>
        </w:rPr>
        <w:t>Энтолейторлар</w:t>
      </w:r>
      <w:r w:rsidRPr="00393D8C">
        <w:rPr>
          <w:lang w:val="kk-KZ"/>
        </w:rPr>
        <w:t>-бұл әсер ететін машиналар. Жинақты жоғары өнімді жабдықпен жабдықталған ұн тарту зауыттарында оларды астық пен ұнды зарарсыздандыру (зарарсыздандыру) үшін, сондай-ақ жаншу станоктарынан кейін астық өнімдерін қосымша ұсақтау үшін пайдаланады.</w:t>
      </w:r>
    </w:p>
    <w:p w:rsidR="00A42D3D" w:rsidRDefault="00A42D3D" w:rsidP="0055258B">
      <w:pPr>
        <w:pStyle w:val="a5"/>
        <w:rPr>
          <w:lang w:val="kk-KZ"/>
        </w:rPr>
      </w:pPr>
      <w:r w:rsidRPr="00393D8C">
        <w:rPr>
          <w:lang w:val="kk-KZ"/>
        </w:rPr>
        <w:t>Энтолейтор РЗ-БЭЗ (сур. 3.28) астықты зарарсыздандыруға</w:t>
      </w:r>
      <w:r>
        <w:rPr>
          <w:lang w:val="kk-KZ"/>
        </w:rPr>
        <w:t xml:space="preserve"> </w:t>
      </w:r>
      <w:r w:rsidRPr="00393D8C">
        <w:rPr>
          <w:lang w:val="kk-KZ"/>
        </w:rPr>
        <w:t xml:space="preserve">арналған, </w:t>
      </w:r>
      <w:r>
        <w:rPr>
          <w:lang w:val="kk-KZ"/>
        </w:rPr>
        <w:t xml:space="preserve">ол ротордан, корпустан және жетектен тұрады.Ротор </w:t>
      </w:r>
      <w:r w:rsidRPr="00393D8C">
        <w:rPr>
          <w:lang w:val="kk-KZ"/>
        </w:rPr>
        <w:t xml:space="preserve"> диаметрі 430 мм екі болат көлденең дискіден</w:t>
      </w:r>
      <w:r>
        <w:rPr>
          <w:lang w:val="kk-KZ"/>
        </w:rPr>
        <w:t xml:space="preserve"> 3 тұрады. Д</w:t>
      </w:r>
      <w:r w:rsidRPr="00393D8C">
        <w:rPr>
          <w:lang w:val="kk-KZ"/>
        </w:rPr>
        <w:t>искілер арасындағы қашықтық 35 мм.</w:t>
      </w:r>
      <w:r w:rsidRPr="00C62BE2">
        <w:rPr>
          <w:lang w:val="kk-KZ"/>
        </w:rPr>
        <w:t xml:space="preserve"> Роторда концентрациялы екі қатар 4 төлке орнатылған (әрбір қатарда 40-тан).</w:t>
      </w:r>
    </w:p>
    <w:p w:rsidR="00A42D3D" w:rsidRDefault="00A42D3D" w:rsidP="0055258B">
      <w:pPr>
        <w:pStyle w:val="a5"/>
        <w:rPr>
          <w:lang w:val="kk-KZ"/>
        </w:rPr>
      </w:pPr>
      <w:r w:rsidRPr="00393D8C">
        <w:rPr>
          <w:lang w:val="kk-KZ"/>
        </w:rPr>
        <w:t>Сыртқы қатардың төлкелерінің диаметрі 14 мм, ішкі - 10 мм. дискілер бұрандамасын болдырмау үшін тығындардағы тесіктер арқылы бұрандалармен өзара жалғанады.</w:t>
      </w:r>
      <w:r w:rsidRPr="00C62BE2">
        <w:rPr>
          <w:lang w:val="kk-KZ"/>
        </w:rPr>
        <w:t xml:space="preserve"> Бұрандаманы болдырмау үшін әрбір бұранда екі жерде бекітілген.</w:t>
      </w:r>
      <w:r w:rsidRPr="00393D8C">
        <w:rPr>
          <w:lang w:val="kk-KZ"/>
        </w:rPr>
        <w:t xml:space="preserve"> Ротор мен корпус арасындағы саңылау 40 мм.</w:t>
      </w:r>
    </w:p>
    <w:p w:rsidR="00A42D3D" w:rsidRDefault="00A42D3D" w:rsidP="0055258B">
      <w:pPr>
        <w:pStyle w:val="a5"/>
        <w:rPr>
          <w:lang w:val="kk-KZ"/>
        </w:rPr>
      </w:pPr>
      <w:r w:rsidRPr="005460A3">
        <w:rPr>
          <w:lang w:val="kk-KZ"/>
        </w:rPr>
        <w:t>Ротор муфтаның және қақпақтың көмегімен тербелу подшипниктерінде айналатын білікке орнатылған</w:t>
      </w:r>
      <w:r>
        <w:rPr>
          <w:lang w:val="kk-KZ"/>
        </w:rPr>
        <w:t>.</w:t>
      </w:r>
      <w:r w:rsidRPr="005460A3">
        <w:rPr>
          <w:lang w:val="kk-KZ"/>
        </w:rPr>
        <w:t xml:space="preserve"> Ротордың айналуы 10 электр қозғалтқышымен клиноремен беру арқылы беріледі</w:t>
      </w:r>
      <w:r>
        <w:rPr>
          <w:lang w:val="kk-KZ"/>
        </w:rPr>
        <w:t>.</w:t>
      </w:r>
      <w:r w:rsidRPr="005460A3">
        <w:rPr>
          <w:lang w:val="kk-KZ"/>
        </w:rPr>
        <w:t xml:space="preserve"> Технологиялық схемада және дәннің сапасына байланысты ротордың айналмалы жылдамдығын Номиналды шкивтің 8 клиноремен</w:t>
      </w:r>
      <w:r>
        <w:rPr>
          <w:lang w:val="kk-KZ"/>
        </w:rPr>
        <w:t>ін</w:t>
      </w:r>
      <w:r w:rsidRPr="005460A3">
        <w:rPr>
          <w:lang w:val="kk-KZ"/>
        </w:rPr>
        <w:t xml:space="preserve"> ауыстыру арқылы</w:t>
      </w:r>
      <w:r>
        <w:rPr>
          <w:lang w:val="kk-KZ"/>
        </w:rPr>
        <w:t xml:space="preserve"> </w:t>
      </w:r>
      <w:r w:rsidRPr="005460A3">
        <w:rPr>
          <w:lang w:val="kk-KZ"/>
        </w:rPr>
        <w:t>15</w:t>
      </w:r>
      <w:r>
        <w:rPr>
          <w:lang w:val="kk-KZ"/>
        </w:rPr>
        <w:t>...</w:t>
      </w:r>
      <w:r w:rsidRPr="005460A3">
        <w:rPr>
          <w:lang w:val="kk-KZ"/>
        </w:rPr>
        <w:t xml:space="preserve"> 20% шегінде өзгертуге болады</w:t>
      </w:r>
      <w:r>
        <w:rPr>
          <w:lang w:val="kk-KZ"/>
        </w:rPr>
        <w:t>.</w:t>
      </w:r>
    </w:p>
    <w:p w:rsidR="00A42D3D" w:rsidRDefault="00A42D3D" w:rsidP="0055258B">
      <w:pPr>
        <w:pStyle w:val="a5"/>
        <w:rPr>
          <w:lang w:val="kk-KZ"/>
        </w:rPr>
      </w:pPr>
      <w:r>
        <w:rPr>
          <w:lang w:val="kk-KZ"/>
        </w:rPr>
        <w:t xml:space="preserve">Дәнекерленген корпус 1 </w:t>
      </w:r>
      <w:r w:rsidRPr="00393D8C">
        <w:rPr>
          <w:lang w:val="kk-KZ"/>
        </w:rPr>
        <w:t xml:space="preserve">тот баспайтын болаттан жасалған ішкі және сыртқы цилиндрлік ернеушелерден тұрады. Төменгі бөлігінде олар конусқа түйілген. </w:t>
      </w:r>
      <w:r>
        <w:rPr>
          <w:lang w:val="kk-KZ"/>
        </w:rPr>
        <w:t xml:space="preserve">9в қуысы </w:t>
      </w:r>
      <w:r w:rsidRPr="00393D8C">
        <w:rPr>
          <w:lang w:val="kk-KZ"/>
        </w:rPr>
        <w:t>ішкі және сыртқы ернеулер арасындағы корпуста дәннің өтуі үшін қызмет етеді</w:t>
      </w:r>
      <w:r>
        <w:rPr>
          <w:lang w:val="kk-KZ"/>
        </w:rPr>
        <w:t>.А</w:t>
      </w:r>
      <w:r w:rsidRPr="00393D8C">
        <w:rPr>
          <w:lang w:val="kk-KZ"/>
        </w:rPr>
        <w:t>ст</w:t>
      </w:r>
      <w:r>
        <w:rPr>
          <w:lang w:val="kk-KZ"/>
        </w:rPr>
        <w:t xml:space="preserve">ық шығару келте құбыры 11 </w:t>
      </w:r>
      <w:r w:rsidRPr="00393D8C">
        <w:rPr>
          <w:lang w:val="kk-KZ"/>
        </w:rPr>
        <w:t>арқылы шығарылады</w:t>
      </w:r>
      <w:r>
        <w:rPr>
          <w:lang w:val="kk-KZ"/>
        </w:rPr>
        <w:t>.</w:t>
      </w:r>
    </w:p>
    <w:p w:rsidR="00A42D3D" w:rsidRDefault="00A42D3D" w:rsidP="0055258B">
      <w:pPr>
        <w:pStyle w:val="a5"/>
        <w:rPr>
          <w:lang w:val="kk-KZ"/>
        </w:rPr>
      </w:pPr>
      <w:r>
        <w:rPr>
          <w:noProof/>
          <w:sz w:val="28"/>
          <w:szCs w:val="28"/>
          <w:lang w:eastAsia="ru-RU"/>
        </w:rPr>
        <w:drawing>
          <wp:inline distT="0" distB="0" distL="0" distR="0" wp14:anchorId="33091BAB" wp14:editId="7F7748CF">
            <wp:extent cx="1733550" cy="1724025"/>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srcRect/>
                    <a:stretch>
                      <a:fillRect/>
                    </a:stretch>
                  </pic:blipFill>
                  <pic:spPr bwMode="auto">
                    <a:xfrm>
                      <a:off x="0" y="0"/>
                      <a:ext cx="1733550" cy="1724025"/>
                    </a:xfrm>
                    <a:prstGeom prst="rect">
                      <a:avLst/>
                    </a:prstGeom>
                    <a:noFill/>
                    <a:ln w="9525">
                      <a:noFill/>
                      <a:miter lim="800000"/>
                      <a:headEnd/>
                      <a:tailEnd/>
                    </a:ln>
                  </pic:spPr>
                </pic:pic>
              </a:graphicData>
            </a:graphic>
          </wp:inline>
        </w:drawing>
      </w:r>
      <w:r>
        <w:rPr>
          <w:lang w:val="kk-KZ"/>
        </w:rPr>
        <w:t xml:space="preserve"> </w:t>
      </w:r>
    </w:p>
    <w:p w:rsidR="00A42D3D" w:rsidRPr="0055258B" w:rsidRDefault="00A42D3D" w:rsidP="0055258B">
      <w:pPr>
        <w:pStyle w:val="a5"/>
        <w:rPr>
          <w:lang w:val="kk-KZ"/>
        </w:rPr>
      </w:pPr>
      <w:r w:rsidRPr="0055258B">
        <w:rPr>
          <w:lang w:val="kk-KZ"/>
        </w:rPr>
        <w:t>Сурет.   28. Энтолейтор РЗ-БЭЗ:</w:t>
      </w:r>
    </w:p>
    <w:p w:rsidR="00A42D3D" w:rsidRDefault="00A42D3D" w:rsidP="0055258B">
      <w:pPr>
        <w:pStyle w:val="a5"/>
        <w:rPr>
          <w:lang w:val="kk-KZ"/>
        </w:rPr>
      </w:pPr>
      <w:r>
        <w:rPr>
          <w:lang w:val="kk-KZ"/>
        </w:rPr>
        <w:t>1-корпус</w:t>
      </w:r>
      <w:r w:rsidRPr="00D33122">
        <w:rPr>
          <w:lang w:val="kk-KZ"/>
        </w:rPr>
        <w:t>;</w:t>
      </w:r>
      <w:r>
        <w:rPr>
          <w:lang w:val="kk-KZ"/>
        </w:rPr>
        <w:t xml:space="preserve"> 2</w:t>
      </w:r>
      <w:r w:rsidRPr="00D33122">
        <w:rPr>
          <w:lang w:val="kk-KZ"/>
        </w:rPr>
        <w:t xml:space="preserve"> -қабылда</w:t>
      </w:r>
      <w:r>
        <w:rPr>
          <w:lang w:val="kk-KZ"/>
        </w:rPr>
        <w:t>у келте құбыры; 3-диск; 4-төлке</w:t>
      </w:r>
      <w:r w:rsidRPr="00D33122">
        <w:rPr>
          <w:lang w:val="kk-KZ"/>
        </w:rPr>
        <w:t xml:space="preserve"> ; </w:t>
      </w:r>
      <w:r>
        <w:rPr>
          <w:lang w:val="kk-KZ"/>
        </w:rPr>
        <w:t xml:space="preserve">5-шағылыстырғыш сақина; 6,7-қаптамалар </w:t>
      </w:r>
      <w:r w:rsidRPr="00D33122">
        <w:rPr>
          <w:lang w:val="kk-KZ"/>
        </w:rPr>
        <w:t>; 8-ш</w:t>
      </w:r>
      <w:r>
        <w:rPr>
          <w:lang w:val="kk-KZ"/>
        </w:rPr>
        <w:t>кив; 9-қуыс,10-электрқозғалтқыш</w:t>
      </w:r>
      <w:r w:rsidRPr="00D33122">
        <w:rPr>
          <w:lang w:val="kk-KZ"/>
        </w:rPr>
        <w:t xml:space="preserve">; </w:t>
      </w:r>
      <w:r>
        <w:rPr>
          <w:lang w:val="kk-KZ"/>
        </w:rPr>
        <w:t>11-шығару келте құбыры</w:t>
      </w:r>
      <w:r w:rsidRPr="00D33122">
        <w:rPr>
          <w:lang w:val="kk-KZ"/>
        </w:rPr>
        <w:t>; 12-тіреуіш</w:t>
      </w:r>
      <w:r>
        <w:rPr>
          <w:lang w:val="kk-KZ"/>
        </w:rPr>
        <w:t>.</w:t>
      </w:r>
    </w:p>
    <w:p w:rsidR="00A42D3D" w:rsidRDefault="00A42D3D" w:rsidP="0055258B">
      <w:pPr>
        <w:pStyle w:val="a5"/>
        <w:rPr>
          <w:lang w:val="kk-KZ"/>
        </w:rPr>
      </w:pPr>
      <w:r w:rsidRPr="00D33122">
        <w:rPr>
          <w:lang w:val="kk-KZ"/>
        </w:rPr>
        <w:t>Стерилизацияның тиімділігін арттыру үшін және ротор бөлшегі туралы астықтың қайта ұруын болдырмау</w:t>
      </w:r>
      <w:r>
        <w:rPr>
          <w:lang w:val="kk-KZ"/>
        </w:rPr>
        <w:t xml:space="preserve">  үшін </w:t>
      </w:r>
      <w:r w:rsidRPr="00D33122">
        <w:rPr>
          <w:lang w:val="kk-KZ"/>
        </w:rPr>
        <w:t xml:space="preserve">5 шағылыстырғыш сақинаның ішкі беті астықты түсіру бағытындағы тік осіне бұрышпен </w:t>
      </w:r>
      <w:r>
        <w:rPr>
          <w:lang w:val="kk-KZ"/>
        </w:rPr>
        <w:t>бағытталған.</w:t>
      </w:r>
      <w:r w:rsidRPr="00D33122">
        <w:rPr>
          <w:lang w:val="kk-KZ"/>
        </w:rPr>
        <w:t xml:space="preserve"> Машинада 6 және 7 Шу жұтатын қаптамалар бар. Энтолейтор үш құбырлы тіреулерде орнатылады 12.</w:t>
      </w:r>
    </w:p>
    <w:p w:rsidR="00A42D3D" w:rsidRPr="00BF7048" w:rsidRDefault="00A42D3D" w:rsidP="0055258B">
      <w:pPr>
        <w:pStyle w:val="a5"/>
        <w:rPr>
          <w:lang w:val="kk-KZ"/>
        </w:rPr>
      </w:pPr>
      <w:r w:rsidRPr="00BF7048">
        <w:rPr>
          <w:lang w:val="kk-KZ"/>
        </w:rPr>
        <w:t xml:space="preserve">Астық 2 қабылдау келте құбыры арқылы энтолейторға келіп түседі және үрленетін ротордың соққы әсеріне ұшырайды. Нәтижесінде астық қорының тірі зиянкестері жойылады. Бұдан басқа, алынған және бүлінген дәндер бұзылады, ал құрттар өледі, бұл сынған дәндер мен </w:t>
      </w:r>
      <w:r>
        <w:rPr>
          <w:lang w:val="kk-KZ"/>
        </w:rPr>
        <w:t>жеңіл қоспаларды кейіннен РЗ-БАБ</w:t>
      </w:r>
      <w:r w:rsidRPr="00BF7048">
        <w:rPr>
          <w:lang w:val="kk-KZ"/>
        </w:rPr>
        <w:t xml:space="preserve"> сепараторында пневмосепарирлеу кезінде жояды</w:t>
      </w:r>
    </w:p>
    <w:p w:rsidR="00A42D3D" w:rsidRDefault="00A42D3D" w:rsidP="0055258B">
      <w:pPr>
        <w:pStyle w:val="a5"/>
        <w:rPr>
          <w:lang w:val="kk-KZ"/>
        </w:rPr>
      </w:pPr>
      <w:r w:rsidRPr="00BF7048">
        <w:rPr>
          <w:lang w:val="kk-KZ"/>
        </w:rPr>
        <w:lastRenderedPageBreak/>
        <w:t xml:space="preserve">РЗ-БЭЗ энтолеейторындағы тірі долгоносиктерді жою тиімділігі 95,4%, астықты зарарсыздандыру - 68,9 </w:t>
      </w:r>
      <w:r>
        <w:rPr>
          <w:lang w:val="kk-KZ"/>
        </w:rPr>
        <w:t>%,</w:t>
      </w:r>
      <w:r w:rsidRPr="00BF7048">
        <w:rPr>
          <w:lang w:val="kk-KZ"/>
        </w:rPr>
        <w:t>алынған дәндердің бұзылуы - 73,3% құрайды. Сынған толымды дәндер санының артуы бұл ретте 1% - дан аспайды.</w:t>
      </w:r>
    </w:p>
    <w:p w:rsidR="00A42D3D" w:rsidRPr="00BF7048" w:rsidRDefault="00A42D3D" w:rsidP="0055258B">
      <w:pPr>
        <w:pStyle w:val="a5"/>
        <w:rPr>
          <w:lang w:val="kk-KZ"/>
        </w:rPr>
      </w:pPr>
      <w:r w:rsidRPr="0055258B">
        <w:rPr>
          <w:lang w:val="kk-KZ"/>
        </w:rPr>
        <w:t>РЗ-БЭМ энтолейторы</w:t>
      </w:r>
      <w:r w:rsidRPr="00BF7048">
        <w:rPr>
          <w:lang w:val="kk-KZ"/>
        </w:rPr>
        <w:t xml:space="preserve"> (сурет. 29) ұнның зиянкестерін ұн тарту зауытынан ыдыссыз сақтау қоймасына берген кезде жоюға арналған</w:t>
      </w:r>
      <w:r>
        <w:rPr>
          <w:lang w:val="kk-KZ"/>
        </w:rPr>
        <w:t>.</w:t>
      </w:r>
    </w:p>
    <w:p w:rsidR="00A42D3D" w:rsidRPr="00BF7048" w:rsidRDefault="00A42D3D" w:rsidP="0055258B">
      <w:pPr>
        <w:pStyle w:val="a5"/>
        <w:rPr>
          <w:lang w:val="kk-KZ"/>
        </w:rPr>
      </w:pPr>
      <w:r>
        <w:rPr>
          <w:lang w:val="kk-KZ"/>
        </w:rPr>
        <w:t xml:space="preserve">Машина роторы </w:t>
      </w:r>
      <w:r w:rsidRPr="00BF7048">
        <w:rPr>
          <w:lang w:val="kk-KZ"/>
        </w:rPr>
        <w:t xml:space="preserve"> екі болат дискіден</w:t>
      </w:r>
      <w:r>
        <w:rPr>
          <w:lang w:val="kk-KZ"/>
        </w:rPr>
        <w:t xml:space="preserve"> 4 тұрады, олардың арасында болат тығындар 3 </w:t>
      </w:r>
      <w:r w:rsidRPr="00BF7048">
        <w:rPr>
          <w:lang w:val="kk-KZ"/>
        </w:rPr>
        <w:t>орналасқан</w:t>
      </w:r>
      <w:r>
        <w:rPr>
          <w:lang w:val="kk-KZ"/>
        </w:rPr>
        <w:t>.</w:t>
      </w:r>
    </w:p>
    <w:p w:rsidR="00A42D3D" w:rsidRDefault="00A42D3D" w:rsidP="0055258B">
      <w:pPr>
        <w:pStyle w:val="a5"/>
        <w:rPr>
          <w:lang w:val="kk-KZ"/>
        </w:rPr>
      </w:pPr>
      <w:r w:rsidRPr="00BF7048">
        <w:rPr>
          <w:lang w:val="kk-KZ"/>
        </w:rPr>
        <w:t>Дискілер тығындардағы тесіктер арқылы бұра</w:t>
      </w:r>
      <w:r>
        <w:rPr>
          <w:lang w:val="kk-KZ"/>
        </w:rPr>
        <w:t>ндалармен бір-бірімен жалғанған.Ә</w:t>
      </w:r>
      <w:r w:rsidRPr="00BF7048">
        <w:rPr>
          <w:lang w:val="kk-KZ"/>
        </w:rPr>
        <w:t>рбір бұранда екі жерде бекітілген. Ротор энтолейтордың көмегімен муфтаның көмегімен тікелей электрқозғалтқыштың білігіне</w:t>
      </w:r>
      <w:r>
        <w:rPr>
          <w:lang w:val="kk-KZ"/>
        </w:rPr>
        <w:t xml:space="preserve"> 6</w:t>
      </w:r>
      <w:r w:rsidRPr="00BF7048">
        <w:rPr>
          <w:lang w:val="kk-KZ"/>
        </w:rPr>
        <w:t xml:space="preserve"> орнатылады.</w:t>
      </w:r>
    </w:p>
    <w:p w:rsidR="00A42D3D" w:rsidRDefault="00A42D3D" w:rsidP="0055258B">
      <w:pPr>
        <w:pStyle w:val="a5"/>
        <w:rPr>
          <w:lang w:val="kk-KZ"/>
        </w:rPr>
      </w:pPr>
      <w:r>
        <w:rPr>
          <w:noProof/>
          <w:sz w:val="28"/>
          <w:szCs w:val="28"/>
          <w:lang w:eastAsia="ru-RU"/>
        </w:rPr>
        <w:drawing>
          <wp:inline distT="0" distB="0" distL="0" distR="0" wp14:anchorId="1E312E4E" wp14:editId="5FCA189C">
            <wp:extent cx="1333500" cy="2019300"/>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srcRect/>
                    <a:stretch>
                      <a:fillRect/>
                    </a:stretch>
                  </pic:blipFill>
                  <pic:spPr bwMode="auto">
                    <a:xfrm>
                      <a:off x="0" y="0"/>
                      <a:ext cx="1333500" cy="2019300"/>
                    </a:xfrm>
                    <a:prstGeom prst="rect">
                      <a:avLst/>
                    </a:prstGeom>
                    <a:noFill/>
                    <a:ln w="9525">
                      <a:noFill/>
                      <a:miter lim="800000"/>
                      <a:headEnd/>
                      <a:tailEnd/>
                    </a:ln>
                  </pic:spPr>
                </pic:pic>
              </a:graphicData>
            </a:graphic>
          </wp:inline>
        </w:drawing>
      </w:r>
    </w:p>
    <w:p w:rsidR="00A42D3D" w:rsidRPr="0055258B" w:rsidRDefault="00A42D3D" w:rsidP="0055258B">
      <w:pPr>
        <w:pStyle w:val="a5"/>
        <w:rPr>
          <w:lang w:val="kk-KZ"/>
        </w:rPr>
      </w:pPr>
      <w:r w:rsidRPr="00E36BEC">
        <w:rPr>
          <w:lang w:val="kk-KZ"/>
        </w:rPr>
        <w:t xml:space="preserve"> </w:t>
      </w:r>
      <w:r w:rsidRPr="0055258B">
        <w:rPr>
          <w:lang w:val="kk-KZ"/>
        </w:rPr>
        <w:t xml:space="preserve">Сурет. 29. РЗ-БЭМ энтолейторы: </w:t>
      </w:r>
    </w:p>
    <w:p w:rsidR="00A42D3D" w:rsidRDefault="00A42D3D" w:rsidP="0055258B">
      <w:pPr>
        <w:pStyle w:val="a5"/>
        <w:rPr>
          <w:lang w:val="kk-KZ"/>
        </w:rPr>
      </w:pPr>
      <w:r>
        <w:rPr>
          <w:lang w:val="kk-KZ"/>
        </w:rPr>
        <w:t>1- корпус</w:t>
      </w:r>
      <w:r w:rsidRPr="00BF7048">
        <w:rPr>
          <w:lang w:val="kk-KZ"/>
        </w:rPr>
        <w:t xml:space="preserve"> ; 2 - шағылыстырғыш сақина; 3 - төлке; 4 - диск; 5 - қ</w:t>
      </w:r>
      <w:r>
        <w:rPr>
          <w:lang w:val="kk-KZ"/>
        </w:rPr>
        <w:t>абылдау келте құбыры; 6 - электр</w:t>
      </w:r>
      <w:r w:rsidRPr="00BF7048">
        <w:rPr>
          <w:lang w:val="kk-KZ"/>
        </w:rPr>
        <w:t>қозғалтқышы; 7 - тіреу; 8 - шығару клапаны; 9 - терезе.</w:t>
      </w:r>
    </w:p>
    <w:p w:rsidR="00A42D3D" w:rsidRDefault="00A42D3D" w:rsidP="0055258B">
      <w:pPr>
        <w:pStyle w:val="a5"/>
        <w:rPr>
          <w:lang w:val="kk-KZ"/>
        </w:rPr>
      </w:pPr>
      <w:r w:rsidRPr="00F3607B">
        <w:rPr>
          <w:lang w:val="kk-KZ"/>
        </w:rPr>
        <w:t>Дәнекерленген корпус / қалыңдығы 4 және 6 мм тот баспайтын болат табақтарынан жасалған және төменгі бөлігінде конустық пішінді екі концентрациялы ернеушеден (ішкі және сыртқы) тұрады</w:t>
      </w:r>
      <w:r>
        <w:rPr>
          <w:lang w:val="kk-KZ"/>
        </w:rPr>
        <w:t>.</w:t>
      </w:r>
      <w:r w:rsidRPr="00F3607B">
        <w:rPr>
          <w:lang w:val="kk-KZ"/>
        </w:rPr>
        <w:t xml:space="preserve"> Қақпақтарды орнату үшін сақиналар көміртекті болаттан жасалған</w:t>
      </w:r>
      <w:r>
        <w:rPr>
          <w:lang w:val="kk-KZ"/>
        </w:rPr>
        <w:t>.</w:t>
      </w:r>
      <w:r w:rsidRPr="00F3607B">
        <w:rPr>
          <w:lang w:val="kk-KZ"/>
        </w:rPr>
        <w:t xml:space="preserve"> Үш терезе 9 корпустың шеңбері бойынша орналасқан</w:t>
      </w:r>
      <w:r>
        <w:rPr>
          <w:lang w:val="kk-KZ"/>
        </w:rPr>
        <w:t xml:space="preserve"> </w:t>
      </w:r>
      <w:r w:rsidRPr="00F3607B">
        <w:rPr>
          <w:lang w:val="kk-KZ"/>
        </w:rPr>
        <w:t>және электрқозғалтқышты суыту үшін арналған</w:t>
      </w:r>
      <w:r>
        <w:rPr>
          <w:lang w:val="kk-KZ"/>
        </w:rPr>
        <w:t>.</w:t>
      </w:r>
      <w:r w:rsidRPr="00F3607B">
        <w:rPr>
          <w:lang w:val="kk-KZ"/>
        </w:rPr>
        <w:t xml:space="preserve"> Сыртқы және ішкі ернеулер арасындағы қуыстар олар бойынша ұн өту үшін қызмет етеді. 2 шағылыстырғыш сақинаның ішкі беті өнімді түсіру бағытында тік біліктің осіне бұрышпен</w:t>
      </w:r>
      <w:r>
        <w:rPr>
          <w:lang w:val="kk-KZ"/>
        </w:rPr>
        <w:t xml:space="preserve"> бағытталған</w:t>
      </w:r>
      <w:r w:rsidRPr="00F3607B">
        <w:rPr>
          <w:lang w:val="kk-KZ"/>
        </w:rPr>
        <w:t>.</w:t>
      </w:r>
      <w:r w:rsidRPr="00BF7048">
        <w:rPr>
          <w:lang w:val="kk-KZ"/>
        </w:rPr>
        <w:t>РЗ-БЭМ энтолейторындағы ұнды стерильдеу процесі РЗ-БЭЗ энтолейторындағы астықты стерильдеу процесіне ұқсас</w:t>
      </w:r>
      <w:r>
        <w:rPr>
          <w:lang w:val="kk-KZ"/>
        </w:rPr>
        <w:t>.</w:t>
      </w:r>
    </w:p>
    <w:p w:rsidR="00A42D3D" w:rsidRPr="00BF7048" w:rsidRDefault="00A42D3D" w:rsidP="0055258B">
      <w:pPr>
        <w:pStyle w:val="a5"/>
        <w:rPr>
          <w:lang w:val="kk-KZ"/>
        </w:rPr>
      </w:pPr>
      <w:r w:rsidRPr="00BF7048">
        <w:rPr>
          <w:lang w:val="kk-KZ"/>
        </w:rPr>
        <w:t>Энтолейтордағы ұн қосымша ұсақталмайды. Зиянкестерді жоюдың тиімділігі: тірі - 99,9%; жасырын жұқтыру (жұмыртқа, личинка, қуыршақтар) - 94,63; диірмен отының шынжыр табаны-100 %</w:t>
      </w:r>
    </w:p>
    <w:p w:rsidR="00A42D3D" w:rsidRDefault="00A42D3D" w:rsidP="0055258B">
      <w:pPr>
        <w:pStyle w:val="a5"/>
        <w:rPr>
          <w:lang w:val="kk-KZ"/>
        </w:rPr>
      </w:pPr>
      <w:r w:rsidRPr="00E833C9">
        <w:rPr>
          <w:lang w:val="kk-KZ"/>
        </w:rPr>
        <w:t>Өніммен артық толтырылған кезде (тіреуіш) төменгі конусты бөлшектейді және энтолейтордың сақиналы кеңістігін босатады, содан кейін машина роторда жинақталған өнім одан шығу үшін жүктемесіз бірнеше минут жұмыс істеуі тиіс</w:t>
      </w:r>
      <w:r>
        <w:rPr>
          <w:lang w:val="kk-KZ"/>
        </w:rPr>
        <w:t>.</w:t>
      </w:r>
      <w:r w:rsidRPr="00E833C9">
        <w:rPr>
          <w:lang w:val="kk-KZ"/>
        </w:rPr>
        <w:t xml:space="preserve"> Роторды демонтаждау үшін қақпақты алып, бұрандаманы босатады, содан кейін роторды осьтік бағытта, электр қозғалтқышы білігінің опырылуын болдырмау үшін оған бүйірге баспай шығарып алады; роторды кері тәртіппен жинайды</w:t>
      </w:r>
      <w:r>
        <w:rPr>
          <w:lang w:val="kk-KZ"/>
        </w:rPr>
        <w:t>.</w:t>
      </w:r>
    </w:p>
    <w:p w:rsidR="00A42D3D" w:rsidRPr="0055258B" w:rsidRDefault="00A42D3D" w:rsidP="0055258B">
      <w:pPr>
        <w:pStyle w:val="a5"/>
        <w:rPr>
          <w:lang w:val="kk-KZ"/>
        </w:rPr>
      </w:pPr>
      <w:r w:rsidRPr="0055258B">
        <w:rPr>
          <w:sz w:val="28"/>
          <w:szCs w:val="28"/>
          <w:lang w:val="kk-KZ"/>
        </w:rPr>
        <w:t>7-тақырып</w:t>
      </w:r>
      <w:r w:rsidRPr="0055258B">
        <w:rPr>
          <w:lang w:val="kk-KZ"/>
        </w:rPr>
        <w:t xml:space="preserve"> </w:t>
      </w:r>
      <w:r w:rsidR="0055258B">
        <w:rPr>
          <w:lang w:val="kk-KZ"/>
        </w:rPr>
        <w:t xml:space="preserve"> </w:t>
      </w:r>
      <w:r w:rsidRPr="0055258B">
        <w:rPr>
          <w:lang w:val="kk-KZ"/>
        </w:rPr>
        <w:t>вальцедек станоктары мен жарма дақылдарының дәніне арналған қабыршақтау-ажарлау машиналарының жіктелуі, құрылымы және жұмыс істеу принципі</w:t>
      </w:r>
    </w:p>
    <w:p w:rsidR="00A42D3D" w:rsidRDefault="00A42D3D" w:rsidP="0055258B">
      <w:pPr>
        <w:pStyle w:val="a5"/>
        <w:rPr>
          <w:lang w:val="kk-KZ"/>
        </w:rPr>
      </w:pPr>
    </w:p>
    <w:p w:rsidR="00A42D3D" w:rsidRPr="00BF7048" w:rsidRDefault="00A42D3D" w:rsidP="0055258B">
      <w:pPr>
        <w:pStyle w:val="a5"/>
        <w:rPr>
          <w:lang w:val="kk-KZ"/>
        </w:rPr>
      </w:pPr>
      <w:r w:rsidRPr="00BF7048">
        <w:rPr>
          <w:lang w:val="kk-KZ"/>
        </w:rPr>
        <w:t>Астықты аршу-жарма өндіру кезіндегі негізгі операциялардың бірі. Құрама жем өндірісінде үлдірлі дақылдар төлге арналған құрама жем (мысалы, торай-алынбайтын) өндіруде қауыз болады. Дәннің қабыршақтануы арпа дәнінен, күріштен, сұлы мен тықтан, қарақұмық пен бидай дәнінен жеміс қабығынан, сондай-ақ дәннің тұтастығын міндетті түрде сақтай отырып бұршақ тұқым қабығынан гүл пленкаларын алу болып табылады.</w:t>
      </w:r>
    </w:p>
    <w:p w:rsidR="00A42D3D" w:rsidRDefault="00A42D3D" w:rsidP="0055258B">
      <w:pPr>
        <w:pStyle w:val="a5"/>
        <w:rPr>
          <w:lang w:val="kk-KZ"/>
        </w:rPr>
      </w:pPr>
      <w:r w:rsidRPr="00BF7048">
        <w:rPr>
          <w:lang w:val="kk-KZ"/>
        </w:rPr>
        <w:t xml:space="preserve">Дәннің құрылымдық-механикалық, физикалық-химиялық және биологиялық қасиеттері мен ерекшеліктеріне байланысты жарма және дәнді дақылдарды екі топқа бөлуге болады. </w:t>
      </w:r>
      <w:r w:rsidRPr="009B7385">
        <w:rPr>
          <w:lang w:val="kk-KZ"/>
        </w:rPr>
        <w:t>Бірінші топқа қабықтары өзегімен өсірілген дақылдар (қарақұмық, тары, күріш және сұлы), екінші топқа дәнмен өсірілген дақылдар (арпа, бидай, жүгері) жатады.</w:t>
      </w:r>
      <w:r w:rsidRPr="00BF7048">
        <w:rPr>
          <w:lang w:val="kk-KZ"/>
        </w:rPr>
        <w:t xml:space="preserve"> Аталған дақылдардың </w:t>
      </w:r>
      <w:r w:rsidRPr="00BF7048">
        <w:rPr>
          <w:lang w:val="kk-KZ"/>
        </w:rPr>
        <w:lastRenderedPageBreak/>
        <w:t>әрқайсысын қауыздау үшін машинаның жұмыс органдарының әсер ету ұзақтығы мен қарқындылығы әр түрлі талап етіледі. Тары мен қарақұмық қабығы қысқа уақыт әсер еткен кезде мүмкін, ал арпа үшін жұмыс органдарының ұзақ және қарқынды әсері қажет.</w:t>
      </w:r>
    </w:p>
    <w:p w:rsidR="00A42D3D" w:rsidRPr="00BF7048" w:rsidRDefault="00A42D3D" w:rsidP="0055258B">
      <w:pPr>
        <w:pStyle w:val="a5"/>
        <w:rPr>
          <w:lang w:val="kk-KZ"/>
        </w:rPr>
      </w:pPr>
      <w:r w:rsidRPr="00BF7048">
        <w:rPr>
          <w:lang w:val="kk-KZ"/>
        </w:rPr>
        <w:t>Қауыздау машиналарына қойылатын негізгі талап-ядроның тұтастығын барынша сақтай отырып қауыздау дәрежесі жоғары</w:t>
      </w:r>
      <w:r>
        <w:rPr>
          <w:lang w:val="kk-KZ"/>
        </w:rPr>
        <w:t xml:space="preserve"> болуы керек.</w:t>
      </w:r>
    </w:p>
    <w:p w:rsidR="00A42D3D" w:rsidRPr="00BF7048" w:rsidRDefault="00A42D3D" w:rsidP="0055258B">
      <w:pPr>
        <w:pStyle w:val="a5"/>
        <w:rPr>
          <w:lang w:val="kk-KZ"/>
        </w:rPr>
      </w:pPr>
      <w:r w:rsidRPr="00BF7048">
        <w:rPr>
          <w:lang w:val="kk-KZ"/>
        </w:rPr>
        <w:t>Ядроны сыртқы пленкалардың қалдықтарынан, тұқымдық жеміс қабықтарынан толық босату, сондай-ақ ядроны тегіс пішін беру үшін тегістеу және жылтырату машиналары қолданылады</w:t>
      </w:r>
      <w:r>
        <w:rPr>
          <w:lang w:val="kk-KZ"/>
        </w:rPr>
        <w:t>.</w:t>
      </w:r>
    </w:p>
    <w:p w:rsidR="00A42D3D" w:rsidRDefault="00A42D3D" w:rsidP="0055258B">
      <w:pPr>
        <w:pStyle w:val="a5"/>
        <w:rPr>
          <w:lang w:val="kk-KZ"/>
        </w:rPr>
      </w:pPr>
      <w:r w:rsidRPr="00BF7048">
        <w:rPr>
          <w:lang w:val="kk-KZ"/>
        </w:rPr>
        <w:t>Жармалық дақылдардың дәндерін аршу және аршу үшін қолданылатын машиналарды жіктеу негізіне дәннің сыртқы қабықшаларының (пленкаларының) дәндегі байланыс түріне және астықтың құрылымдық-берік сипаттамаларына байланысты жұмыс органдарының әсер ету принципі алынды.</w:t>
      </w:r>
    </w:p>
    <w:p w:rsidR="00A42D3D" w:rsidRPr="00BF7048" w:rsidRDefault="00A42D3D" w:rsidP="0055258B">
      <w:pPr>
        <w:pStyle w:val="a5"/>
        <w:rPr>
          <w:lang w:val="kk-KZ"/>
        </w:rPr>
      </w:pPr>
      <w:r w:rsidRPr="00BF7048">
        <w:rPr>
          <w:lang w:val="kk-KZ"/>
        </w:rPr>
        <w:t>Машинаның жұмыс органдарының конструкциясы, материалы және нысаны оның қабыршақтану және ажарлау кезіндегі жұмыс принципін анықтайды</w:t>
      </w:r>
      <w:r>
        <w:rPr>
          <w:lang w:val="kk-KZ"/>
        </w:rPr>
        <w:t>.</w:t>
      </w:r>
    </w:p>
    <w:p w:rsidR="00A42D3D" w:rsidRPr="00BF7048" w:rsidRDefault="00A42D3D" w:rsidP="0055258B">
      <w:pPr>
        <w:pStyle w:val="a5"/>
        <w:rPr>
          <w:lang w:val="kk-KZ"/>
        </w:rPr>
      </w:pPr>
      <w:r w:rsidRPr="00BF7048">
        <w:rPr>
          <w:lang w:val="kk-KZ"/>
        </w:rPr>
        <w:t>1. Дәннің сығылуы және жылжуы екі жұмыс бетінің әсерімен байланысты, олардың арасындағы ара қашықтық астық мөлшерінен аз. Бұл принцип қабығы ядромен өсірілген дәнді қауыздау үшін қолданылады. Бұл әдіс жүзеге асырылатын негізгі машиналар - ұнтақтау (күріш пен тары үшін), вальцедек станогы (тары мен қарақұмық үшін), резеңкеленген біліктер (күріш пен тары үшін)</w:t>
      </w:r>
    </w:p>
    <w:p w:rsidR="00A42D3D" w:rsidRDefault="00A42D3D" w:rsidP="0055258B">
      <w:pPr>
        <w:pStyle w:val="a5"/>
        <w:rPr>
          <w:lang w:val="kk-KZ"/>
        </w:rPr>
      </w:pPr>
      <w:r w:rsidRPr="00BF7048">
        <w:rPr>
          <w:lang w:val="kk-KZ"/>
        </w:rPr>
        <w:t>2. Дәнді бірнеше рет немесе бір рет соққымен қауыздау мықты ядросы бар және өсірілген пленкалары (сұлы) бар дәнді дақылдар үшін не үлбірі ядросымен берік өскен а</w:t>
      </w:r>
      <w:r>
        <w:rPr>
          <w:lang w:val="kk-KZ"/>
        </w:rPr>
        <w:t>стықтан ұсақталған нөмірлік  ж</w:t>
      </w:r>
      <w:r w:rsidRPr="00BF7048">
        <w:rPr>
          <w:lang w:val="kk-KZ"/>
        </w:rPr>
        <w:t>арма алу үшін қолданылады (бидай, арпа). Сұлы үшін бір рет соққымен қауыздау ұсынылады, оны ортадан тепкіш қабыршақтағышта жүргізеді.</w:t>
      </w:r>
    </w:p>
    <w:p w:rsidR="00A42D3D" w:rsidRPr="00BF7048" w:rsidRDefault="00A42D3D" w:rsidP="0055258B">
      <w:pPr>
        <w:pStyle w:val="a5"/>
        <w:rPr>
          <w:lang w:val="kk-KZ"/>
        </w:rPr>
      </w:pPr>
      <w:r w:rsidRPr="00BF7048">
        <w:rPr>
          <w:lang w:val="kk-KZ"/>
        </w:rPr>
        <w:t>Бірнеше рет соққы сұлы, арпа, бидай, жүгері үшін қолданылады. Ол үшін диірмен зауыттарындағы сияқты айналмалы бичтері және қозғалмайтын болат немесе абразивті беті бар тұсқағаз машиналарын пайдаланады. Қауыздау кезінде тұсқағаз машиналарын пайдаланудың жеткіліксіздігі-өнімге ин-тенсивті әсер ету нәтижесінде ұсақталған астықтың жоғары шығуы.</w:t>
      </w:r>
    </w:p>
    <w:p w:rsidR="00A42D3D" w:rsidRDefault="00A42D3D" w:rsidP="0055258B">
      <w:pPr>
        <w:pStyle w:val="a5"/>
        <w:rPr>
          <w:lang w:val="kk-KZ"/>
        </w:rPr>
      </w:pPr>
      <w:r w:rsidRPr="00BF7048">
        <w:rPr>
          <w:lang w:val="kk-KZ"/>
        </w:rPr>
        <w:t>3. Дәннің абразивті беті туралы үйкеліс қабығы ядромен тығыз өскен дән үшін қолданылады(арпа, бидай, бұршақ, жүгері). Негізгі қауыздау машинасы-А1-ЗШН-3 ұнтақтау</w:t>
      </w:r>
      <w:r>
        <w:rPr>
          <w:lang w:val="kk-KZ"/>
        </w:rPr>
        <w:t xml:space="preserve"> машинасы. Осы типті машиналар т</w:t>
      </w:r>
      <w:r w:rsidRPr="00BF7048">
        <w:rPr>
          <w:lang w:val="kk-KZ"/>
        </w:rPr>
        <w:t>егістеу және жылтырату үшін де қолданылады.</w:t>
      </w:r>
    </w:p>
    <w:p w:rsidR="00A42D3D" w:rsidRDefault="00A42D3D" w:rsidP="0055258B">
      <w:pPr>
        <w:pStyle w:val="a5"/>
        <w:rPr>
          <w:lang w:val="kk-KZ"/>
        </w:rPr>
      </w:pPr>
      <w:r w:rsidRPr="0055258B">
        <w:rPr>
          <w:lang w:val="kk-KZ"/>
        </w:rPr>
        <w:t>2ДШС-3 вальцедек станогы</w:t>
      </w:r>
      <w:r w:rsidRPr="00BF7048">
        <w:rPr>
          <w:lang w:val="kk-KZ"/>
        </w:rPr>
        <w:t xml:space="preserve"> тары мен қарақұмықты қауыздау үшін қолданылады. Тары мен жеміс қарақұмық гүл қабықтары оларға қысқа әсер еткен кезде сығылуы және үш жұмыс бетінің жылжуы кезінде бөлінеді, олардың бірі айналмалы біліктер, ал екіншісі — қозғалмайтын дектер. Станок аралық іріктеу өнімдерсіз екі қабыршақтау процесін біріктіреді. Дайындаушы зауыт екі нұсқада станок шығарады: 2</w:t>
      </w:r>
      <w:r>
        <w:rPr>
          <w:lang w:val="kk-KZ"/>
        </w:rPr>
        <w:t>ДШС</w:t>
      </w:r>
      <w:r w:rsidRPr="00BF7048">
        <w:rPr>
          <w:lang w:val="kk-KZ"/>
        </w:rPr>
        <w:t>-</w:t>
      </w:r>
      <w:r>
        <w:rPr>
          <w:lang w:val="kk-KZ"/>
        </w:rPr>
        <w:t xml:space="preserve"> ЗА </w:t>
      </w:r>
      <w:r w:rsidRPr="00BF7048">
        <w:rPr>
          <w:lang w:val="kk-KZ"/>
        </w:rPr>
        <w:t>тары қауыздау үшін және</w:t>
      </w:r>
      <w:r>
        <w:rPr>
          <w:lang w:val="kk-KZ"/>
        </w:rPr>
        <w:t xml:space="preserve"> қарақұмық қауыздау үшін 2ДШС-ЗБ</w:t>
      </w:r>
      <w:r w:rsidRPr="00BF7048">
        <w:rPr>
          <w:lang w:val="kk-KZ"/>
        </w:rPr>
        <w:t>.</w:t>
      </w:r>
    </w:p>
    <w:p w:rsidR="00A42D3D" w:rsidRPr="00BF7048" w:rsidRDefault="00A42D3D" w:rsidP="0055258B">
      <w:pPr>
        <w:pStyle w:val="a5"/>
        <w:rPr>
          <w:lang w:val="kk-KZ"/>
        </w:rPr>
      </w:pPr>
      <w:r w:rsidRPr="00BF7048">
        <w:rPr>
          <w:lang w:val="kk-KZ"/>
        </w:rPr>
        <w:t>Вальцедек станогы 10 қоректендіру тетігімен жабдықталған (</w:t>
      </w:r>
      <w:r>
        <w:rPr>
          <w:lang w:val="kk-KZ"/>
        </w:rPr>
        <w:t>сур</w:t>
      </w:r>
      <w:r w:rsidRPr="00BF7048">
        <w:rPr>
          <w:lang w:val="kk-KZ"/>
        </w:rPr>
        <w:t>. 31), ол 14 ысырмасын, білікті, жапқышты және өнімділікті тіркеуішті қамтиды.</w:t>
      </w:r>
    </w:p>
    <w:p w:rsidR="00A42D3D" w:rsidRPr="00BF7048" w:rsidRDefault="00A42D3D" w:rsidP="0055258B">
      <w:pPr>
        <w:pStyle w:val="a5"/>
        <w:rPr>
          <w:lang w:val="kk-KZ"/>
        </w:rPr>
      </w:pPr>
    </w:p>
    <w:p w:rsidR="00A42D3D" w:rsidRPr="00BF7048" w:rsidRDefault="00A42D3D" w:rsidP="0055258B">
      <w:pPr>
        <w:pStyle w:val="a5"/>
        <w:rPr>
          <w:lang w:val="kk-KZ"/>
        </w:rPr>
      </w:pPr>
      <w:r w:rsidRPr="00BF7048">
        <w:rPr>
          <w:lang w:val="kk-KZ"/>
        </w:rPr>
        <w:t>Ысырма астықтың түсуін жабады және үйінділер жағдайында станок</w:t>
      </w:r>
      <w:r>
        <w:rPr>
          <w:lang w:val="kk-KZ"/>
        </w:rPr>
        <w:t xml:space="preserve">ты </w:t>
      </w:r>
      <w:r w:rsidRPr="00BF7048">
        <w:rPr>
          <w:lang w:val="kk-KZ"/>
        </w:rPr>
        <w:t xml:space="preserve"> тоқтатады. Станоктың негізгі жұмыс органдары: абразивті 12 және құмтас 17 вальцтар, резеңке 13 және құмтас 16 қозғалмайтын дектер. Біліктер мен дек арасындағы саңылау бұрыштық редуктор арқылы 4 және 7 штурвалдармен реттеледі. Барлық конструктивтік тораптар 3 дәнекерлеу станинасында орнатылған, ол бір уақытта станок қаптамасы болып табылады</w:t>
      </w:r>
    </w:p>
    <w:p w:rsidR="00A42D3D" w:rsidRDefault="00A42D3D" w:rsidP="0055258B">
      <w:pPr>
        <w:pStyle w:val="a5"/>
        <w:rPr>
          <w:lang w:val="kk-KZ"/>
        </w:rPr>
      </w:pPr>
      <w:r w:rsidRPr="00BF7048">
        <w:rPr>
          <w:lang w:val="kk-KZ"/>
        </w:rPr>
        <w:t>Қоректендіргіш білік қоректендіргіш механизмнің барлық ені бойынша астықтың біркелкі таралуына арналған және жұмыс вальцінен екі сатылы цилиндрлік редуктор арқылы қозғалысқа келтіріледі,ол өз кезегінде, қуаты 5,5 кВт электр қозғалтқышынан екі белдікпен клиноремен беру арқылы келтіріледі.</w:t>
      </w:r>
    </w:p>
    <w:p w:rsidR="00A42D3D" w:rsidRDefault="00A42D3D" w:rsidP="0055258B">
      <w:pPr>
        <w:pStyle w:val="a5"/>
        <w:rPr>
          <w:lang w:val="kk-KZ"/>
        </w:rPr>
      </w:pPr>
      <w:r w:rsidRPr="00BF7048">
        <w:rPr>
          <w:lang w:val="kk-KZ"/>
        </w:rPr>
        <w:t>Қарақұмық шабу үшін 12 валец және 13 үнтаспалар табиғи тастан (құмтас) жасалады, ал 12 валец тары шаб</w:t>
      </w:r>
      <w:r>
        <w:rPr>
          <w:lang w:val="kk-KZ"/>
        </w:rPr>
        <w:t>у үшін үш абразивті шеңберден ПП</w:t>
      </w:r>
      <w:r w:rsidRPr="00BF7048">
        <w:rPr>
          <w:lang w:val="kk-KZ"/>
        </w:rPr>
        <w:t>600 х 150x305 және бір ПП600 х 200 х 305 жинайды. Шеңберлерді жетек білігіне отырғызады, олардың арасында қалыңдығы 2 мм картон төсемдерді орнатады және болттармен тартылады.</w:t>
      </w:r>
    </w:p>
    <w:p w:rsidR="00A42D3D" w:rsidRPr="00BF7048" w:rsidRDefault="00A42D3D" w:rsidP="0055258B">
      <w:pPr>
        <w:pStyle w:val="a5"/>
        <w:rPr>
          <w:lang w:val="kk-KZ"/>
        </w:rPr>
      </w:pPr>
      <w:r w:rsidRPr="0063506E">
        <w:rPr>
          <w:lang w:val="kk-KZ"/>
        </w:rPr>
        <w:lastRenderedPageBreak/>
        <w:t>Тары жібектеуге арналға</w:t>
      </w:r>
      <w:r>
        <w:rPr>
          <w:lang w:val="kk-KZ"/>
        </w:rPr>
        <w:t xml:space="preserve">н декалар арнайы резеңке маталы </w:t>
      </w:r>
      <w:r w:rsidRPr="0063506E">
        <w:rPr>
          <w:lang w:val="kk-KZ"/>
        </w:rPr>
        <w:t>пластиналардан алынады және декоұстағыштарда болттармен бекітіледі. Деканы біліктің көлденең жазықтығына 45° бұрышпен орнатады.</w:t>
      </w:r>
    </w:p>
    <w:p w:rsidR="00A42D3D" w:rsidRDefault="00A42D3D" w:rsidP="0055258B">
      <w:pPr>
        <w:pStyle w:val="a5"/>
        <w:rPr>
          <w:lang w:val="kk-KZ"/>
        </w:rPr>
      </w:pPr>
      <w:r w:rsidRPr="00BF7048">
        <w:rPr>
          <w:lang w:val="kk-KZ"/>
        </w:rPr>
        <w:t>Технологиялық процесс келесідей жүзеге асырылады. Қабыршықтануға жататын астық қабылдау құрылғысынан біркелкі ағынмен қоректендіретін науа бойынша бірінші жұмыс аймағына беріледі.</w:t>
      </w:r>
    </w:p>
    <w:p w:rsidR="00A42D3D" w:rsidRDefault="00A42D3D" w:rsidP="0055258B">
      <w:pPr>
        <w:pStyle w:val="a5"/>
        <w:rPr>
          <w:lang w:val="kk-KZ"/>
        </w:rPr>
      </w:pPr>
      <w:r w:rsidRPr="00AA3520">
        <w:rPr>
          <w:lang w:val="kk-KZ"/>
        </w:rPr>
        <w:t>Мұнда ол күрделі деформацияға (сығылу және жылжу) ұшырайды, нәтижесінде қабыршақтану болады. Содан кейін бағыттаушы науа бойынша астық екінші жұмыс аймағына енгізіледі, онда қайта қабыршақтанады. Екі дек қолдану қарақұмықтың ірі дәндерінің ұсақталуын</w:t>
      </w:r>
      <w:r>
        <w:rPr>
          <w:lang w:val="kk-KZ"/>
        </w:rPr>
        <w:t xml:space="preserve"> болдырмау үшін дека мен в</w:t>
      </w:r>
      <w:r w:rsidRPr="00AA3520">
        <w:rPr>
          <w:lang w:val="kk-KZ"/>
        </w:rPr>
        <w:t>альц арасындағы саңылаудың әртүрлі мөлшерін орнатуға мүмкіндік береді. Өнім станинадағы тесік арқылы станоктан шығарылады. Бірінші және екінші декадан кейін сынамалар люк арқылы алынады.</w:t>
      </w:r>
    </w:p>
    <w:p w:rsidR="00A42D3D" w:rsidRDefault="00A42D3D" w:rsidP="0055258B">
      <w:pPr>
        <w:pStyle w:val="a5"/>
        <w:rPr>
          <w:lang w:val="kk-KZ"/>
        </w:rPr>
      </w:pPr>
      <w:r w:rsidRPr="00AA3520">
        <w:rPr>
          <w:lang w:val="kk-KZ"/>
        </w:rPr>
        <w:t>Тарға баптау</w:t>
      </w:r>
    </w:p>
    <w:p w:rsidR="00A42D3D" w:rsidRDefault="00A42D3D" w:rsidP="0055258B">
      <w:pPr>
        <w:pStyle w:val="a5"/>
        <w:rPr>
          <w:lang w:val="kk-KZ"/>
        </w:rPr>
      </w:pPr>
      <w:r>
        <w:rPr>
          <w:noProof/>
          <w:sz w:val="28"/>
          <w:szCs w:val="28"/>
          <w:lang w:eastAsia="ru-RU"/>
        </w:rPr>
        <w:drawing>
          <wp:inline distT="0" distB="0" distL="0" distR="0" wp14:anchorId="671F144D" wp14:editId="2E5AC2F0">
            <wp:extent cx="3133725" cy="1504950"/>
            <wp:effectExtent l="19050" t="0" r="9525" b="0"/>
            <wp:docPr id="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3133725" cy="1504950"/>
                    </a:xfrm>
                    <a:prstGeom prst="rect">
                      <a:avLst/>
                    </a:prstGeom>
                    <a:noFill/>
                    <a:ln w="9525">
                      <a:noFill/>
                      <a:miter lim="800000"/>
                      <a:headEnd/>
                      <a:tailEnd/>
                    </a:ln>
                  </pic:spPr>
                </pic:pic>
              </a:graphicData>
            </a:graphic>
          </wp:inline>
        </w:drawing>
      </w:r>
    </w:p>
    <w:p w:rsidR="00A42D3D" w:rsidRDefault="00A42D3D" w:rsidP="0055258B">
      <w:pPr>
        <w:pStyle w:val="a5"/>
        <w:rPr>
          <w:lang w:val="kk-KZ"/>
        </w:rPr>
      </w:pPr>
      <w:r>
        <w:rPr>
          <w:noProof/>
          <w:sz w:val="28"/>
          <w:szCs w:val="28"/>
          <w:lang w:eastAsia="ru-RU"/>
        </w:rPr>
        <w:drawing>
          <wp:inline distT="0" distB="0" distL="0" distR="0" wp14:anchorId="6AF5396B" wp14:editId="5CA89B9B">
            <wp:extent cx="1619250" cy="1504950"/>
            <wp:effectExtent l="19050" t="0" r="0" b="0"/>
            <wp:docPr id="2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srcRect/>
                    <a:stretch>
                      <a:fillRect/>
                    </a:stretch>
                  </pic:blipFill>
                  <pic:spPr bwMode="auto">
                    <a:xfrm>
                      <a:off x="0" y="0"/>
                      <a:ext cx="1619250" cy="1504950"/>
                    </a:xfrm>
                    <a:prstGeom prst="rect">
                      <a:avLst/>
                    </a:prstGeom>
                    <a:noFill/>
                    <a:ln w="9525">
                      <a:noFill/>
                      <a:miter lim="800000"/>
                      <a:headEnd/>
                      <a:tailEnd/>
                    </a:ln>
                  </pic:spPr>
                </pic:pic>
              </a:graphicData>
            </a:graphic>
          </wp:inline>
        </w:drawing>
      </w:r>
    </w:p>
    <w:p w:rsidR="00A42D3D" w:rsidRPr="00AA3520" w:rsidRDefault="00A42D3D" w:rsidP="0055258B">
      <w:pPr>
        <w:pStyle w:val="a5"/>
        <w:rPr>
          <w:lang w:val="kk-KZ"/>
        </w:rPr>
      </w:pPr>
      <w:r w:rsidRPr="00AA3520">
        <w:rPr>
          <w:lang w:val="kk-KZ"/>
        </w:rPr>
        <w:t>Қарақұмыққа баптау</w:t>
      </w:r>
    </w:p>
    <w:p w:rsidR="00A42D3D" w:rsidRPr="0055258B" w:rsidRDefault="00A42D3D" w:rsidP="0055258B">
      <w:pPr>
        <w:pStyle w:val="a5"/>
        <w:rPr>
          <w:lang w:val="kk-KZ"/>
        </w:rPr>
      </w:pPr>
      <w:r w:rsidRPr="0055258B">
        <w:rPr>
          <w:lang w:val="kk-KZ"/>
        </w:rPr>
        <w:t>Сур.  31. 2ДШС-3 вальцедекалық ставкалар:</w:t>
      </w:r>
    </w:p>
    <w:p w:rsidR="00A42D3D" w:rsidRDefault="00A42D3D" w:rsidP="0055258B">
      <w:pPr>
        <w:pStyle w:val="a5"/>
        <w:rPr>
          <w:lang w:val="kk-KZ"/>
        </w:rPr>
      </w:pPr>
      <w:r>
        <w:rPr>
          <w:lang w:val="kk-KZ"/>
        </w:rPr>
        <w:t>1-Басқару пульті: 2 —қоршау; 3</w:t>
      </w:r>
      <w:r w:rsidRPr="00BF7048">
        <w:rPr>
          <w:lang w:val="kk-KZ"/>
        </w:rPr>
        <w:t>—станина; 4, 7 — штурвалдар; 5, есіктер; 6, 9— басқару иінтіректері; 10—</w:t>
      </w:r>
      <w:r>
        <w:rPr>
          <w:lang w:val="kk-KZ"/>
        </w:rPr>
        <w:t xml:space="preserve"> қоректендіргіш механизм; 11, I8</w:t>
      </w:r>
      <w:r w:rsidRPr="00BF7048">
        <w:rPr>
          <w:lang w:val="kk-KZ"/>
        </w:rPr>
        <w:t>-электр қозғалтқышы; 12— абразивті валец; 13— ре</w:t>
      </w:r>
      <w:r>
        <w:rPr>
          <w:lang w:val="kk-KZ"/>
        </w:rPr>
        <w:t>зеңке дека; 14 — артқы-вижка; 15</w:t>
      </w:r>
      <w:r w:rsidRPr="00BF7048">
        <w:rPr>
          <w:lang w:val="kk-KZ"/>
        </w:rPr>
        <w:t>— өнімділікті реттеу үшін мах</w:t>
      </w:r>
      <w:r>
        <w:rPr>
          <w:lang w:val="kk-KZ"/>
        </w:rPr>
        <w:t>овиктің тұтқасы; 16 — құмтас дека; 17— құмтас кесек.</w:t>
      </w:r>
    </w:p>
    <w:p w:rsidR="00A42D3D" w:rsidRPr="00BF7048" w:rsidRDefault="00A42D3D" w:rsidP="0055258B">
      <w:pPr>
        <w:pStyle w:val="a5"/>
        <w:rPr>
          <w:lang w:val="kk-KZ"/>
        </w:rPr>
      </w:pPr>
      <w:r w:rsidRPr="00BF7048">
        <w:rPr>
          <w:lang w:val="kk-KZ"/>
        </w:rPr>
        <w:t>Қабықшаның</w:t>
      </w:r>
      <w:r>
        <w:rPr>
          <w:lang w:val="kk-KZ"/>
        </w:rPr>
        <w:t xml:space="preserve"> қажетті тиімділігі в</w:t>
      </w:r>
      <w:r w:rsidRPr="00BF7048">
        <w:rPr>
          <w:lang w:val="kk-KZ"/>
        </w:rPr>
        <w:t>альц пен декалар арасындағы саңыла</w:t>
      </w:r>
      <w:r>
        <w:rPr>
          <w:lang w:val="kk-KZ"/>
        </w:rPr>
        <w:t>уларды реттеумен келтіріледі</w:t>
      </w:r>
      <w:r w:rsidRPr="00BF7048">
        <w:rPr>
          <w:lang w:val="kk-KZ"/>
        </w:rPr>
        <w:t>. Біліктерге қатысты декалардың жағдайы 4 және 7 штурвалдармен өзгертіледі. 6 және 9 басқару иінтіректері станокқа астық беруді тоқтатқан жағдайда жұмыс істемейтін жағдайға ("үйінді") вальцтен 10 мм-ге тез бұруға арналған.</w:t>
      </w:r>
    </w:p>
    <w:p w:rsidR="00A42D3D" w:rsidRPr="00BF7048" w:rsidRDefault="00A42D3D" w:rsidP="0055258B">
      <w:pPr>
        <w:pStyle w:val="a5"/>
        <w:rPr>
          <w:lang w:val="kk-KZ"/>
        </w:rPr>
      </w:pPr>
      <w:r w:rsidRPr="00BF7048">
        <w:rPr>
          <w:lang w:val="kk-KZ"/>
        </w:rPr>
        <w:t xml:space="preserve">Тары мен қарақұмықты қауыздау үшін станоктарда конструкциясы бойынша да, станинаға ілу тәсілі бойынша да әртүрлі декоұстағыштар қолданылады. </w:t>
      </w:r>
      <w:r>
        <w:rPr>
          <w:lang w:val="kk-KZ"/>
        </w:rPr>
        <w:t>Тары тиімді қауыздау үшін дека мен в</w:t>
      </w:r>
      <w:r w:rsidRPr="00BF7048">
        <w:rPr>
          <w:lang w:val="kk-KZ"/>
        </w:rPr>
        <w:t>альц арасындағы саңылау нысаны сына тәрізді (шығу есігінен кемиді), ал қарақұмық қауыздау үшін - орақ тәрізді (ортасында кіру және шығу есігінен артық) болуы тиіс.</w:t>
      </w:r>
    </w:p>
    <w:p w:rsidR="00A42D3D" w:rsidRDefault="00A42D3D" w:rsidP="0055258B">
      <w:pPr>
        <w:pStyle w:val="a5"/>
        <w:rPr>
          <w:lang w:val="kk-KZ"/>
        </w:rPr>
      </w:pPr>
      <w:r w:rsidRPr="00BF7048">
        <w:rPr>
          <w:lang w:val="kk-KZ"/>
        </w:rPr>
        <w:t xml:space="preserve">Станокты басқарудың электр схемасы станокты тоқтату мен қосуды </w:t>
      </w:r>
      <w:r>
        <w:rPr>
          <w:lang w:val="kk-KZ"/>
        </w:rPr>
        <w:t xml:space="preserve">бұғаттауды, сондай-ақ дека </w:t>
      </w:r>
      <w:r w:rsidRPr="00BF7048">
        <w:rPr>
          <w:lang w:val="kk-KZ"/>
        </w:rPr>
        <w:t xml:space="preserve">толық тозған кезде сигналдық шамдарды қосуды көздейді. "Іске қосу" және "Тоқта" кнопкалары, сондай-ақ сигналдық шамдар </w:t>
      </w:r>
      <w:r>
        <w:rPr>
          <w:lang w:val="kk-KZ"/>
        </w:rPr>
        <w:t>станок панеліне орнатылған. 2ДШС</w:t>
      </w:r>
      <w:r w:rsidRPr="00BF7048">
        <w:rPr>
          <w:lang w:val="kk-KZ"/>
        </w:rPr>
        <w:t>-3 біліктеу станогының негізгі техникалық д</w:t>
      </w:r>
      <w:r>
        <w:rPr>
          <w:lang w:val="kk-KZ"/>
        </w:rPr>
        <w:t xml:space="preserve">еректері жоғарыда келтірілген. </w:t>
      </w:r>
    </w:p>
    <w:p w:rsidR="00A42D3D" w:rsidRPr="008C5194" w:rsidRDefault="00A42D3D" w:rsidP="0055258B">
      <w:pPr>
        <w:pStyle w:val="a5"/>
        <w:rPr>
          <w:lang w:val="kk-KZ"/>
        </w:rPr>
      </w:pPr>
      <w:r w:rsidRPr="0055258B">
        <w:rPr>
          <w:lang w:val="kk-KZ"/>
        </w:rPr>
        <w:t>У1-БШВ білік қауызы</w:t>
      </w:r>
      <w:r>
        <w:rPr>
          <w:lang w:val="kk-KZ"/>
        </w:rPr>
        <w:t xml:space="preserve"> </w:t>
      </w:r>
      <w:r w:rsidRPr="008C5194">
        <w:rPr>
          <w:lang w:val="kk-KZ"/>
        </w:rPr>
        <w:t>(сурет. 32) күріштің дәнін жармаға қайта өңдеу кезінде қауыздауға арналған станинадан/, жылдам жүретін 10 және тыныш жүретін біліктерден, тиісінше жылдам жүретін және баяу жүретін 14, 18 электр қозғалтқыштарынан, 12 үйінді тетігінен, 17 тростан, 13 және 15 лемпферден тұрады.</w:t>
      </w:r>
    </w:p>
    <w:p w:rsidR="00A42D3D" w:rsidRDefault="00A42D3D" w:rsidP="0055258B">
      <w:pPr>
        <w:pStyle w:val="a5"/>
        <w:rPr>
          <w:lang w:val="kk-KZ"/>
        </w:rPr>
      </w:pPr>
      <w:r w:rsidRPr="008C5194">
        <w:rPr>
          <w:lang w:val="kk-KZ"/>
        </w:rPr>
        <w:lastRenderedPageBreak/>
        <w:t>Корпустың жоғарғы бөлігінде қабылдағыш 9 және аспирациялық 8 келтеқұбыры бар бункерден тұратын 5 қоректендіргіш орнатылған. Бункерде өнімнің болуын бақылау датчигінің және өнімділік реттегішінің қақпақшалары орнатылған</w:t>
      </w:r>
      <w:r>
        <w:rPr>
          <w:lang w:val="kk-KZ"/>
        </w:rPr>
        <w:t>.</w:t>
      </w:r>
    </w:p>
    <w:p w:rsidR="00A42D3D" w:rsidRDefault="00A42D3D" w:rsidP="0055258B">
      <w:pPr>
        <w:pStyle w:val="a5"/>
        <w:rPr>
          <w:lang w:val="kk-KZ"/>
        </w:rPr>
      </w:pPr>
      <w:r>
        <w:rPr>
          <w:noProof/>
          <w:sz w:val="28"/>
          <w:szCs w:val="28"/>
          <w:lang w:eastAsia="ru-RU"/>
        </w:rPr>
        <w:drawing>
          <wp:inline distT="0" distB="0" distL="0" distR="0" wp14:anchorId="4B666C23" wp14:editId="334F6AF5">
            <wp:extent cx="1362075" cy="2028825"/>
            <wp:effectExtent l="19050" t="0" r="9525" b="0"/>
            <wp:docPr id="2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srcRect/>
                    <a:stretch>
                      <a:fillRect/>
                    </a:stretch>
                  </pic:blipFill>
                  <pic:spPr bwMode="auto">
                    <a:xfrm>
                      <a:off x="0" y="0"/>
                      <a:ext cx="1362075" cy="2028825"/>
                    </a:xfrm>
                    <a:prstGeom prst="rect">
                      <a:avLst/>
                    </a:prstGeom>
                    <a:noFill/>
                    <a:ln w="9525">
                      <a:noFill/>
                      <a:miter lim="800000"/>
                      <a:headEnd/>
                      <a:tailEnd/>
                    </a:ln>
                  </pic:spPr>
                </pic:pic>
              </a:graphicData>
            </a:graphic>
          </wp:inline>
        </w:drawing>
      </w:r>
      <w:r>
        <w:rPr>
          <w:lang w:val="kk-KZ"/>
        </w:rPr>
        <w:t xml:space="preserve"> </w:t>
      </w:r>
      <w:r>
        <w:rPr>
          <w:noProof/>
          <w:sz w:val="28"/>
          <w:szCs w:val="28"/>
          <w:lang w:eastAsia="ru-RU"/>
        </w:rPr>
        <w:drawing>
          <wp:inline distT="0" distB="0" distL="0" distR="0" wp14:anchorId="08C71698" wp14:editId="58BA73AC">
            <wp:extent cx="2219325" cy="1790700"/>
            <wp:effectExtent l="19050" t="0" r="9525" b="0"/>
            <wp:docPr id="2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srcRect/>
                    <a:stretch>
                      <a:fillRect/>
                    </a:stretch>
                  </pic:blipFill>
                  <pic:spPr bwMode="auto">
                    <a:xfrm>
                      <a:off x="0" y="0"/>
                      <a:ext cx="2219325" cy="1790700"/>
                    </a:xfrm>
                    <a:prstGeom prst="rect">
                      <a:avLst/>
                    </a:prstGeom>
                    <a:noFill/>
                    <a:ln w="9525">
                      <a:noFill/>
                      <a:miter lim="800000"/>
                      <a:headEnd/>
                      <a:tailEnd/>
                    </a:ln>
                  </pic:spPr>
                </pic:pic>
              </a:graphicData>
            </a:graphic>
          </wp:inline>
        </w:drawing>
      </w:r>
    </w:p>
    <w:p w:rsidR="00A42D3D" w:rsidRPr="0055258B" w:rsidRDefault="00A42D3D" w:rsidP="0055258B">
      <w:pPr>
        <w:pStyle w:val="a5"/>
        <w:rPr>
          <w:lang w:val="kk-KZ"/>
        </w:rPr>
      </w:pPr>
      <w:r w:rsidRPr="0055258B">
        <w:rPr>
          <w:lang w:val="kk-KZ"/>
        </w:rPr>
        <w:t>Сурет.   32. Шелушитель У1-БШВ:</w:t>
      </w:r>
    </w:p>
    <w:p w:rsidR="00A42D3D" w:rsidRDefault="00A42D3D" w:rsidP="0055258B">
      <w:pPr>
        <w:pStyle w:val="a5"/>
        <w:rPr>
          <w:lang w:val="kk-KZ"/>
        </w:rPr>
      </w:pPr>
      <w:r>
        <w:rPr>
          <w:lang w:val="kk-KZ"/>
        </w:rPr>
        <w:t>1</w:t>
      </w:r>
      <w:r w:rsidRPr="008C5194">
        <w:rPr>
          <w:lang w:val="kk-KZ"/>
        </w:rPr>
        <w:t xml:space="preserve"> - станин</w:t>
      </w:r>
      <w:r>
        <w:rPr>
          <w:lang w:val="kk-KZ"/>
        </w:rPr>
        <w:t>а</w:t>
      </w:r>
      <w:r w:rsidRPr="008C5194">
        <w:rPr>
          <w:lang w:val="kk-KZ"/>
        </w:rPr>
        <w:t>; 2, 3-люктер;</w:t>
      </w:r>
      <w:r>
        <w:rPr>
          <w:lang w:val="kk-KZ"/>
        </w:rPr>
        <w:t xml:space="preserve"> 4—қоршау; 5—қоректендіргіш; б—а</w:t>
      </w:r>
      <w:r w:rsidRPr="008C5194">
        <w:rPr>
          <w:lang w:val="kk-KZ"/>
        </w:rPr>
        <w:t>втоматика жү</w:t>
      </w:r>
      <w:r>
        <w:rPr>
          <w:lang w:val="kk-KZ"/>
        </w:rPr>
        <w:t>йесі; 7-өнімділікті реттегіш; .8</w:t>
      </w:r>
      <w:r w:rsidRPr="008C5194">
        <w:rPr>
          <w:lang w:val="kk-KZ"/>
        </w:rPr>
        <w:t xml:space="preserve">, 9-аспирациялық және қабылдау келте құбырлары; 10, 11 — жылдам жүретін және тихоходтық біліктер; 12— үйіндінің механизмі; </w:t>
      </w:r>
      <w:r>
        <w:rPr>
          <w:lang w:val="kk-KZ"/>
        </w:rPr>
        <w:t>13— дәнекерленген жүктер; 14, 18</w:t>
      </w:r>
      <w:r w:rsidRPr="008C5194">
        <w:rPr>
          <w:lang w:val="kk-KZ"/>
        </w:rPr>
        <w:t>— жылдам жүретін және тихоходтық біліктердің электр қозғалтқыштары; 15—демпфер; 16— блок; 17-трос</w:t>
      </w:r>
    </w:p>
    <w:p w:rsidR="00A42D3D" w:rsidRDefault="00A42D3D" w:rsidP="0055258B">
      <w:pPr>
        <w:pStyle w:val="a5"/>
        <w:rPr>
          <w:lang w:val="kk-KZ"/>
        </w:rPr>
      </w:pPr>
      <w:r w:rsidRPr="008C5194">
        <w:rPr>
          <w:lang w:val="kk-KZ"/>
        </w:rPr>
        <w:t xml:space="preserve">Жылдам жүретін білік подшипникті тіректердің тұғырына қатысты қозғалмайтын тіректерде, ал тыныш жүрісті - иінтіректерде айналатын тіректерде орнатылған, бұл біліктер арасындағы саңылауды реттеуге мүмкіндік береді. </w:t>
      </w:r>
      <w:r w:rsidRPr="00C375FA">
        <w:rPr>
          <w:lang w:val="kk-KZ"/>
        </w:rPr>
        <w:t>Тихоходтық біліктің иінтіректеріне блоктар арқылы тасталған Тростар бекітіледі, олардың ұштары бір жағынан үйінді механизмімен, ал екінші жағынан - дәнекерленген жүктермен қосылады.</w:t>
      </w:r>
      <w:r>
        <w:rPr>
          <w:lang w:val="kk-KZ"/>
        </w:rPr>
        <w:t>Винтті механизмнің бұрандасы төмен түскен кезде төмен жылдамдықты білік жоғары жылдамдықты біліктен түседі.</w:t>
      </w:r>
      <w:r w:rsidRPr="00645EE3">
        <w:rPr>
          <w:lang w:val="kk-KZ"/>
        </w:rPr>
        <w:t xml:space="preserve"> Бұранданың жоғары жылжуы кезінде трос үйінді күйдегі біліктер арасындағы саңылауға және біліктер резеңкесінің тозған қабатының қалыңдығының сомасына тең қашықтыққа беріледі және жүк салмағының әсерінен баяу жүретін біліктер тез жүріске түсіріледі.</w:t>
      </w:r>
    </w:p>
    <w:p w:rsidR="00A42D3D" w:rsidRDefault="00A42D3D" w:rsidP="0055258B">
      <w:pPr>
        <w:pStyle w:val="a5"/>
        <w:rPr>
          <w:lang w:val="kk-KZ"/>
        </w:rPr>
      </w:pPr>
      <w:r w:rsidRPr="008C5194">
        <w:rPr>
          <w:lang w:val="kk-KZ"/>
        </w:rPr>
        <w:t>Қабықшаның жұмыс істеу барысында бункерден астық қабылдау келте құбырына 4 беріледі (сурет. 33) және қор</w:t>
      </w:r>
      <w:r>
        <w:rPr>
          <w:lang w:val="kk-KZ"/>
        </w:rPr>
        <w:t>ектендіргіш бункерді толтырады.</w:t>
      </w:r>
    </w:p>
    <w:p w:rsidR="00A42D3D" w:rsidRDefault="00A42D3D" w:rsidP="0055258B">
      <w:pPr>
        <w:pStyle w:val="a5"/>
        <w:rPr>
          <w:lang w:val="kk-KZ"/>
        </w:rPr>
      </w:pPr>
      <w:r>
        <w:rPr>
          <w:noProof/>
          <w:sz w:val="28"/>
          <w:szCs w:val="28"/>
          <w:lang w:eastAsia="ru-RU"/>
        </w:rPr>
        <w:drawing>
          <wp:inline distT="0" distB="0" distL="0" distR="0" wp14:anchorId="03F47F01" wp14:editId="55B903F5">
            <wp:extent cx="1152525" cy="2295525"/>
            <wp:effectExtent l="1905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srcRect/>
                    <a:stretch>
                      <a:fillRect/>
                    </a:stretch>
                  </pic:blipFill>
                  <pic:spPr bwMode="auto">
                    <a:xfrm>
                      <a:off x="0" y="0"/>
                      <a:ext cx="1152525" cy="2295525"/>
                    </a:xfrm>
                    <a:prstGeom prst="rect">
                      <a:avLst/>
                    </a:prstGeom>
                    <a:noFill/>
                    <a:ln w="9525">
                      <a:noFill/>
                      <a:miter lim="800000"/>
                      <a:headEnd/>
                      <a:tailEnd/>
                    </a:ln>
                  </pic:spPr>
                </pic:pic>
              </a:graphicData>
            </a:graphic>
          </wp:inline>
        </w:drawing>
      </w:r>
    </w:p>
    <w:p w:rsidR="00A42D3D" w:rsidRPr="008C5194" w:rsidRDefault="00A42D3D" w:rsidP="0055258B">
      <w:pPr>
        <w:pStyle w:val="a5"/>
        <w:rPr>
          <w:lang w:val="kk-KZ"/>
        </w:rPr>
      </w:pPr>
    </w:p>
    <w:p w:rsidR="00A42D3D" w:rsidRPr="0055258B" w:rsidRDefault="00A42D3D" w:rsidP="0055258B">
      <w:pPr>
        <w:pStyle w:val="a5"/>
        <w:rPr>
          <w:lang w:val="kk-KZ"/>
        </w:rPr>
      </w:pPr>
      <w:r w:rsidRPr="0055258B">
        <w:rPr>
          <w:lang w:val="kk-KZ"/>
        </w:rPr>
        <w:t>Сурет. 33. У1-БШВ қабыршақтағышының технологиялық схемасы:</w:t>
      </w:r>
    </w:p>
    <w:p w:rsidR="00A42D3D" w:rsidRPr="008C5194" w:rsidRDefault="00A42D3D" w:rsidP="0055258B">
      <w:pPr>
        <w:pStyle w:val="a5"/>
        <w:rPr>
          <w:lang w:val="kk-KZ"/>
        </w:rPr>
      </w:pPr>
      <w:r w:rsidRPr="008C5194">
        <w:rPr>
          <w:lang w:val="kk-KZ"/>
        </w:rPr>
        <w:t>1,2-жылдам жүретін және тыныш жүретін біліктер; 3,4-аспирациялық және қабылдау келте құбырлары;</w:t>
      </w:r>
    </w:p>
    <w:p w:rsidR="00A42D3D" w:rsidRPr="008C5194" w:rsidRDefault="00A42D3D" w:rsidP="0055258B">
      <w:pPr>
        <w:pStyle w:val="a5"/>
        <w:rPr>
          <w:lang w:val="kk-KZ"/>
        </w:rPr>
      </w:pPr>
      <w:r>
        <w:rPr>
          <w:lang w:val="kk-KZ"/>
        </w:rPr>
        <w:t>5-өнім бар датчик</w:t>
      </w:r>
      <w:r w:rsidRPr="008C5194">
        <w:rPr>
          <w:lang w:val="kk-KZ"/>
        </w:rPr>
        <w:t>;</w:t>
      </w:r>
    </w:p>
    <w:p w:rsidR="00A42D3D" w:rsidRDefault="00A42D3D" w:rsidP="0055258B">
      <w:pPr>
        <w:pStyle w:val="a5"/>
        <w:rPr>
          <w:lang w:val="kk-KZ"/>
        </w:rPr>
      </w:pPr>
      <w:r w:rsidRPr="008C5194">
        <w:rPr>
          <w:lang w:val="kk-KZ"/>
        </w:rPr>
        <w:t>6-қоректендіретін жапқыш;</w:t>
      </w:r>
      <w:r>
        <w:rPr>
          <w:lang w:val="kk-KZ"/>
        </w:rPr>
        <w:t xml:space="preserve">7 - жинақтау қалтасы; </w:t>
      </w:r>
      <w:r w:rsidRPr="00E36BEC">
        <w:rPr>
          <w:lang w:val="kk-KZ"/>
        </w:rPr>
        <w:t>I</w:t>
      </w:r>
      <w:r>
        <w:rPr>
          <w:lang w:val="kk-KZ"/>
        </w:rPr>
        <w:t xml:space="preserve"> - күріш дәндері; </w:t>
      </w:r>
      <w:r w:rsidRPr="00E36BEC">
        <w:rPr>
          <w:lang w:val="kk-KZ"/>
        </w:rPr>
        <w:t>II</w:t>
      </w:r>
      <w:r w:rsidRPr="008C5194">
        <w:rPr>
          <w:lang w:val="kk-KZ"/>
        </w:rPr>
        <w:t>-ауа;</w:t>
      </w:r>
      <w:r w:rsidRPr="00E36BEC">
        <w:rPr>
          <w:lang w:val="kk-KZ"/>
        </w:rPr>
        <w:t>III</w:t>
      </w:r>
      <w:r w:rsidRPr="008C5194">
        <w:rPr>
          <w:lang w:val="kk-KZ"/>
        </w:rPr>
        <w:t xml:space="preserve"> - қауыздау өнімдері; IV-қабығы бар ауа</w:t>
      </w:r>
    </w:p>
    <w:p w:rsidR="00A42D3D" w:rsidRDefault="00A42D3D" w:rsidP="0055258B">
      <w:pPr>
        <w:pStyle w:val="a5"/>
        <w:rPr>
          <w:lang w:val="kk-KZ"/>
        </w:rPr>
      </w:pPr>
      <w:r w:rsidRPr="008C5194">
        <w:rPr>
          <w:lang w:val="kk-KZ"/>
        </w:rPr>
        <w:t xml:space="preserve">5 өнім бар датчиктің жапқышына әсер ете отырып, ол жапқышпен және көлбеу қабырғамен түзілген тесік арқылы өтеді және бірқалыпты қабатпен 1 және 2 біліктер арасындағы саңылауға </w:t>
      </w:r>
      <w:r w:rsidRPr="008C5194">
        <w:rPr>
          <w:lang w:val="kk-KZ"/>
        </w:rPr>
        <w:lastRenderedPageBreak/>
        <w:t>түседі. Қысқа мерзімді күштің әсерінен сығылу және қабықтың жылжуы ядросынан бөлінеді. Содан кейін қауыздалған астық станина сырғасына және қауыздағыштың шығару тесігіне түседі. Қауыздау өнімінің кейбір мөлшері металға ұрған кезде күрішті ұсатудан сақтайтын қорғаныс қабатын қалыптастыра отырып, қаңқадағы қалтада ұсталады.</w:t>
      </w:r>
    </w:p>
    <w:p w:rsidR="00A42D3D" w:rsidRPr="008C5194" w:rsidRDefault="00A42D3D" w:rsidP="0055258B">
      <w:pPr>
        <w:pStyle w:val="a5"/>
        <w:rPr>
          <w:lang w:val="kk-KZ"/>
        </w:rPr>
      </w:pPr>
      <w:r w:rsidRPr="008C5194">
        <w:rPr>
          <w:lang w:val="kk-KZ"/>
        </w:rPr>
        <w:t>Қабыршақтағышты пайдалану барысында мынадай негізгі ақаулықтар болуы мүмкін:</w:t>
      </w:r>
    </w:p>
    <w:p w:rsidR="00A42D3D" w:rsidRDefault="00A42D3D" w:rsidP="0055258B">
      <w:pPr>
        <w:pStyle w:val="a5"/>
        <w:rPr>
          <w:lang w:val="kk-KZ"/>
        </w:rPr>
      </w:pPr>
      <w:r w:rsidRPr="008C5194">
        <w:rPr>
          <w:lang w:val="kk-KZ"/>
        </w:rPr>
        <w:t xml:space="preserve">- </w:t>
      </w:r>
      <w:r w:rsidRPr="007459FC">
        <w:rPr>
          <w:lang w:val="kk-KZ"/>
        </w:rPr>
        <w:t>астық қауыздау сапасының нашарлауы және бұрын бапталғандармен салыстырғанда өнімділіктің өзгеруі</w:t>
      </w:r>
      <w:r>
        <w:rPr>
          <w:lang w:val="kk-KZ"/>
        </w:rPr>
        <w:t>.</w:t>
      </w:r>
      <w:r w:rsidRPr="007459FC">
        <w:rPr>
          <w:lang w:val="kk-KZ"/>
        </w:rPr>
        <w:t xml:space="preserve"> Жетек белбеулерін тарту және аралықпен алып келетін жүктердің санын өзгерту қажет. .Бидай қауыздалуының талап етілетін сапасын қалпына келтіргенге дейін </w:t>
      </w:r>
      <w:r>
        <w:rPr>
          <w:lang w:val="kk-KZ"/>
        </w:rPr>
        <w:t>2...</w:t>
      </w:r>
      <w:r w:rsidRPr="007459FC">
        <w:rPr>
          <w:lang w:val="kk-KZ"/>
        </w:rPr>
        <w:t>2,5 кг;</w:t>
      </w:r>
    </w:p>
    <w:p w:rsidR="00A42D3D" w:rsidRPr="008C5194" w:rsidRDefault="00A42D3D" w:rsidP="0055258B">
      <w:pPr>
        <w:pStyle w:val="a5"/>
        <w:rPr>
          <w:lang w:val="kk-KZ"/>
        </w:rPr>
      </w:pPr>
      <w:r w:rsidRPr="008C5194">
        <w:rPr>
          <w:lang w:val="kk-KZ"/>
        </w:rPr>
        <w:t>-</w:t>
      </w:r>
      <w:r w:rsidRPr="007459FC">
        <w:rPr>
          <w:lang w:val="kk-KZ"/>
        </w:rPr>
        <w:t xml:space="preserve"> тыныш жүрісті білік үйіндісінде өнімділікті реттегіштің жапқышы жапқыш пен Скат арасындағы саңылаудың ұлғаюына байланысты өнімнің қауыздау аймағына түсуін тоқтатпайды</w:t>
      </w:r>
      <w:r w:rsidRPr="008C5194">
        <w:rPr>
          <w:lang w:val="kk-KZ"/>
        </w:rPr>
        <w:t>. Демпфердің ұзындығын реттеу қажет;</w:t>
      </w:r>
    </w:p>
    <w:p w:rsidR="00A42D3D" w:rsidRDefault="00A42D3D" w:rsidP="0055258B">
      <w:pPr>
        <w:pStyle w:val="a5"/>
        <w:rPr>
          <w:lang w:val="kk-KZ"/>
        </w:rPr>
      </w:pPr>
      <w:r w:rsidRPr="008C5194">
        <w:rPr>
          <w:lang w:val="kk-KZ"/>
        </w:rPr>
        <w:t>-сақтандырғыш муфтаның іске қосылуынан және үйінді механизмінің электр қозғалтқышының шамадан тыс жүктелуінен біліктер жетегінің электр қозғалтқыштары жұмыс істемейді.</w:t>
      </w:r>
      <w:r w:rsidRPr="007459FC">
        <w:rPr>
          <w:lang w:val="kk-KZ"/>
        </w:rPr>
        <w:t xml:space="preserve"> Муфтаны тетік білігін бұру арқылы бастапқы қалыпқа қайтару керек</w:t>
      </w:r>
      <w:r>
        <w:rPr>
          <w:lang w:val="kk-KZ"/>
        </w:rPr>
        <w:t>.</w:t>
      </w:r>
    </w:p>
    <w:p w:rsidR="00A42D3D" w:rsidRPr="008C5194" w:rsidRDefault="00A42D3D" w:rsidP="0055258B">
      <w:pPr>
        <w:pStyle w:val="a5"/>
        <w:rPr>
          <w:lang w:val="kk-KZ"/>
        </w:rPr>
      </w:pPr>
      <w:r w:rsidRPr="008C5194">
        <w:rPr>
          <w:lang w:val="kk-KZ"/>
        </w:rPr>
        <w:t>Күріш қауыздау үшін У1-БШВ қауыздағышынан басқа резеңкеленген біліктері бар қауыздағыш қолданылады А1-ЗРД-3</w:t>
      </w:r>
    </w:p>
    <w:p w:rsidR="00A42D3D" w:rsidRDefault="00A42D3D" w:rsidP="0055258B">
      <w:pPr>
        <w:pStyle w:val="a5"/>
        <w:rPr>
          <w:lang w:val="kk-KZ"/>
        </w:rPr>
      </w:pPr>
      <w:r w:rsidRPr="0055258B">
        <w:rPr>
          <w:lang w:val="kk-KZ"/>
        </w:rPr>
        <w:t>А1-ЗШН-3 Ұнтақтау-ажарлау машинасын</w:t>
      </w:r>
      <w:r w:rsidRPr="008C5194">
        <w:rPr>
          <w:lang w:val="kk-KZ"/>
        </w:rPr>
        <w:t xml:space="preserve"> бид</w:t>
      </w:r>
      <w:r>
        <w:rPr>
          <w:lang w:val="kk-KZ"/>
        </w:rPr>
        <w:t>ай, арпа, бұршақ қауыздау үшін ж</w:t>
      </w:r>
      <w:r w:rsidRPr="008C5194">
        <w:rPr>
          <w:lang w:val="kk-KZ"/>
        </w:rPr>
        <w:t>арма зауыттарында, осы дақылдардың дәндерінен өндірілетін жарманы ажарлау және жылтырату үшін, сондай-ақ ұнтақтау зауыттарының дайындық бөлімінде орағыш жә</w:t>
      </w:r>
      <w:r>
        <w:rPr>
          <w:lang w:val="kk-KZ"/>
        </w:rPr>
        <w:t>не щеткалы машиналардың орнына ж</w:t>
      </w:r>
      <w:r w:rsidRPr="008C5194">
        <w:rPr>
          <w:lang w:val="kk-KZ"/>
        </w:rPr>
        <w:t>оғарғы қабықтағы қара бидай дәнінен бөліп алу және бидай дәнін қауыздау үшін қолданады.</w:t>
      </w:r>
    </w:p>
    <w:p w:rsidR="00A42D3D" w:rsidRDefault="00A42D3D" w:rsidP="0055258B">
      <w:pPr>
        <w:pStyle w:val="a5"/>
        <w:rPr>
          <w:lang w:val="kk-KZ"/>
        </w:rPr>
      </w:pPr>
      <w:r w:rsidRPr="008C5194">
        <w:rPr>
          <w:lang w:val="kk-KZ"/>
        </w:rPr>
        <w:t>Қабықшадағы астық жұмыс органдары мен өзара үйкеліс туралы қарқынды үйкеліс нәтижесінде өңделеді. Қабықшаның жұмыс органдары-4 сит</w:t>
      </w:r>
      <w:r>
        <w:rPr>
          <w:lang w:val="kk-KZ"/>
        </w:rPr>
        <w:t>а</w:t>
      </w:r>
      <w:r w:rsidRPr="008C5194">
        <w:rPr>
          <w:lang w:val="kk-KZ"/>
        </w:rPr>
        <w:t xml:space="preserve"> цилиндрі (сурет. 34) камераның 5 жұмыс істейтін корпусында орнатылған тік бұрышты қима саңылаулары бар қалыңдығы 1,2 мм елеуіштен тұратын, тік қуыс (жоғарғы бөлігінде) вал 3 абразивті шеңберлері бар 6. Біліктің жоғарғы бөлігінде әр қатарда диаметрі 20 мм сегіз тесіктен алты қатар тесіктер жасалған.</w:t>
      </w:r>
    </w:p>
    <w:p w:rsidR="00A42D3D" w:rsidRDefault="00A42D3D" w:rsidP="0055258B">
      <w:pPr>
        <w:pStyle w:val="a5"/>
        <w:rPr>
          <w:lang w:val="kk-KZ"/>
        </w:rPr>
      </w:pPr>
      <w:r>
        <w:rPr>
          <w:noProof/>
          <w:sz w:val="28"/>
          <w:szCs w:val="28"/>
          <w:lang w:eastAsia="ru-RU"/>
        </w:rPr>
        <w:drawing>
          <wp:inline distT="0" distB="0" distL="0" distR="0" wp14:anchorId="35D9A97E" wp14:editId="7A48184B">
            <wp:extent cx="2990850" cy="3105150"/>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srcRect/>
                    <a:stretch>
                      <a:fillRect/>
                    </a:stretch>
                  </pic:blipFill>
                  <pic:spPr bwMode="auto">
                    <a:xfrm>
                      <a:off x="0" y="0"/>
                      <a:ext cx="2990850" cy="3105150"/>
                    </a:xfrm>
                    <a:prstGeom prst="rect">
                      <a:avLst/>
                    </a:prstGeom>
                    <a:noFill/>
                    <a:ln w="9525">
                      <a:noFill/>
                      <a:miter lim="800000"/>
                      <a:headEnd/>
                      <a:tailEnd/>
                    </a:ln>
                  </pic:spPr>
                </pic:pic>
              </a:graphicData>
            </a:graphic>
          </wp:inline>
        </w:drawing>
      </w:r>
    </w:p>
    <w:p w:rsidR="00A42D3D" w:rsidRPr="0055258B" w:rsidRDefault="00A42D3D" w:rsidP="0055258B">
      <w:pPr>
        <w:pStyle w:val="a5"/>
        <w:rPr>
          <w:lang w:val="kk-KZ"/>
        </w:rPr>
      </w:pPr>
      <w:r w:rsidRPr="0055258B">
        <w:rPr>
          <w:lang w:val="kk-KZ"/>
        </w:rPr>
        <w:t>Сурет.   34. Ұнтақтау-ажарлау машинасы А1-ЗШН-3:</w:t>
      </w:r>
    </w:p>
    <w:p w:rsidR="00A42D3D" w:rsidRDefault="00A42D3D" w:rsidP="0055258B">
      <w:pPr>
        <w:pStyle w:val="a5"/>
        <w:rPr>
          <w:lang w:val="kk-KZ"/>
        </w:rPr>
      </w:pPr>
      <w:r>
        <w:rPr>
          <w:lang w:val="kk-KZ"/>
        </w:rPr>
        <w:t>1,</w:t>
      </w:r>
      <w:r w:rsidRPr="008C5194">
        <w:rPr>
          <w:lang w:val="kk-KZ"/>
        </w:rPr>
        <w:t xml:space="preserve"> 7-шығару және қабылдау </w:t>
      </w:r>
      <w:r>
        <w:rPr>
          <w:lang w:val="kk-KZ"/>
        </w:rPr>
        <w:t>келте құбырлары; 2— корпус; 3— б</w:t>
      </w:r>
      <w:r w:rsidRPr="008C5194">
        <w:rPr>
          <w:lang w:val="kk-KZ"/>
        </w:rPr>
        <w:t xml:space="preserve">ілік; 4— електі цилиндр; 5 — жұмыс камерасының </w:t>
      </w:r>
      <w:r>
        <w:rPr>
          <w:lang w:val="kk-KZ"/>
        </w:rPr>
        <w:t>корпусы; б — абразивті шеңбер; 8</w:t>
      </w:r>
      <w:r w:rsidRPr="008C5194">
        <w:rPr>
          <w:lang w:val="kk-KZ"/>
        </w:rPr>
        <w:t>, 12 — подшипникті тіректер; 9 — электрқозғалтқыш; 10— станина; 11-</w:t>
      </w:r>
      <w:r>
        <w:rPr>
          <w:lang w:val="kk-KZ"/>
        </w:rPr>
        <w:t>клиноременді беріліс.</w:t>
      </w:r>
    </w:p>
    <w:p w:rsidR="00A42D3D" w:rsidRPr="008C5194" w:rsidRDefault="00A42D3D" w:rsidP="0055258B">
      <w:pPr>
        <w:pStyle w:val="a5"/>
        <w:rPr>
          <w:lang w:val="kk-KZ"/>
        </w:rPr>
      </w:pPr>
      <w:r w:rsidRPr="008C5194">
        <w:rPr>
          <w:lang w:val="kk-KZ"/>
        </w:rPr>
        <w:t>Машинаның жоғарғы бөлігінде 7 қабылдау келте құбыры орнатылған. Төменде өнімді өңдеу ұзақтығын реттеуге арналған құрылғымен жаб</w:t>
      </w:r>
      <w:r>
        <w:rPr>
          <w:lang w:val="kk-KZ"/>
        </w:rPr>
        <w:t xml:space="preserve">дықталған шығару келте құбыры 1 </w:t>
      </w:r>
      <w:r w:rsidRPr="008C5194">
        <w:rPr>
          <w:lang w:val="kk-KZ"/>
        </w:rPr>
        <w:t>орналасқан. Вертикальды білік 9 электр қозғалтқышынан клиноремен беру арқылы қозғалысқа келтіріледі.</w:t>
      </w:r>
    </w:p>
    <w:p w:rsidR="00A42D3D" w:rsidRPr="008C5194" w:rsidRDefault="00A42D3D" w:rsidP="0055258B">
      <w:pPr>
        <w:pStyle w:val="a5"/>
        <w:rPr>
          <w:lang w:val="kk-KZ"/>
        </w:rPr>
      </w:pPr>
    </w:p>
    <w:p w:rsidR="00A42D3D" w:rsidRDefault="00A42D3D" w:rsidP="0055258B">
      <w:pPr>
        <w:pStyle w:val="a5"/>
        <w:rPr>
          <w:lang w:val="kk-KZ"/>
        </w:rPr>
      </w:pPr>
      <w:r w:rsidRPr="008C5194">
        <w:rPr>
          <w:lang w:val="kk-KZ"/>
        </w:rPr>
        <w:lastRenderedPageBreak/>
        <w:t>Жұмыс барысында өнім машинаға 7 цилиндрлік келте құбыр бойынша абразивті айналмалы шеңберлер мен електі бет арасындағы сақиналы кеңістікке (жұмыс аймағына) түседі. Шығару келте құбырына жылжи отырып, астық қарқынды ұзақ үйкеліске ұшырайды. Нәтижесінде қабықшалар бөлінеді, олардың негізгі массасы перфорацияланған цилиндр саңылауы арқылы және одан әрі сақиналы камера арқылы машинадан шығарылады.</w:t>
      </w:r>
    </w:p>
    <w:p w:rsidR="00A42D3D" w:rsidRPr="008C5194" w:rsidRDefault="00A42D3D" w:rsidP="0055258B">
      <w:pPr>
        <w:pStyle w:val="a5"/>
        <w:rPr>
          <w:lang w:val="kk-KZ"/>
        </w:rPr>
      </w:pPr>
      <w:r w:rsidRPr="008C5194">
        <w:rPr>
          <w:lang w:val="kk-KZ"/>
        </w:rPr>
        <w:t>А1-ЗШН-3 машинасының жұмыс ерекшелігі оның жұмыс аймағын шығару келте құбырына үздіксіз ағынмен қозғалатын өніммен толық толтыру болып табылады.</w:t>
      </w:r>
    </w:p>
    <w:p w:rsidR="00A42D3D" w:rsidRDefault="00A42D3D" w:rsidP="0055258B">
      <w:pPr>
        <w:pStyle w:val="a5"/>
        <w:rPr>
          <w:lang w:val="kk-KZ"/>
        </w:rPr>
      </w:pPr>
      <w:r w:rsidRPr="008C5194">
        <w:rPr>
          <w:lang w:val="kk-KZ"/>
        </w:rPr>
        <w:t>Жұмыс аймағында астықтың жылжу жылдамдығы, демек, оны өңдеу ұзақтығы, машинаның өнімділігі және қауыздау, тегістеу және жылтырату процесінің технологиялық тиімділігі шығару құрылғысында орналастырылған клапанның көмегімен бос түтілген білік арқылы сорылатын және ондағы тесіктер өңделетін өнімнің қабаты арқылы өтеді. Електі цилиндр арқылы қабықшалармен және жеңіл қоспалармен бірге ол сақиналы камераға және одан әрі аспирациялық жүйеге түседі</w:t>
      </w:r>
      <w:r>
        <w:rPr>
          <w:lang w:val="kk-KZ"/>
        </w:rPr>
        <w:t>.</w:t>
      </w:r>
    </w:p>
    <w:p w:rsidR="00A42D3D" w:rsidRPr="008C5194" w:rsidRDefault="00A42D3D" w:rsidP="0055258B">
      <w:pPr>
        <w:pStyle w:val="a5"/>
        <w:rPr>
          <w:lang w:val="kk-KZ"/>
        </w:rPr>
      </w:pPr>
      <w:r w:rsidRPr="008C5194">
        <w:rPr>
          <w:lang w:val="kk-KZ"/>
        </w:rPr>
        <w:t>Машинаның мақсатына байланысты абразивті шеңберлер: № 80 немесе № 100 зімпараның түйіршіктілігі ұн тарту зауыттары үшін; Жарма тегістеу үшін - № 100, Жарма жылтырату үшін - № 80; құрама жем зауыттары үшін - № 125 дайындайды.</w:t>
      </w:r>
    </w:p>
    <w:p w:rsidR="00A42D3D" w:rsidRPr="008C5194" w:rsidRDefault="00A42D3D" w:rsidP="0055258B">
      <w:pPr>
        <w:pStyle w:val="a5"/>
        <w:rPr>
          <w:lang w:val="kk-KZ"/>
        </w:rPr>
      </w:pPr>
      <w:r w:rsidRPr="008C5194">
        <w:rPr>
          <w:lang w:val="kk-KZ"/>
        </w:rPr>
        <w:t>Абразивті шеңберлердің тозуына қарай өнімді өңдеу қарқындылығы төмендейді және ротордың тепе-теңдігі бұзылады, бұл машинаның жоғары дірілін тудырады. Осыған байланысты абразивті шеңберлердің жай-күйін үнемі қадағалау және оларды уақ</w:t>
      </w:r>
      <w:r>
        <w:rPr>
          <w:lang w:val="kk-KZ"/>
        </w:rPr>
        <w:t>ы</w:t>
      </w:r>
      <w:r w:rsidRPr="008C5194">
        <w:rPr>
          <w:lang w:val="kk-KZ"/>
        </w:rPr>
        <w:t>тылы ауыстыру қажет.</w:t>
      </w:r>
    </w:p>
    <w:p w:rsidR="00A42D3D" w:rsidRDefault="00A42D3D" w:rsidP="0055258B">
      <w:pPr>
        <w:pStyle w:val="a5"/>
        <w:rPr>
          <w:lang w:val="kk-KZ"/>
        </w:rPr>
      </w:pPr>
      <w:r w:rsidRPr="008C5194">
        <w:rPr>
          <w:lang w:val="kk-KZ"/>
        </w:rPr>
        <w:t>А1-ЗШН-3 машинасының ұсынылатын жұмыс парам</w:t>
      </w:r>
      <w:r>
        <w:rPr>
          <w:lang w:val="kk-KZ"/>
        </w:rPr>
        <w:t>етрлері өңделетін дақылға және ж</w:t>
      </w:r>
      <w:r w:rsidRPr="008C5194">
        <w:rPr>
          <w:lang w:val="kk-KZ"/>
        </w:rPr>
        <w:t>арма зауыттарындағы технологиялық операциялардың түріне байланысты төменде келтірілген. Машинаның оңтайлы технологиялық тиімділігі дискінің 20 м/с дөңгелегі жылдамдығында, дөңгелектер мен сит</w:t>
      </w:r>
      <w:r>
        <w:rPr>
          <w:lang w:val="kk-KZ"/>
        </w:rPr>
        <w:t>а</w:t>
      </w:r>
      <w:r w:rsidRPr="008C5194">
        <w:rPr>
          <w:lang w:val="kk-KZ"/>
        </w:rPr>
        <w:t xml:space="preserve"> цилиндрі арасындағы саңылауда 10 мм жетеді.</w:t>
      </w:r>
    </w:p>
    <w:p w:rsidR="00A42D3D" w:rsidRDefault="00A42D3D" w:rsidP="0055258B">
      <w:pPr>
        <w:pStyle w:val="a5"/>
        <w:rPr>
          <w:lang w:val="kk-KZ"/>
        </w:rPr>
      </w:pPr>
    </w:p>
    <w:p w:rsidR="00A42D3D" w:rsidRPr="0055258B" w:rsidRDefault="00A42D3D" w:rsidP="0055258B">
      <w:pPr>
        <w:pStyle w:val="a5"/>
        <w:rPr>
          <w:lang w:val="kk-KZ"/>
        </w:rPr>
      </w:pPr>
      <w:r w:rsidRPr="0055258B">
        <w:rPr>
          <w:sz w:val="28"/>
          <w:szCs w:val="28"/>
          <w:lang w:val="kk-KZ"/>
        </w:rPr>
        <w:t>8-тақырып</w:t>
      </w:r>
      <w:r w:rsidRPr="0055258B">
        <w:rPr>
          <w:lang w:val="kk-KZ"/>
        </w:rPr>
        <w:t xml:space="preserve"> картопты, көкөністерді және жемістерді жууға арналған машиналардың жіктелуі, құрылымы және жұмыс істеу принципі</w:t>
      </w:r>
    </w:p>
    <w:p w:rsidR="00A42D3D" w:rsidRDefault="00A42D3D" w:rsidP="0055258B">
      <w:pPr>
        <w:pStyle w:val="a5"/>
        <w:rPr>
          <w:lang w:val="kk-KZ"/>
        </w:rPr>
      </w:pPr>
      <w:r w:rsidRPr="008C5194">
        <w:rPr>
          <w:lang w:val="kk-KZ"/>
        </w:rPr>
        <w:t>Өсімдік шикізатын жууға арналған машиналар былайша жіктеледі: процестің сипатына б</w:t>
      </w:r>
      <w:r>
        <w:rPr>
          <w:lang w:val="kk-KZ"/>
        </w:rPr>
        <w:t xml:space="preserve">айланысты (үздіксіз және мезгіл бойынша </w:t>
      </w:r>
      <w:r w:rsidRPr="008C5194">
        <w:rPr>
          <w:lang w:val="kk-KZ"/>
        </w:rPr>
        <w:t xml:space="preserve"> жұмыс істейтін), жуылатын объектілерді (желілік және барабанды) ауыстыратын құрылғылардың типі бойынша; жуу ортасының әсер ету тәсілі бойынша (шприцті, сулайтын және сулайтын-шприцті)</w:t>
      </w:r>
      <w:r>
        <w:rPr>
          <w:lang w:val="kk-KZ"/>
        </w:rPr>
        <w:t>.</w:t>
      </w:r>
    </w:p>
    <w:p w:rsidR="00A42D3D" w:rsidRDefault="00A42D3D" w:rsidP="0055258B">
      <w:pPr>
        <w:pStyle w:val="a5"/>
        <w:rPr>
          <w:lang w:val="kk-KZ"/>
        </w:rPr>
      </w:pPr>
      <w:r w:rsidRPr="008C5194">
        <w:rPr>
          <w:lang w:val="kk-KZ"/>
        </w:rPr>
        <w:t xml:space="preserve"> Қайта өңдеу өндірістерінде жуу жабдықтарының алуан түрлілігі қалақты, таспалы, барабанды, дірілді, құрамдастырылған, элеваторлық, щеткалы және басқа да машиналар кең таралған. Жуу машинасын таңдау өсімдік шикізатының құрылымдық-механикалық және берік қасиеттерімен, сондай-ақ оның бетіндегі ластанудың сипаты мен санымен анықталады. Өсімдік шикізатын суға батырып (сулап), саптамадан су ағысымен шаюмен, щеткалы құрылғылардың көмегімен, белсенді араластыру арқылы жуады. Жуу машиналарының көпшілігінде жуудың аралас тәсілдері қолданылады.</w:t>
      </w:r>
    </w:p>
    <w:p w:rsidR="00A42D3D" w:rsidRPr="00A537F3" w:rsidRDefault="00A42D3D" w:rsidP="0055258B">
      <w:pPr>
        <w:pStyle w:val="a5"/>
        <w:rPr>
          <w:lang w:val="kk-KZ"/>
        </w:rPr>
      </w:pPr>
      <w:r w:rsidRPr="00A537F3">
        <w:rPr>
          <w:lang w:val="kk-KZ"/>
        </w:rPr>
        <w:t>Жуу ерітіндісінің оңтайлы температурасы кезінде жуу процесін неғұрлым тиімді жуу ерітінділерін пайдалану немесе ластанған беттерде жуу ерітіндісін турбулизациялау жолымен жеделдетуге болады. Жуылатын беттегі жуу ерітіндісінің қозғалысы ластануға механикалық бұзғыш әсер етеді және физикалық-химиялық өзара әрекеттесуді тездетеді. Оны әр түрлі тәсілдермен жүзеге асырады: жуу ерітіндісін ауа барботтау; жуу ерітіндісін қалақтармен, саптамалармен және т. б. механикалық араластыру.; динамикалық вибраторлардың немесе гидродинамикалық сәуле шығарғыштардың көмегімен жуу ерітіндісін тербелмелі қозғалысқа келтірумен; жуу ерітіндісін су басқан ағындармен турбулизациялаумен және т. б.</w:t>
      </w:r>
    </w:p>
    <w:p w:rsidR="00A42D3D" w:rsidRPr="00A537F3" w:rsidRDefault="00A42D3D" w:rsidP="0055258B">
      <w:pPr>
        <w:pStyle w:val="a5"/>
        <w:rPr>
          <w:lang w:val="kk-KZ"/>
        </w:rPr>
      </w:pPr>
      <w:r w:rsidRPr="00A537F3">
        <w:rPr>
          <w:lang w:val="kk-KZ"/>
        </w:rPr>
        <w:t>Кең таралған жуу машиналарының бірі-жұмсақ және қатты құрылымы бар түрлі көкөністер мен жемістерді жууға арналған желілік жуу машинасы</w:t>
      </w:r>
      <w:r>
        <w:rPr>
          <w:lang w:val="kk-KZ"/>
        </w:rPr>
        <w:t>.</w:t>
      </w:r>
    </w:p>
    <w:p w:rsidR="00A42D3D" w:rsidRDefault="00A42D3D" w:rsidP="0055258B">
      <w:pPr>
        <w:pStyle w:val="a5"/>
        <w:rPr>
          <w:lang w:val="kk-KZ"/>
        </w:rPr>
      </w:pPr>
      <w:r w:rsidRPr="0055258B">
        <w:rPr>
          <w:lang w:val="kk-KZ"/>
        </w:rPr>
        <w:t>КУМ-1, КУВ-1, КУМ</w:t>
      </w:r>
      <w:r w:rsidRPr="00A537F3">
        <w:rPr>
          <w:lang w:val="kk-KZ"/>
        </w:rPr>
        <w:t xml:space="preserve"> желілік жуу машиналары әр түрлі көкөністер мен жемістерді (алдын ала суландыру қажет болатын тамыржемістілерден басқа) жууға арналған.</w:t>
      </w:r>
    </w:p>
    <w:p w:rsidR="00A42D3D" w:rsidRDefault="00A42D3D" w:rsidP="0055258B">
      <w:pPr>
        <w:pStyle w:val="a5"/>
        <w:rPr>
          <w:lang w:val="kk-KZ"/>
        </w:rPr>
      </w:pPr>
      <w:r w:rsidRPr="00A537F3">
        <w:rPr>
          <w:lang w:val="kk-KZ"/>
        </w:rPr>
        <w:t xml:space="preserve">КУМ-1 және КУВ-1 машиналары ауаны айдағышпен жабдықталған, бұл жұмсақ және қатты қабығы бар көкөністер мен жемістерді жууға мүмкіндік береді. Ауа айдағышы жоқ КУМ </w:t>
      </w:r>
      <w:r w:rsidRPr="00A537F3">
        <w:rPr>
          <w:lang w:val="kk-KZ"/>
        </w:rPr>
        <w:lastRenderedPageBreak/>
        <w:t>машинасын жұмсақ құрылымы бар аз ластанған көкөністер мен жемістерді бастапқы жуу үшін қолданады.</w:t>
      </w:r>
    </w:p>
    <w:p w:rsidR="00A42D3D" w:rsidRPr="00A537F3" w:rsidRDefault="00A42D3D" w:rsidP="0055258B">
      <w:pPr>
        <w:pStyle w:val="a5"/>
        <w:rPr>
          <w:lang w:val="kk-KZ"/>
        </w:rPr>
      </w:pPr>
      <w:r w:rsidRPr="00A537F3">
        <w:rPr>
          <w:lang w:val="kk-KZ"/>
        </w:rPr>
        <w:t>Барлық үш машинада транспортер тізбектері, жұлдызшалар, подшипниктер, тарту құрылғ</w:t>
      </w:r>
      <w:r>
        <w:rPr>
          <w:lang w:val="kk-KZ"/>
        </w:rPr>
        <w:t>ылары, ал жуу машиналарында. КУМ</w:t>
      </w:r>
      <w:r w:rsidRPr="00A537F3">
        <w:rPr>
          <w:lang w:val="kk-KZ"/>
        </w:rPr>
        <w:t>-1 және КУВ-1 машиналарында және ауа айдағышы біріздендірілген</w:t>
      </w:r>
      <w:r>
        <w:rPr>
          <w:lang w:val="kk-KZ"/>
        </w:rPr>
        <w:t>.</w:t>
      </w:r>
    </w:p>
    <w:p w:rsidR="00A42D3D" w:rsidRPr="00A537F3" w:rsidRDefault="00A42D3D" w:rsidP="0055258B">
      <w:pPr>
        <w:pStyle w:val="a5"/>
        <w:rPr>
          <w:lang w:val="kk-KZ"/>
        </w:rPr>
      </w:pPr>
      <w:r w:rsidRPr="00A537F3">
        <w:rPr>
          <w:lang w:val="kk-KZ"/>
        </w:rPr>
        <w:t>Әрбір жуу машинасы 1 ваннадан (36-сурет),</w:t>
      </w:r>
      <w:r>
        <w:rPr>
          <w:lang w:val="kk-KZ"/>
        </w:rPr>
        <w:t xml:space="preserve"> 2 тасымалдау төсемінен душ құрылғысы 3 және 4 жетегінен тұрады.Ж</w:t>
      </w:r>
      <w:r w:rsidRPr="00A537F3">
        <w:rPr>
          <w:lang w:val="kk-KZ"/>
        </w:rPr>
        <w:t>уу машинасының барлық тораптары ваннаның қаңқасында құрастырылған.</w:t>
      </w:r>
    </w:p>
    <w:p w:rsidR="00A42D3D" w:rsidRDefault="00A42D3D" w:rsidP="0055258B">
      <w:pPr>
        <w:pStyle w:val="a5"/>
        <w:rPr>
          <w:lang w:val="kk-KZ"/>
        </w:rPr>
      </w:pPr>
      <w:r w:rsidRPr="00A537F3">
        <w:rPr>
          <w:lang w:val="kk-KZ"/>
        </w:rPr>
        <w:t>КУВ-1 машинасындағы т</w:t>
      </w:r>
      <w:r>
        <w:rPr>
          <w:lang w:val="kk-KZ"/>
        </w:rPr>
        <w:t xml:space="preserve">ранспортер төсемі диаметрі 75 мм </w:t>
      </w:r>
      <w:r w:rsidRPr="00A537F3">
        <w:rPr>
          <w:lang w:val="kk-KZ"/>
        </w:rPr>
        <w:t xml:space="preserve"> дюралюминий роликтерінен жасалған.</w:t>
      </w:r>
    </w:p>
    <w:p w:rsidR="00A42D3D" w:rsidRDefault="00A42D3D" w:rsidP="0055258B">
      <w:pPr>
        <w:pStyle w:val="a5"/>
        <w:rPr>
          <w:lang w:val="kk-KZ"/>
        </w:rPr>
      </w:pPr>
      <w:r>
        <w:rPr>
          <w:noProof/>
          <w:sz w:val="28"/>
          <w:szCs w:val="28"/>
          <w:lang w:eastAsia="ru-RU"/>
        </w:rPr>
        <w:drawing>
          <wp:inline distT="0" distB="0" distL="0" distR="0" wp14:anchorId="3AD8E710" wp14:editId="2E25275B">
            <wp:extent cx="3362325" cy="1133475"/>
            <wp:effectExtent l="1905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cstate="print"/>
                    <a:srcRect/>
                    <a:stretch>
                      <a:fillRect/>
                    </a:stretch>
                  </pic:blipFill>
                  <pic:spPr bwMode="auto">
                    <a:xfrm>
                      <a:off x="0" y="0"/>
                      <a:ext cx="3362325" cy="1133475"/>
                    </a:xfrm>
                    <a:prstGeom prst="rect">
                      <a:avLst/>
                    </a:prstGeom>
                    <a:noFill/>
                    <a:ln w="9525">
                      <a:noFill/>
                      <a:miter lim="800000"/>
                      <a:headEnd/>
                      <a:tailEnd/>
                    </a:ln>
                  </pic:spPr>
                </pic:pic>
              </a:graphicData>
            </a:graphic>
          </wp:inline>
        </w:drawing>
      </w:r>
    </w:p>
    <w:p w:rsidR="00A42D3D" w:rsidRPr="0055258B" w:rsidRDefault="00A42D3D" w:rsidP="0055258B">
      <w:pPr>
        <w:pStyle w:val="a5"/>
        <w:rPr>
          <w:lang w:val="kk-KZ"/>
        </w:rPr>
      </w:pPr>
      <w:r w:rsidRPr="0055258B">
        <w:rPr>
          <w:lang w:val="kk-KZ"/>
        </w:rPr>
        <w:t xml:space="preserve">Сурет.   36. Желілік жуу машинасы: </w:t>
      </w:r>
    </w:p>
    <w:p w:rsidR="00A42D3D" w:rsidRPr="00A537F3" w:rsidRDefault="00A42D3D" w:rsidP="0055258B">
      <w:pPr>
        <w:pStyle w:val="a5"/>
        <w:rPr>
          <w:lang w:val="kk-KZ"/>
        </w:rPr>
      </w:pPr>
      <w:r>
        <w:rPr>
          <w:lang w:val="kk-KZ"/>
        </w:rPr>
        <w:t>1</w:t>
      </w:r>
      <w:r w:rsidRPr="00A537F3">
        <w:rPr>
          <w:lang w:val="kk-KZ"/>
        </w:rPr>
        <w:t xml:space="preserve">— жуу ваннасы; 2 — </w:t>
      </w:r>
      <w:r>
        <w:rPr>
          <w:lang w:val="kk-KZ"/>
        </w:rPr>
        <w:t xml:space="preserve">транспортер төсемі; 3 — душ </w:t>
      </w:r>
      <w:r w:rsidRPr="00A537F3">
        <w:rPr>
          <w:lang w:val="kk-KZ"/>
        </w:rPr>
        <w:t>құрылғысы; 4-жетек</w:t>
      </w:r>
    </w:p>
    <w:p w:rsidR="00A42D3D" w:rsidRPr="00A537F3" w:rsidRDefault="00A42D3D" w:rsidP="0055258B">
      <w:pPr>
        <w:pStyle w:val="a5"/>
        <w:rPr>
          <w:lang w:val="kk-KZ"/>
        </w:rPr>
      </w:pPr>
      <w:r w:rsidRPr="00A537F3">
        <w:rPr>
          <w:lang w:val="kk-KZ"/>
        </w:rPr>
        <w:t>КУМ-1 және КУМ машиналары ұсақ өніммен жұмыс істеу үшін роликті және пластиналы транспортер төсемдерімен жабдықталған.</w:t>
      </w:r>
    </w:p>
    <w:p w:rsidR="00A42D3D" w:rsidRDefault="00A42D3D" w:rsidP="0055258B">
      <w:pPr>
        <w:pStyle w:val="a5"/>
        <w:rPr>
          <w:lang w:val="kk-KZ"/>
        </w:rPr>
      </w:pPr>
      <w:r w:rsidRPr="00A537F3">
        <w:rPr>
          <w:lang w:val="kk-KZ"/>
        </w:rPr>
        <w:t>Машиналар жұмыс істеген кезде жемістер ваннаның жуу кеңістігіне кірленген өнімді неғұрлым қарқынды жуу үшін үздіксіз түседі КУМ-1 және КУВ-1 машиналарының</w:t>
      </w:r>
      <w:r>
        <w:rPr>
          <w:lang w:val="kk-KZ"/>
        </w:rPr>
        <w:t xml:space="preserve"> жуу ваннасында айдамалағыштан с</w:t>
      </w:r>
      <w:r w:rsidRPr="00A537F3">
        <w:rPr>
          <w:lang w:val="kk-KZ"/>
        </w:rPr>
        <w:t>ығылған ауа арқылы бұрғылау жасалады.</w:t>
      </w:r>
    </w:p>
    <w:p w:rsidR="00A42D3D" w:rsidRPr="00A537F3" w:rsidRDefault="00A42D3D" w:rsidP="0055258B">
      <w:pPr>
        <w:pStyle w:val="a5"/>
        <w:rPr>
          <w:lang w:val="kk-KZ"/>
        </w:rPr>
      </w:pPr>
      <w:r w:rsidRPr="00A537F3">
        <w:rPr>
          <w:lang w:val="kk-KZ"/>
        </w:rPr>
        <w:t xml:space="preserve">Көлбеу транспортер жуу кеңістігінен жуылған өнімді жылжытады. Түсіру алдында ол </w:t>
      </w:r>
      <w:r>
        <w:rPr>
          <w:lang w:val="kk-KZ"/>
        </w:rPr>
        <w:t xml:space="preserve">душ құрылғысында </w:t>
      </w:r>
      <w:r w:rsidRPr="00A537F3">
        <w:rPr>
          <w:lang w:val="kk-KZ"/>
        </w:rPr>
        <w:t xml:space="preserve"> сумен шайылады. Өнім биіктігі бойынша реттелетін лоток арқылы түсіріледі. Тасымалдау төсеміне түсетін өнім қабатының биіктігі КУМ-1 және КУМ машиналарында жапқышпен реттеледі.</w:t>
      </w:r>
    </w:p>
    <w:p w:rsidR="00A42D3D" w:rsidRPr="00A537F3" w:rsidRDefault="00A42D3D" w:rsidP="0055258B">
      <w:pPr>
        <w:pStyle w:val="a5"/>
        <w:rPr>
          <w:lang w:val="kk-KZ"/>
        </w:rPr>
      </w:pPr>
    </w:p>
    <w:p w:rsidR="00A42D3D" w:rsidRPr="00A537F3" w:rsidRDefault="00A42D3D" w:rsidP="0055258B">
      <w:pPr>
        <w:pStyle w:val="a5"/>
        <w:rPr>
          <w:lang w:val="kk-KZ"/>
        </w:rPr>
      </w:pPr>
      <w:r w:rsidRPr="00A537F3">
        <w:rPr>
          <w:lang w:val="kk-KZ"/>
        </w:rPr>
        <w:t xml:space="preserve">Ваннаны сумен бастапқы толтыру үшін оның </w:t>
      </w:r>
      <w:r>
        <w:rPr>
          <w:lang w:val="kk-KZ"/>
        </w:rPr>
        <w:t xml:space="preserve">бүйір қабырғаларында шаю душ </w:t>
      </w:r>
      <w:r w:rsidRPr="00A537F3">
        <w:rPr>
          <w:lang w:val="kk-KZ"/>
        </w:rPr>
        <w:t xml:space="preserve"> арқылы ваннаға түсетін су вентилі бар келтеқұбыр қарастырылған, ағызу саңылауы арқылы жойылады.</w:t>
      </w:r>
    </w:p>
    <w:p w:rsidR="00A42D3D" w:rsidRDefault="00A42D3D" w:rsidP="0055258B">
      <w:pPr>
        <w:pStyle w:val="a5"/>
        <w:rPr>
          <w:lang w:val="kk-KZ"/>
        </w:rPr>
      </w:pPr>
      <w:r w:rsidRPr="00A537F3">
        <w:rPr>
          <w:lang w:val="kk-KZ"/>
        </w:rPr>
        <w:t>Машинаның жұмыс істеу барысында ваннадағы суды ағызу краны арқылы лас суды ағызу жолымен мезгіл-мезгіл жаңартуға болады. Ваннаны лас люк арқылы және қатты ластанған көкөністер мен жемістерді өңдегенде бүйірлік терезелер арқылы тазалайды, олардың жуу аймағында болу уақытын транспортердің мерзімдік тоқтауы жолымен ұлғайтуға болады.</w:t>
      </w:r>
    </w:p>
    <w:p w:rsidR="00A42D3D" w:rsidRDefault="00A42D3D" w:rsidP="0055258B">
      <w:pPr>
        <w:pStyle w:val="a5"/>
        <w:rPr>
          <w:lang w:val="kk-KZ"/>
        </w:rPr>
      </w:pPr>
      <w:r w:rsidRPr="00A537F3">
        <w:rPr>
          <w:lang w:val="kk-KZ"/>
        </w:rPr>
        <w:t>Барабанды жуу машиналарының жұмыс принципі сызықты машиналардың жұмыс принципінен айтарлықтай ерекшеленеді. Мұндай машиналарда жуу барабанды айналдыру кезінде шикізатты қарқынды араластыру жолымен және судың беті туралы құлайтын шикізаттың соққысы есебінен жүзеге асырылады. Жуу процесінің тиімділігі барабандағы шикізатқа әсер ететін күштердің арақатынасымен анықталады. Барабанның аз айналу жиілігі кезінде шикізат оның төменгі бөлігінде орналасады. Барабанның айналу жиілігінің ұлғаюымен шикізатты көтеру бұрышы (тегіс барабанда) өседі, және бұл жиілік неғұрлым көп болған сайын, соғұрлым жоғары, көтеру бұрышының ұлғаюымен шикізатты көтеру, үзу және түсу биіктігі, жуу</w:t>
      </w:r>
      <w:r>
        <w:rPr>
          <w:lang w:val="kk-KZ"/>
        </w:rPr>
        <w:t xml:space="preserve"> процесінің тиімділігі ең жақсы</w:t>
      </w:r>
      <w:r w:rsidRPr="00A537F3">
        <w:rPr>
          <w:lang w:val="kk-KZ"/>
        </w:rPr>
        <w:t xml:space="preserve"> араластыру және шикізаттың түсу биіктігінің нәтижесінде артады. Бірақ, барабанның айналу жиілігінің жоғарылауы центрден тепкіш күштің ауырлық күшінен асса және шикізат барабанның қабырғаларына қысылған болады, яғни жуу процесі бұзылады.</w:t>
      </w:r>
    </w:p>
    <w:p w:rsidR="00A42D3D" w:rsidRPr="00A537F3" w:rsidRDefault="00A42D3D" w:rsidP="0055258B">
      <w:pPr>
        <w:pStyle w:val="a5"/>
        <w:rPr>
          <w:lang w:val="kk-KZ"/>
        </w:rPr>
      </w:pPr>
      <w:r w:rsidRPr="00A537F3">
        <w:rPr>
          <w:lang w:val="kk-KZ"/>
        </w:rPr>
        <w:t>Барабан цилиндрлік, конустық, көлденең немесе көлбеу болуы мүмкін. Үздіксіз жұмыс істейтін машиналар еңіс немесе көлденең орналасқан барабанмен бірінші жағдайда шикізат барабан бойымен еңіс арқасында, екіншісінде - егер ол цилиндрлік болса, немесе конустылық есебінен барабанның ішкі бетіне дәнекерленген спиральдің немесе арнайы қондырмалардың көмегімен жылжытылады.</w:t>
      </w:r>
    </w:p>
    <w:p w:rsidR="00A42D3D" w:rsidRPr="00A537F3" w:rsidRDefault="00A42D3D" w:rsidP="0055258B">
      <w:pPr>
        <w:pStyle w:val="a5"/>
        <w:rPr>
          <w:lang w:val="kk-KZ"/>
        </w:rPr>
      </w:pPr>
      <w:r w:rsidRPr="0055258B">
        <w:rPr>
          <w:lang w:val="kk-KZ"/>
        </w:rPr>
        <w:t>А9-КМ-2 барабанды жуу машинасы</w:t>
      </w:r>
      <w:r w:rsidRPr="00C05EDE">
        <w:rPr>
          <w:lang w:val="kk-KZ"/>
        </w:rPr>
        <w:t>(</w:t>
      </w:r>
      <w:r>
        <w:rPr>
          <w:lang w:val="kk-KZ"/>
        </w:rPr>
        <w:t>сур.37) қ</w:t>
      </w:r>
      <w:r w:rsidRPr="00A537F3">
        <w:rPr>
          <w:lang w:val="kk-KZ"/>
        </w:rPr>
        <w:t xml:space="preserve">атты жемістер мен көкөністерді (тамыржемістілер, алмұрт, алма және т.б.) жууға арналған, </w:t>
      </w:r>
      <w:r w:rsidRPr="00C05EDE">
        <w:rPr>
          <w:lang w:val="kk-KZ"/>
        </w:rPr>
        <w:t>ол екі бөлікке қалқамен бөлінген 12 бекітілген ваннасы бар қаңқадан тұрады</w:t>
      </w:r>
      <w:r>
        <w:rPr>
          <w:lang w:val="kk-KZ"/>
        </w:rPr>
        <w:t xml:space="preserve"> </w:t>
      </w:r>
      <w:r w:rsidRPr="00C05EDE">
        <w:rPr>
          <w:lang w:val="kk-KZ"/>
        </w:rPr>
        <w:t>.</w:t>
      </w:r>
      <w:r w:rsidRPr="00A537F3">
        <w:rPr>
          <w:lang w:val="kk-KZ"/>
        </w:rPr>
        <w:t>Ваннаның әр бөлігінде ұзындығ</w:t>
      </w:r>
      <w:r>
        <w:rPr>
          <w:lang w:val="kk-KZ"/>
        </w:rPr>
        <w:t xml:space="preserve">ы мен диаметрі бірдей 2 және 3 барабан </w:t>
      </w:r>
      <w:r>
        <w:rPr>
          <w:lang w:val="kk-KZ"/>
        </w:rPr>
        <w:lastRenderedPageBreak/>
        <w:t>бойынша орналасқан. 3 Б</w:t>
      </w:r>
      <w:r w:rsidRPr="00A537F3">
        <w:rPr>
          <w:lang w:val="kk-KZ"/>
        </w:rPr>
        <w:t>арабанының артында 4 үшінші барабан орналасқан. Барлық үш барабан 7 жалпы білігімен айналмалы қозғалысқа келтіріледі.</w:t>
      </w:r>
    </w:p>
    <w:p w:rsidR="00A42D3D" w:rsidRDefault="00A42D3D" w:rsidP="0055258B">
      <w:pPr>
        <w:pStyle w:val="a5"/>
        <w:rPr>
          <w:lang w:val="kk-KZ"/>
        </w:rPr>
      </w:pPr>
      <w:r w:rsidRPr="00A537F3">
        <w:rPr>
          <w:lang w:val="kk-KZ"/>
        </w:rPr>
        <w:t xml:space="preserve">Алғашқы екі барабан жуу және ластануды бөлу үшін арналған. Бұл барабандардың бетінде ластанудан өтетін және ваннаның түбіне шөгетін саңылаулар бар. Ластау 10 люк арқылы машинадан шығарылады. Сумен таза шаюға арналған үшінші барабан </w:t>
      </w:r>
      <w:r>
        <w:rPr>
          <w:lang w:val="kk-KZ"/>
        </w:rPr>
        <w:t xml:space="preserve">душ </w:t>
      </w:r>
      <w:r w:rsidRPr="00A537F3">
        <w:rPr>
          <w:lang w:val="kk-KZ"/>
        </w:rPr>
        <w:t xml:space="preserve">құрылғысымен жабдықталған, ал оның беті перфорацияланған машинаның жетегі 5 мотор-редуктордан тізбекті беру арқылы 6 жүзеге асырылады. Су </w:t>
      </w:r>
      <w:r>
        <w:rPr>
          <w:lang w:val="kk-KZ"/>
        </w:rPr>
        <w:t xml:space="preserve">душ </w:t>
      </w:r>
      <w:r w:rsidRPr="00A537F3">
        <w:rPr>
          <w:lang w:val="kk-KZ"/>
        </w:rPr>
        <w:t xml:space="preserve">құрылғысына 8 тиекті магнитті вентиль арқылы беріледі, жетекті электр қозғалтқышымен бұғатталған шикізат машинаға қабылдау науасы </w:t>
      </w:r>
      <w:r>
        <w:rPr>
          <w:lang w:val="kk-KZ"/>
        </w:rPr>
        <w:t xml:space="preserve">1 арқылы </w:t>
      </w:r>
      <w:r w:rsidRPr="00A537F3">
        <w:rPr>
          <w:lang w:val="kk-KZ"/>
        </w:rPr>
        <w:t xml:space="preserve"> 2 барабанға беріледі, содан кейін қалақшалармен алдымен 3 барабанға, ал одан арнайы шөмішпен - 4 барабанға лақтырылады. Жуылған шикізат машинадан науа арқылы алынады 9.</w:t>
      </w:r>
    </w:p>
    <w:p w:rsidR="00A42D3D" w:rsidRDefault="00A42D3D" w:rsidP="0055258B">
      <w:pPr>
        <w:pStyle w:val="a5"/>
        <w:rPr>
          <w:lang w:val="kk-KZ"/>
        </w:rPr>
      </w:pPr>
      <w:r>
        <w:rPr>
          <w:noProof/>
          <w:sz w:val="28"/>
          <w:szCs w:val="28"/>
          <w:lang w:eastAsia="ru-RU"/>
        </w:rPr>
        <w:drawing>
          <wp:inline distT="0" distB="0" distL="0" distR="0" wp14:anchorId="6263A007" wp14:editId="22FF21CF">
            <wp:extent cx="3810000" cy="1600200"/>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srcRect/>
                    <a:stretch>
                      <a:fillRect/>
                    </a:stretch>
                  </pic:blipFill>
                  <pic:spPr bwMode="auto">
                    <a:xfrm>
                      <a:off x="0" y="0"/>
                      <a:ext cx="3810000" cy="1600200"/>
                    </a:xfrm>
                    <a:prstGeom prst="rect">
                      <a:avLst/>
                    </a:prstGeom>
                    <a:noFill/>
                    <a:ln w="9525">
                      <a:noFill/>
                      <a:miter lim="800000"/>
                      <a:headEnd/>
                      <a:tailEnd/>
                    </a:ln>
                  </pic:spPr>
                </pic:pic>
              </a:graphicData>
            </a:graphic>
          </wp:inline>
        </w:drawing>
      </w:r>
    </w:p>
    <w:p w:rsidR="00A42D3D" w:rsidRPr="0055258B" w:rsidRDefault="00A42D3D" w:rsidP="0055258B">
      <w:pPr>
        <w:pStyle w:val="a5"/>
        <w:rPr>
          <w:lang w:val="kk-KZ"/>
        </w:rPr>
      </w:pPr>
      <w:r w:rsidRPr="0055258B">
        <w:rPr>
          <w:lang w:val="kk-KZ"/>
        </w:rPr>
        <w:t>Сурет.   37. Барабанды жуу машинасы А9-КМ-2:</w:t>
      </w:r>
    </w:p>
    <w:p w:rsidR="00A42D3D" w:rsidRPr="00A537F3" w:rsidRDefault="00A42D3D" w:rsidP="0055258B">
      <w:pPr>
        <w:pStyle w:val="a5"/>
        <w:rPr>
          <w:lang w:val="kk-KZ"/>
        </w:rPr>
      </w:pPr>
      <w:r>
        <w:rPr>
          <w:lang w:val="kk-KZ"/>
        </w:rPr>
        <w:t>1 - қабылдау науасы; 2,</w:t>
      </w:r>
      <w:r w:rsidRPr="00A537F3">
        <w:rPr>
          <w:lang w:val="kk-KZ"/>
        </w:rPr>
        <w:t>3, 4-барабандар; 5-мо</w:t>
      </w:r>
      <w:r>
        <w:rPr>
          <w:lang w:val="kk-KZ"/>
        </w:rPr>
        <w:t>тор — редуктор; 6— тізбекті беріліс; 7-білік;8</w:t>
      </w:r>
      <w:r w:rsidRPr="00A537F3">
        <w:rPr>
          <w:lang w:val="kk-KZ"/>
        </w:rPr>
        <w:t>- тиекті магнитті венти</w:t>
      </w:r>
      <w:r>
        <w:rPr>
          <w:lang w:val="kk-KZ"/>
        </w:rPr>
        <w:t>ль; 9-түсіру науасы: 10-люк; 11 - қаңқасы; 1</w:t>
      </w:r>
      <w:r w:rsidRPr="00A537F3">
        <w:rPr>
          <w:lang w:val="kk-KZ"/>
        </w:rPr>
        <w:t>2-ванна</w:t>
      </w:r>
      <w:r>
        <w:rPr>
          <w:lang w:val="kk-KZ"/>
        </w:rPr>
        <w:t>.</w:t>
      </w:r>
    </w:p>
    <w:p w:rsidR="00A42D3D" w:rsidRPr="00A537F3" w:rsidRDefault="00A42D3D" w:rsidP="0055258B">
      <w:pPr>
        <w:pStyle w:val="a5"/>
        <w:rPr>
          <w:lang w:val="kk-KZ"/>
        </w:rPr>
      </w:pPr>
      <w:r>
        <w:rPr>
          <w:lang w:val="kk-KZ"/>
        </w:rPr>
        <w:t>А9 -КЛА/1 машинасы  т</w:t>
      </w:r>
      <w:r w:rsidRPr="00A537F3">
        <w:rPr>
          <w:lang w:val="kk-KZ"/>
        </w:rPr>
        <w:t xml:space="preserve">амыржемістілерді алдын ала жууға арналған </w:t>
      </w:r>
      <w:r>
        <w:rPr>
          <w:lang w:val="kk-KZ"/>
        </w:rPr>
        <w:t>станинадан</w:t>
      </w:r>
      <w:r w:rsidRPr="00A537F3">
        <w:rPr>
          <w:lang w:val="kk-KZ"/>
        </w:rPr>
        <w:t xml:space="preserve"> </w:t>
      </w:r>
      <w:r>
        <w:rPr>
          <w:lang w:val="kk-KZ"/>
        </w:rPr>
        <w:t xml:space="preserve">(сурет. 38), 2 күрек білігінен, 3 барабаннан </w:t>
      </w:r>
      <w:r w:rsidRPr="00A537F3">
        <w:rPr>
          <w:lang w:val="kk-KZ"/>
        </w:rPr>
        <w:t>және 4 жетек</w:t>
      </w:r>
      <w:r>
        <w:rPr>
          <w:lang w:val="kk-KZ"/>
        </w:rPr>
        <w:t>тен тұрады</w:t>
      </w:r>
      <w:r w:rsidRPr="00A537F3">
        <w:rPr>
          <w:lang w:val="kk-KZ"/>
        </w:rPr>
        <w:t>. Станинада тиеу бункері және үш бөлік орналасқан: бастапқы жуу, негізгі жуу және шаю.</w:t>
      </w:r>
    </w:p>
    <w:p w:rsidR="00A42D3D" w:rsidRDefault="00A42D3D" w:rsidP="0055258B">
      <w:pPr>
        <w:pStyle w:val="a5"/>
        <w:rPr>
          <w:lang w:val="kk-KZ"/>
        </w:rPr>
      </w:pPr>
      <w:r w:rsidRPr="00A537F3">
        <w:rPr>
          <w:lang w:val="kk-KZ"/>
        </w:rPr>
        <w:t xml:space="preserve">Станина тірегінде тиеу жағынан суды ағызуға және машинаны жуу кезінде балшықты жоюға арналған люгі бар науа болады. Су алдын ала вентиль арқылы </w:t>
      </w:r>
      <w:r>
        <w:rPr>
          <w:lang w:val="kk-KZ"/>
        </w:rPr>
        <w:t xml:space="preserve">канализацияға </w:t>
      </w:r>
      <w:r w:rsidRPr="00A537F3">
        <w:rPr>
          <w:lang w:val="kk-KZ"/>
        </w:rPr>
        <w:t>құйылады, содан кейін иінтіректі жүйенің көмегімен ағызу люгі ашылады. Негізгі жуудың бөлігінде машинаны с</w:t>
      </w:r>
      <w:r>
        <w:rPr>
          <w:lang w:val="kk-KZ"/>
        </w:rPr>
        <w:t>анитарлық өңдеуге арналған екі л</w:t>
      </w:r>
      <w:r w:rsidRPr="00A537F3">
        <w:rPr>
          <w:lang w:val="kk-KZ"/>
        </w:rPr>
        <w:t>юк және вентиль болады.</w:t>
      </w:r>
    </w:p>
    <w:p w:rsidR="00A42D3D" w:rsidRDefault="00A42D3D" w:rsidP="0055258B">
      <w:pPr>
        <w:pStyle w:val="a5"/>
        <w:rPr>
          <w:lang w:val="kk-KZ"/>
        </w:rPr>
      </w:pPr>
      <w:r w:rsidRPr="00A537F3">
        <w:rPr>
          <w:lang w:val="kk-KZ"/>
        </w:rPr>
        <w:t>Станинаның барлық үш бөлігінен өтетін қалақ білігі өнімді тиеу терезесі арқылы түсіруді қамтамасыз ете отырып, бір бөліктен екінші бөлікке араластырады және жылжытады.</w:t>
      </w:r>
    </w:p>
    <w:p w:rsidR="00A42D3D" w:rsidRPr="00A537F3" w:rsidRDefault="00A42D3D" w:rsidP="0055258B">
      <w:pPr>
        <w:pStyle w:val="a5"/>
        <w:rPr>
          <w:lang w:val="kk-KZ"/>
        </w:rPr>
      </w:pPr>
      <w:r w:rsidRPr="00A537F3">
        <w:rPr>
          <w:lang w:val="kk-KZ"/>
        </w:rPr>
        <w:t>Барабан машинаның қалақты білігінің тіректерінде орнатылған төменгі бөлігінде перфорацияланған ернеушек болып табылады. Ол негізгі жуу бөлігінде орналасқан. Барабанның төменгі бөлігіндегі тесік арқылы құм мен балшықтың бөлшектері ваннаның түбіне шөгеді. Барабанды бұру үшін санитарлық өңдеу кезінде жіберу қажет екі фиксатормен бекітілген.</w:t>
      </w:r>
    </w:p>
    <w:p w:rsidR="00A42D3D" w:rsidRPr="00A537F3" w:rsidRDefault="00A42D3D" w:rsidP="0055258B">
      <w:pPr>
        <w:pStyle w:val="a5"/>
        <w:rPr>
          <w:lang w:val="kk-KZ"/>
        </w:rPr>
      </w:pPr>
      <w:r w:rsidRPr="00A537F3">
        <w:rPr>
          <w:lang w:val="kk-KZ"/>
        </w:rPr>
        <w:t>Қалақты білік мотор-редуктордан және беріліс қатынасы 1,6 тізбекті берілістен қозғалысқа келтіріледі.</w:t>
      </w:r>
    </w:p>
    <w:p w:rsidR="00A42D3D" w:rsidRDefault="00A42D3D" w:rsidP="0055258B">
      <w:pPr>
        <w:pStyle w:val="a5"/>
        <w:rPr>
          <w:lang w:val="kk-KZ"/>
        </w:rPr>
      </w:pPr>
      <w:r w:rsidRPr="00A537F3">
        <w:rPr>
          <w:lang w:val="kk-KZ"/>
        </w:rPr>
        <w:t>Су машинаға тиек мембраналық вентилі бар коллектор арқылы беріледі, ол машина тоқтаған кезде суды автоматты түрде өшіреді. Алғашқы жуу бөліктеріндегі суды беру және шаю бөліктеріндегі вентилдермен реттеледі ваннадағы су деңгейі құю келте құбырымен ұсталады өнім бункерге жүктеледі, ал одан қалақшалармен алғашқы жуу бөліктеріндегі қайта тиеледі, мұнда ол қалақтармен араластырылады және өзара үйкеліс арқылы кірден тазартылады.</w:t>
      </w:r>
    </w:p>
    <w:p w:rsidR="00A42D3D" w:rsidRDefault="00A42D3D" w:rsidP="0055258B">
      <w:pPr>
        <w:pStyle w:val="a5"/>
        <w:rPr>
          <w:lang w:val="kk-KZ"/>
        </w:rPr>
      </w:pPr>
      <w:r>
        <w:rPr>
          <w:noProof/>
          <w:sz w:val="28"/>
          <w:szCs w:val="28"/>
          <w:lang w:eastAsia="ru-RU"/>
        </w:rPr>
        <w:drawing>
          <wp:inline distT="0" distB="0" distL="0" distR="0" wp14:anchorId="30C0BFF1" wp14:editId="6D904DCD">
            <wp:extent cx="2362200" cy="1266825"/>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cstate="print"/>
                    <a:srcRect/>
                    <a:stretch>
                      <a:fillRect/>
                    </a:stretch>
                  </pic:blipFill>
                  <pic:spPr bwMode="auto">
                    <a:xfrm>
                      <a:off x="0" y="0"/>
                      <a:ext cx="2362200" cy="1266825"/>
                    </a:xfrm>
                    <a:prstGeom prst="rect">
                      <a:avLst/>
                    </a:prstGeom>
                    <a:noFill/>
                    <a:ln w="9525">
                      <a:noFill/>
                      <a:miter lim="800000"/>
                      <a:headEnd/>
                      <a:tailEnd/>
                    </a:ln>
                  </pic:spPr>
                </pic:pic>
              </a:graphicData>
            </a:graphic>
          </wp:inline>
        </w:drawing>
      </w:r>
    </w:p>
    <w:p w:rsidR="00A42D3D" w:rsidRPr="0055258B" w:rsidRDefault="00A42D3D" w:rsidP="0055258B">
      <w:pPr>
        <w:pStyle w:val="a5"/>
        <w:rPr>
          <w:lang w:val="kk-KZ"/>
        </w:rPr>
      </w:pPr>
      <w:r w:rsidRPr="0055258B">
        <w:rPr>
          <w:lang w:val="kk-KZ"/>
        </w:rPr>
        <w:t>Сурет.   38. Қалақты жуу машинасы А9-КЛА / 1:</w:t>
      </w:r>
    </w:p>
    <w:p w:rsidR="00A42D3D" w:rsidRPr="00B91072" w:rsidRDefault="00A42D3D" w:rsidP="0055258B">
      <w:pPr>
        <w:pStyle w:val="a5"/>
      </w:pPr>
      <w:r>
        <w:rPr>
          <w:lang w:val="kk-KZ"/>
        </w:rPr>
        <w:t xml:space="preserve"> 1</w:t>
      </w:r>
      <w:r w:rsidRPr="00A537F3">
        <w:rPr>
          <w:lang w:val="kk-KZ"/>
        </w:rPr>
        <w:t>— станин</w:t>
      </w:r>
      <w:r>
        <w:rPr>
          <w:lang w:val="kk-KZ"/>
        </w:rPr>
        <w:t>а; 2-қалақты білік; 3</w:t>
      </w:r>
      <w:r w:rsidRPr="00A537F3">
        <w:rPr>
          <w:lang w:val="kk-KZ"/>
        </w:rPr>
        <w:t xml:space="preserve"> —барабан</w:t>
      </w:r>
      <w:r>
        <w:rPr>
          <w:lang w:val="kk-KZ"/>
        </w:rPr>
        <w:t>;4-жетек.</w:t>
      </w:r>
    </w:p>
    <w:p w:rsidR="00A42D3D" w:rsidRDefault="00A42D3D" w:rsidP="0055258B">
      <w:pPr>
        <w:pStyle w:val="a5"/>
        <w:rPr>
          <w:lang w:val="kk-KZ"/>
        </w:rPr>
      </w:pPr>
      <w:r>
        <w:rPr>
          <w:lang w:val="kk-KZ"/>
        </w:rPr>
        <w:lastRenderedPageBreak/>
        <w:t xml:space="preserve"> Машинаның констру</w:t>
      </w:r>
      <w:r w:rsidRPr="00A537F3">
        <w:rPr>
          <w:lang w:val="kk-KZ"/>
        </w:rPr>
        <w:t>кциясы тамыржемістілерді балшықтан құрғақ тазарту мүмкіндігін қарастырады. Бұл ағызу люгін толық ашады, ал алғашқы</w:t>
      </w:r>
      <w:r>
        <w:rPr>
          <w:lang w:val="kk-KZ"/>
        </w:rPr>
        <w:t xml:space="preserve"> жуу бөлігінен су беруді шектейді. Т</w:t>
      </w:r>
      <w:r w:rsidRPr="00A537F3">
        <w:rPr>
          <w:lang w:val="kk-KZ"/>
        </w:rPr>
        <w:t>амыржемістілерді құрғақ тазарту қажеттілігі олардың ластану дәрежесімен белгіленеді.</w:t>
      </w:r>
    </w:p>
    <w:p w:rsidR="00A42D3D" w:rsidRPr="00A537F3" w:rsidRDefault="00A42D3D" w:rsidP="0055258B">
      <w:pPr>
        <w:pStyle w:val="a5"/>
        <w:rPr>
          <w:lang w:val="kk-KZ"/>
        </w:rPr>
      </w:pPr>
      <w:r>
        <w:rPr>
          <w:lang w:val="kk-KZ"/>
        </w:rPr>
        <w:t>Бұдан әрі ө</w:t>
      </w:r>
      <w:r w:rsidRPr="00832382">
        <w:rPr>
          <w:lang w:val="kk-KZ"/>
        </w:rPr>
        <w:t>нім негізгі жуу жүргізілетін орталық бөлікке (барабанға) жүктеледі.Қоспаларды барабанның торлы бөлігі арқылы өтіп, станина ваннасында отырғызады және санитарлық өңдеу кезінде тығыздалады. Содан кейін өнім шаю бөлігіне қайта тиеледі, ал сол жерден түсіріледі</w:t>
      </w:r>
      <w:r>
        <w:rPr>
          <w:lang w:val="kk-KZ"/>
        </w:rPr>
        <w:t>.</w:t>
      </w:r>
    </w:p>
    <w:p w:rsidR="00A42D3D" w:rsidRPr="00A537F3" w:rsidRDefault="00A42D3D" w:rsidP="0055258B">
      <w:pPr>
        <w:pStyle w:val="a5"/>
        <w:rPr>
          <w:lang w:val="kk-KZ"/>
        </w:rPr>
      </w:pPr>
      <w:r w:rsidRPr="0055258B">
        <w:rPr>
          <w:lang w:val="kk-KZ"/>
        </w:rPr>
        <w:t>А9-КМБ типті жуу машиналары</w:t>
      </w:r>
      <w:r w:rsidRPr="00A537F3">
        <w:rPr>
          <w:lang w:val="kk-KZ"/>
        </w:rPr>
        <w:t xml:space="preserve"> қызанақ</w:t>
      </w:r>
      <w:r>
        <w:rPr>
          <w:lang w:val="kk-KZ"/>
        </w:rPr>
        <w:t xml:space="preserve">тарды және басқа да  жұмсақ </w:t>
      </w:r>
      <w:r w:rsidRPr="00A537F3">
        <w:rPr>
          <w:lang w:val="kk-KZ"/>
        </w:rPr>
        <w:t xml:space="preserve"> консистенциясы бойынша </w:t>
      </w:r>
      <w:r>
        <w:rPr>
          <w:lang w:val="kk-KZ"/>
        </w:rPr>
        <w:t>шикі өнімдерді жууға арналған. Осы машинаның  А</w:t>
      </w:r>
      <w:r w:rsidRPr="00A537F3">
        <w:rPr>
          <w:lang w:val="kk-KZ"/>
        </w:rPr>
        <w:t>9-КМБ-4, А9-КМБ-8, А9-КМБ-16 маркалары жылжымалы роликті конвейердің ені мен жылдамдығымен ерекшеленеді</w:t>
      </w:r>
    </w:p>
    <w:p w:rsidR="00A42D3D" w:rsidRDefault="00A42D3D" w:rsidP="0055258B">
      <w:pPr>
        <w:pStyle w:val="a5"/>
        <w:rPr>
          <w:lang w:val="kk-KZ"/>
        </w:rPr>
      </w:pPr>
      <w:r>
        <w:rPr>
          <w:lang w:val="kk-KZ"/>
        </w:rPr>
        <w:t>Машинаның негізі ванна 1</w:t>
      </w:r>
      <w:r w:rsidRPr="00A537F3">
        <w:rPr>
          <w:lang w:val="kk-KZ"/>
        </w:rPr>
        <w:t>(</w:t>
      </w:r>
      <w:r>
        <w:rPr>
          <w:lang w:val="kk-KZ"/>
        </w:rPr>
        <w:t>сур.</w:t>
      </w:r>
      <w:r w:rsidRPr="00A537F3">
        <w:rPr>
          <w:lang w:val="kk-KZ"/>
        </w:rPr>
        <w:t xml:space="preserve">. 39) екі қосарлы тұғырға бекітілген-алдыңғы 14 және артқы 10, ваннаның бұрыштық илемінен дайындалған, машинаны санитарлық өңдеу кезінде ластануды болдырмау үшін Люк /6 және клапанмен жабдықталған /5. Ваннада көлбеу тор, </w:t>
      </w:r>
      <w:r>
        <w:rPr>
          <w:lang w:val="kk-KZ"/>
        </w:rPr>
        <w:t>роликті конвейер 3 және ауа бар</w:t>
      </w:r>
      <w:r w:rsidRPr="00A537F3">
        <w:rPr>
          <w:lang w:val="kk-KZ"/>
        </w:rPr>
        <w:t>ботер орнатылған</w:t>
      </w:r>
    </w:p>
    <w:p w:rsidR="00A42D3D" w:rsidRDefault="00A42D3D" w:rsidP="0055258B">
      <w:pPr>
        <w:pStyle w:val="a5"/>
        <w:rPr>
          <w:lang w:val="kk-KZ"/>
        </w:rPr>
      </w:pPr>
      <w:r>
        <w:rPr>
          <w:lang w:val="kk-KZ"/>
        </w:rPr>
        <w:t>3 Р</w:t>
      </w:r>
      <w:r w:rsidRPr="00A537F3">
        <w:rPr>
          <w:lang w:val="kk-KZ"/>
        </w:rPr>
        <w:t xml:space="preserve">оликті конвейер 8 мотор-редуктордан тізбекті беру </w:t>
      </w:r>
      <w:r>
        <w:rPr>
          <w:lang w:val="kk-KZ"/>
        </w:rPr>
        <w:t>арқылы қозғалысқа келтіріледі. В</w:t>
      </w:r>
      <w:r w:rsidRPr="00A537F3">
        <w:rPr>
          <w:lang w:val="kk-KZ"/>
        </w:rPr>
        <w:t xml:space="preserve">аннаның соңында 3 роликті конвейердің үстінен еңіс учаскеде шикізатты таза шаю үшін 2 саптамалары бар 4 </w:t>
      </w:r>
      <w:r>
        <w:rPr>
          <w:lang w:val="kk-KZ"/>
        </w:rPr>
        <w:t>шприцтік құрылғы орналасқан. 4 Ш</w:t>
      </w:r>
      <w:r w:rsidRPr="00A537F3">
        <w:rPr>
          <w:lang w:val="kk-KZ"/>
        </w:rPr>
        <w:t>прицтік құрылғыға су тиекті маг</w:t>
      </w:r>
      <w:r>
        <w:rPr>
          <w:lang w:val="kk-KZ"/>
        </w:rPr>
        <w:t>ниттік вентиль арқылы жібереді 5,м</w:t>
      </w:r>
      <w:r w:rsidRPr="00A537F3">
        <w:rPr>
          <w:lang w:val="kk-KZ"/>
        </w:rPr>
        <w:t>ашина тоқт</w:t>
      </w:r>
      <w:r>
        <w:rPr>
          <w:lang w:val="kk-KZ"/>
        </w:rPr>
        <w:t xml:space="preserve">аған кезде шприцтік құрылғыға су </w:t>
      </w:r>
      <w:r w:rsidRPr="00A537F3">
        <w:rPr>
          <w:lang w:val="kk-KZ"/>
        </w:rPr>
        <w:t xml:space="preserve"> беруді тоқтататын машина жетегімен бұғатталған.</w:t>
      </w:r>
    </w:p>
    <w:p w:rsidR="00A42D3D" w:rsidRDefault="00A42D3D" w:rsidP="0055258B">
      <w:pPr>
        <w:pStyle w:val="a5"/>
        <w:rPr>
          <w:lang w:val="kk-KZ"/>
        </w:rPr>
      </w:pPr>
      <w:r>
        <w:rPr>
          <w:noProof/>
          <w:sz w:val="28"/>
          <w:szCs w:val="28"/>
          <w:lang w:eastAsia="ru-RU"/>
        </w:rPr>
        <w:drawing>
          <wp:inline distT="0" distB="0" distL="0" distR="0" wp14:anchorId="540595BA" wp14:editId="754DDBE8">
            <wp:extent cx="2762250" cy="2305050"/>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cstate="print"/>
                    <a:srcRect/>
                    <a:stretch>
                      <a:fillRect/>
                    </a:stretch>
                  </pic:blipFill>
                  <pic:spPr bwMode="auto">
                    <a:xfrm>
                      <a:off x="0" y="0"/>
                      <a:ext cx="2762250" cy="2305050"/>
                    </a:xfrm>
                    <a:prstGeom prst="rect">
                      <a:avLst/>
                    </a:prstGeom>
                    <a:noFill/>
                    <a:ln w="9525">
                      <a:noFill/>
                      <a:miter lim="800000"/>
                      <a:headEnd/>
                      <a:tailEnd/>
                    </a:ln>
                  </pic:spPr>
                </pic:pic>
              </a:graphicData>
            </a:graphic>
          </wp:inline>
        </w:drawing>
      </w:r>
    </w:p>
    <w:p w:rsidR="00A42D3D" w:rsidRPr="0055258B" w:rsidRDefault="00A42D3D" w:rsidP="0055258B">
      <w:pPr>
        <w:pStyle w:val="a5"/>
        <w:rPr>
          <w:lang w:val="kk-KZ"/>
        </w:rPr>
      </w:pPr>
      <w:r w:rsidRPr="0055258B">
        <w:rPr>
          <w:lang w:val="kk-KZ"/>
        </w:rPr>
        <w:t>Сурет.39. А9-КМБ жуу машинасы</w:t>
      </w:r>
    </w:p>
    <w:p w:rsidR="00A42D3D" w:rsidRDefault="00A42D3D" w:rsidP="0055258B">
      <w:pPr>
        <w:pStyle w:val="a5"/>
        <w:rPr>
          <w:lang w:val="kk-KZ"/>
        </w:rPr>
      </w:pPr>
      <w:r>
        <w:rPr>
          <w:lang w:val="kk-KZ"/>
        </w:rPr>
        <w:t>1-ванна,2-саптама,3-роликті конвейер,4-шприцті құрылғы,5-магнитті вентиль,6-цептік беріліс,7-лоток,8-мотор-редуктор,9-подьемник, 10,14-подставка,12-веньтилятор,13-воздуховод,15-клапан,16-люк.</w:t>
      </w:r>
    </w:p>
    <w:p w:rsidR="00A42D3D" w:rsidRDefault="00A42D3D" w:rsidP="0055258B">
      <w:pPr>
        <w:pStyle w:val="a5"/>
        <w:rPr>
          <w:lang w:val="kk-KZ"/>
        </w:rPr>
      </w:pPr>
      <w:r w:rsidRPr="00A537F3">
        <w:rPr>
          <w:lang w:val="kk-KZ"/>
        </w:rPr>
        <w:t>Машинаны санитарлық өңдеу кезінде, ал конвейерді жөндеу кезінде 3 роликті конвейер және 9 көтергіштің көмегі жоғарғы жұлдызшалардың осінің айналасында бұрылады және ваннадан шығарылады. Барботерге ауа беруге арналған қол көтергіштің жетегі 10 гавканың артқы алаңында жеке электр қозғалтқышы бар 12 жоғары қысымды желдеткіш орнатылған.Ауа барботеріне ауа 13 ауа өткізгіш бойынша беріледі</w:t>
      </w:r>
      <w:r>
        <w:rPr>
          <w:lang w:val="kk-KZ"/>
        </w:rPr>
        <w:t>.</w:t>
      </w:r>
    </w:p>
    <w:p w:rsidR="00A42D3D" w:rsidRPr="00A537F3" w:rsidRDefault="00A42D3D" w:rsidP="0055258B">
      <w:pPr>
        <w:pStyle w:val="a5"/>
        <w:rPr>
          <w:lang w:val="kk-KZ"/>
        </w:rPr>
      </w:pPr>
      <w:r w:rsidRPr="00EE0470">
        <w:rPr>
          <w:lang w:val="kk-KZ"/>
        </w:rPr>
        <w:t>Шикізат ваннаға барботер орналасқан еңіс торға беріледі. Ауа ағындары шикізатты қозғалысқа әкеледі, жууды қарқындатады және ластануды бөледі.</w:t>
      </w:r>
    </w:p>
    <w:p w:rsidR="00A42D3D" w:rsidRPr="001202E3" w:rsidRDefault="00A42D3D" w:rsidP="0055258B">
      <w:pPr>
        <w:pStyle w:val="a5"/>
        <w:rPr>
          <w:lang w:val="kk-KZ"/>
        </w:rPr>
      </w:pPr>
      <w:r w:rsidRPr="00A537F3">
        <w:rPr>
          <w:lang w:val="kk-KZ"/>
        </w:rPr>
        <w:t>Көлбеу торлардан шикізат роликті тасымалдағышқа 3 түседі, онда " конвейердің айналмалы роликтерінің әсерімен жемістердің үйкелуі нәтижесінде шикізаттан ластанудың бұзылу және бөліну процесін науадан шығатын шикізат науаға түсер алдында таза су ағынымен шайылады, ол 2 шприцті коллекторлардың саптамаларынан беріледі.</w:t>
      </w:r>
    </w:p>
    <w:p w:rsidR="00A42D3D" w:rsidRPr="0055258B" w:rsidRDefault="00A42D3D" w:rsidP="0055258B">
      <w:pPr>
        <w:pStyle w:val="a5"/>
        <w:rPr>
          <w:lang w:val="kk-KZ"/>
        </w:rPr>
      </w:pPr>
      <w:r w:rsidRPr="0055258B">
        <w:rPr>
          <w:sz w:val="28"/>
          <w:szCs w:val="28"/>
          <w:lang w:val="kk-KZ"/>
        </w:rPr>
        <w:t>9 - тақырып</w:t>
      </w:r>
      <w:r w:rsidRPr="0055258B">
        <w:rPr>
          <w:lang w:val="kk-KZ"/>
        </w:rPr>
        <w:t xml:space="preserve">  Біліктеу станоктары мен деташерлердің жіктелуі, құрылысы және жұмыс істеу принципі</w:t>
      </w:r>
    </w:p>
    <w:p w:rsidR="00A42D3D" w:rsidRPr="001202E3" w:rsidRDefault="00A42D3D" w:rsidP="0055258B">
      <w:pPr>
        <w:pStyle w:val="a5"/>
        <w:rPr>
          <w:lang w:val="kk-KZ"/>
        </w:rPr>
      </w:pPr>
      <w:r w:rsidRPr="001202E3">
        <w:rPr>
          <w:lang w:val="kk-KZ"/>
        </w:rPr>
        <w:t>Ұсақтау механикалық процестерге жатады, оның нәтижесінде материалдың физикалық-химиялық сипаттамаларын өзгертпей, оның пішіні мен өлшемдерінің өзгеруі болады.</w:t>
      </w:r>
    </w:p>
    <w:p w:rsidR="00A42D3D" w:rsidRDefault="00A42D3D" w:rsidP="0055258B">
      <w:pPr>
        <w:pStyle w:val="a5"/>
        <w:rPr>
          <w:lang w:val="kk-KZ"/>
        </w:rPr>
      </w:pPr>
      <w:r w:rsidRPr="001202E3">
        <w:rPr>
          <w:lang w:val="kk-KZ"/>
        </w:rPr>
        <w:t>Ұнтақтау ұн</w:t>
      </w:r>
      <w:r>
        <w:rPr>
          <w:lang w:val="kk-KZ"/>
        </w:rPr>
        <w:t xml:space="preserve"> өндірісінде</w:t>
      </w:r>
      <w:r w:rsidRPr="001202E3">
        <w:rPr>
          <w:lang w:val="kk-KZ"/>
        </w:rPr>
        <w:t xml:space="preserve">, сыра қайнату өндірісінде, өсімдік майын өндіруде, жеміс, көкөніс және етті өңдеуде кеңінен қолданылады. Шикізат пен жартылай фабрикаттар жылумен өңдеуді </w:t>
      </w:r>
      <w:r w:rsidRPr="001202E3">
        <w:rPr>
          <w:lang w:val="kk-KZ"/>
        </w:rPr>
        <w:lastRenderedPageBreak/>
        <w:t>жеңілдету немесе жылдамдату, араластыру, тасымалдау, мөлшерлеу және өңдеудің басқа да процестерін жеңілдету үшін, сондай-ақ биохимиялық және диффузиялық процестерді жеделдету мақсатында қатты материалдар бетінің ауданын ұлғайту үшін ұсақталады.</w:t>
      </w:r>
    </w:p>
    <w:p w:rsidR="00A42D3D" w:rsidRDefault="00A42D3D" w:rsidP="0055258B">
      <w:pPr>
        <w:pStyle w:val="a5"/>
        <w:rPr>
          <w:lang w:val="kk-KZ"/>
        </w:rPr>
      </w:pPr>
      <w:r w:rsidRPr="001202E3">
        <w:rPr>
          <w:lang w:val="kk-KZ"/>
        </w:rPr>
        <w:t>Ең көп алынатын бөлшектердің соңғы диаметріне байланысты ұсақтау ірі (250...25 мм); орташа (25...5 мм); ұсақ( 5 1 мм); жұқа (1...0,075 мм); коллоидты (1 • 10 4 мм-ге дейін)</w:t>
      </w:r>
    </w:p>
    <w:p w:rsidR="00A42D3D" w:rsidRPr="001202E3" w:rsidRDefault="00A42D3D" w:rsidP="0055258B">
      <w:pPr>
        <w:pStyle w:val="a5"/>
        <w:rPr>
          <w:lang w:val="kk-KZ"/>
        </w:rPr>
      </w:pPr>
      <w:r w:rsidRPr="001202E3">
        <w:rPr>
          <w:lang w:val="kk-KZ"/>
        </w:rPr>
        <w:t xml:space="preserve">Ірі және орташа ұнтақтау үшін ұсақтағыштар қолданылады; орташа, ұсақ, жіңішке және коллоидты ұнтақтау үшін </w:t>
      </w:r>
      <w:r>
        <w:rPr>
          <w:lang w:val="kk-KZ"/>
        </w:rPr>
        <w:t>–</w:t>
      </w:r>
      <w:r w:rsidRPr="001202E3">
        <w:rPr>
          <w:lang w:val="kk-KZ"/>
        </w:rPr>
        <w:t xml:space="preserve"> диірмен</w:t>
      </w:r>
      <w:r>
        <w:rPr>
          <w:lang w:val="kk-KZ"/>
        </w:rPr>
        <w:t xml:space="preserve"> қолданылады</w:t>
      </w:r>
      <w:r w:rsidRPr="001202E3">
        <w:rPr>
          <w:lang w:val="kk-KZ"/>
        </w:rPr>
        <w:t>.</w:t>
      </w:r>
    </w:p>
    <w:p w:rsidR="00A42D3D" w:rsidRPr="001202E3" w:rsidRDefault="00A42D3D" w:rsidP="0055258B">
      <w:pPr>
        <w:pStyle w:val="a5"/>
        <w:rPr>
          <w:lang w:val="kk-KZ"/>
        </w:rPr>
      </w:pPr>
      <w:r w:rsidRPr="001202E3">
        <w:rPr>
          <w:lang w:val="kk-KZ"/>
        </w:rPr>
        <w:t>Ұнтақтаушы машиналар біліктеу станоктарына, балға, штифті, дискілі ұнтақтағыштарға; шарикті, дискілі, балға және аралас диірмендерге, кесетін машиналарға; ет тартқыштарға; гомоге-ниизаторларға бөлінеді.</w:t>
      </w:r>
    </w:p>
    <w:p w:rsidR="00A42D3D" w:rsidRDefault="00A42D3D" w:rsidP="0055258B">
      <w:pPr>
        <w:pStyle w:val="a5"/>
        <w:rPr>
          <w:lang w:val="kk-KZ"/>
        </w:rPr>
      </w:pPr>
      <w:r w:rsidRPr="001202E3">
        <w:rPr>
          <w:lang w:val="kk-KZ"/>
        </w:rPr>
        <w:t>Материалдар жаншу, соққы әсер ету, үйкелу және кесу арқылы ұсақталады.</w:t>
      </w:r>
    </w:p>
    <w:p w:rsidR="00A42D3D" w:rsidRPr="001202E3" w:rsidRDefault="00A42D3D" w:rsidP="0055258B">
      <w:pPr>
        <w:pStyle w:val="a5"/>
        <w:rPr>
          <w:lang w:val="kk-KZ"/>
        </w:rPr>
      </w:pPr>
      <w:r>
        <w:rPr>
          <w:lang w:val="kk-KZ"/>
        </w:rPr>
        <w:t>Ұнтақ</w:t>
      </w:r>
      <w:r w:rsidRPr="001202E3">
        <w:rPr>
          <w:lang w:val="kk-KZ"/>
        </w:rPr>
        <w:t>тайтын және ұсақтайтын машиналарға жаншу станоктары, түрлі диірмендер, куттерлер, эмульситаторлар, дезинтеграторлар; соққылы әсер ететін машиналарға - балға, штифталы, пышақты ұсақтағыштар; кесетін машиналарға - шинкалы, көкөніс кескіштер, қызылша кескіштер жатады.</w:t>
      </w:r>
    </w:p>
    <w:p w:rsidR="00A42D3D" w:rsidRDefault="00A42D3D" w:rsidP="0055258B">
      <w:pPr>
        <w:pStyle w:val="a5"/>
        <w:rPr>
          <w:lang w:val="kk-KZ"/>
        </w:rPr>
      </w:pPr>
      <w:r w:rsidRPr="001202E3">
        <w:rPr>
          <w:lang w:val="kk-KZ"/>
        </w:rPr>
        <w:t>Ұн өндіру кезінде негізгі ұнтақтау жабдығымен қатар ұнтақтау тиімділігін арттыратын қосымша машиналарды пайдаланады: биязы машиналар, деташер, биязы машиналар</w:t>
      </w:r>
      <w:r>
        <w:rPr>
          <w:lang w:val="kk-KZ"/>
        </w:rPr>
        <w:t>.</w:t>
      </w:r>
    </w:p>
    <w:p w:rsidR="00A42D3D" w:rsidRDefault="00A42D3D" w:rsidP="0055258B">
      <w:pPr>
        <w:pStyle w:val="a5"/>
        <w:rPr>
          <w:lang w:val="kk-KZ"/>
        </w:rPr>
      </w:pPr>
      <w:r w:rsidRPr="001202E3">
        <w:rPr>
          <w:lang w:val="kk-KZ"/>
        </w:rPr>
        <w:t>Жаншу станоктары ұн тарту, жарма, спирт, сыра қайнату кәсіпорындарында, сондай-ақ өсімдік майын өндіру кезінде астықты, тұқымдарды, аралық өнімдерді ұсақтауға арналған. Бұл өнімдер бір-біріне қарама-қарсы әртүрлі жылдамдықпен айналатын екі цилиндрлік параллель біліктердің беттерімен құрылған сына тәрізді кеңістікте ұсақталады. Біліктеу станогындағы астық күрделі деформацияға ұшырайды - сығылу және жылжу.</w:t>
      </w:r>
    </w:p>
    <w:p w:rsidR="00A42D3D" w:rsidRDefault="00A42D3D" w:rsidP="0055258B">
      <w:pPr>
        <w:pStyle w:val="a5"/>
        <w:rPr>
          <w:lang w:val="kk-KZ"/>
        </w:rPr>
      </w:pPr>
      <w:r w:rsidRPr="00594644">
        <w:rPr>
          <w:lang w:val="kk-KZ"/>
        </w:rPr>
        <w:t>Ресей мен Қазақстанның қайта өңдеу өнеркәсібінде ЗМ2, БВ2, А1-БЗН, А1-БЗ-2Н, А1-БЗ-ЗН, Р6-БЗ-5Н, Р6-БЗ-6Н, МВ-4, МВП-4, ВС-5, Б6-МВА маркалы біліктеу станоктары, сондай-ақ технологиялық желілер мен агрегаттық біліктеу диірмендерінің құрамында жұмыс іс</w:t>
      </w:r>
      <w:r>
        <w:rPr>
          <w:lang w:val="kk-KZ"/>
        </w:rPr>
        <w:t xml:space="preserve">тейтін басқа да кейбір маркалары </w:t>
      </w:r>
      <w:r w:rsidRPr="00594644">
        <w:rPr>
          <w:lang w:val="kk-KZ"/>
        </w:rPr>
        <w:t xml:space="preserve"> таралды. Негізінен біліктеу станоктары бірдей жасалған, олардың жекелеген тораптарының конструкциялары ғана ерекшеленеді.Сонымен қатар, көптеген жағдайларда бұл айырмашылықтар станоктардың кинематикалық және геометриялық параметрлеріне, демек, тұтастай алғанда өнімдерді ұсақтау тиімділігіне айтарлықтай әсер етеді.</w:t>
      </w:r>
    </w:p>
    <w:p w:rsidR="00A42D3D" w:rsidRDefault="00A42D3D" w:rsidP="0055258B">
      <w:pPr>
        <w:pStyle w:val="a5"/>
        <w:rPr>
          <w:lang w:val="kk-KZ"/>
        </w:rPr>
      </w:pPr>
      <w:r w:rsidRPr="00594644">
        <w:rPr>
          <w:lang w:val="kk-KZ"/>
        </w:rPr>
        <w:t>Біліктеу станогының жұмыс істеу принципі ұсақтаушы біліктердің әртүрлі жылдамдығының нәтижесінде астықты бұзудан тұрады. Ұсақтау аймағында астықтың бүлінетін бөлшектері тез тұтанатын жаныштардан артта қалады және баяу өсуші басып озады, бұл оған рифлей әсерін күшейтеді. Бидай сорттық тартылған кезде қабық өнімдерін тұздау жүйелерінде тез өсетін біліктердің айналмалы жылдамдығын 4,5 ...5,0 м / с шегінде орнату керек, ал қалған жүйелерде -5.6 м / с.</w:t>
      </w:r>
    </w:p>
    <w:p w:rsidR="00A42D3D" w:rsidRDefault="00A42D3D" w:rsidP="0055258B">
      <w:pPr>
        <w:pStyle w:val="a5"/>
        <w:rPr>
          <w:lang w:val="kk-KZ"/>
        </w:rPr>
      </w:pPr>
      <w:r w:rsidRPr="00594644">
        <w:rPr>
          <w:lang w:val="kk-KZ"/>
        </w:rPr>
        <w:t>Вальцтардың айналмалы жылдамдығының ара қатынасы екі вальцтардың жылжу және қысу күшінің ара қатынасымен байланысты. Бұл көрсеткіштің ұлғаюымен ұсақталатын өнімге екі біліктер жағынан күш әсері артады, тиісінше оның ұсақталу дәрежесін</w:t>
      </w:r>
      <w:r>
        <w:rPr>
          <w:lang w:val="kk-KZ"/>
        </w:rPr>
        <w:t xml:space="preserve"> барлық кезеңдерде жоғарылатады</w:t>
      </w:r>
      <w:r w:rsidRPr="00594644">
        <w:rPr>
          <w:lang w:val="kk-KZ"/>
        </w:rPr>
        <w:t>, ал алынатын өнімдердің күлділігі біршама артады.</w:t>
      </w:r>
    </w:p>
    <w:p w:rsidR="00A42D3D" w:rsidRDefault="00A42D3D" w:rsidP="0055258B">
      <w:pPr>
        <w:pStyle w:val="a5"/>
        <w:rPr>
          <w:lang w:val="kk-KZ"/>
        </w:rPr>
      </w:pPr>
      <w:r w:rsidRPr="006E6B1F">
        <w:rPr>
          <w:lang w:val="kk-KZ"/>
        </w:rPr>
        <w:t xml:space="preserve">Астық өнімдерін ұсақтаудың тиімділігіне әсер ететін факторлар арасында </w:t>
      </w:r>
      <w:r>
        <w:rPr>
          <w:lang w:val="kk-KZ"/>
        </w:rPr>
        <w:t>в</w:t>
      </w:r>
      <w:r w:rsidRPr="006E6B1F">
        <w:rPr>
          <w:lang w:val="kk-KZ"/>
        </w:rPr>
        <w:t>альц аралық саңылаудың шамасы ерекше орын алады. Бидайдың сортты ұнтақтарында ол 0,05-тен 1,0 мм-ге дейін ауытқиды және жаншу станогының негізгі жедел реттеулерінің бірі болып табылады.</w:t>
      </w:r>
    </w:p>
    <w:p w:rsidR="00A42D3D" w:rsidRDefault="00A42D3D" w:rsidP="0055258B">
      <w:pPr>
        <w:pStyle w:val="a5"/>
        <w:rPr>
          <w:lang w:val="kk-KZ"/>
        </w:rPr>
      </w:pPr>
      <w:r w:rsidRPr="006E6B1F">
        <w:rPr>
          <w:lang w:val="kk-KZ"/>
        </w:rPr>
        <w:t>Біліктердің беті кедір - бұдыр немесе тегіс болуы мүмкін. Жұмыс бетінің сипаты неғұрлым жоғары дәрежеде рифленді біліктер қолданылған жағдайда ұсақтау процесінде бейнеленеді.</w:t>
      </w:r>
    </w:p>
    <w:p w:rsidR="00A42D3D" w:rsidRDefault="00A42D3D" w:rsidP="0055258B">
      <w:pPr>
        <w:pStyle w:val="a5"/>
        <w:rPr>
          <w:lang w:val="kk-KZ"/>
        </w:rPr>
      </w:pPr>
      <w:r w:rsidRPr="006E6B1F">
        <w:rPr>
          <w:lang w:val="kk-KZ"/>
        </w:rPr>
        <w:t>Дәнді дақылдарды беті кедір-бұдырлы біліктермен ұсақтау тиімділігі рифлей профиліне, олардың біліктер шеңберінің 1 см ұзындығындағы санына, рифлей көлбеуіне, сондай-ақ олардың жұпты жұмыс істейтін біліктерде өзара орналасуына байланысты</w:t>
      </w:r>
      <w:r>
        <w:rPr>
          <w:lang w:val="kk-KZ"/>
        </w:rPr>
        <w:t>.</w:t>
      </w:r>
    </w:p>
    <w:p w:rsidR="00A42D3D" w:rsidRDefault="00A42D3D" w:rsidP="0055258B">
      <w:pPr>
        <w:pStyle w:val="a5"/>
        <w:rPr>
          <w:lang w:val="kk-KZ"/>
        </w:rPr>
      </w:pPr>
      <w:r w:rsidRPr="006E6B1F">
        <w:rPr>
          <w:lang w:val="kk-KZ"/>
        </w:rPr>
        <w:t>Рифлей профилі келесі параметрлермен сипатталады (сурет. 1, а): рифлей еңістігі %; рифлей қадамы (t, мм), яғни көрші рифлейдің бірдей нүктелерінің арасындағы қашықтық; рифлидің секіру бұрышы (у = а + Р); өткір бұрыш (а) және арқа бұрышы (Р); рифли сөресінің өлшемі (р, мм)</w:t>
      </w:r>
    </w:p>
    <w:p w:rsidR="00A42D3D" w:rsidRDefault="00A42D3D" w:rsidP="0055258B">
      <w:pPr>
        <w:pStyle w:val="a5"/>
        <w:rPr>
          <w:lang w:val="kk-KZ"/>
        </w:rPr>
      </w:pPr>
      <w:r>
        <w:rPr>
          <w:noProof/>
          <w:sz w:val="28"/>
          <w:szCs w:val="28"/>
          <w:lang w:eastAsia="ru-RU"/>
        </w:rPr>
        <w:lastRenderedPageBreak/>
        <w:drawing>
          <wp:inline distT="0" distB="0" distL="0" distR="0" wp14:anchorId="46FA3D3B" wp14:editId="090BD448">
            <wp:extent cx="1685925" cy="1114425"/>
            <wp:effectExtent l="19050" t="0" r="9525" b="0"/>
            <wp:docPr id="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srcRect/>
                    <a:stretch>
                      <a:fillRect/>
                    </a:stretch>
                  </pic:blipFill>
                  <pic:spPr bwMode="auto">
                    <a:xfrm>
                      <a:off x="0" y="0"/>
                      <a:ext cx="1685925" cy="1114425"/>
                    </a:xfrm>
                    <a:prstGeom prst="rect">
                      <a:avLst/>
                    </a:prstGeom>
                    <a:noFill/>
                    <a:ln w="9525">
                      <a:noFill/>
                      <a:miter lim="800000"/>
                      <a:headEnd/>
                      <a:tailEnd/>
                    </a:ln>
                  </pic:spPr>
                </pic:pic>
              </a:graphicData>
            </a:graphic>
          </wp:inline>
        </w:drawing>
      </w:r>
    </w:p>
    <w:p w:rsidR="00A42D3D" w:rsidRPr="0055258B" w:rsidRDefault="00A42D3D" w:rsidP="0055258B">
      <w:pPr>
        <w:pStyle w:val="a5"/>
        <w:rPr>
          <w:lang w:val="kk-KZ"/>
        </w:rPr>
      </w:pPr>
      <w:r w:rsidRPr="0055258B">
        <w:rPr>
          <w:lang w:val="kk-KZ"/>
        </w:rPr>
        <w:t>Сурет.   1. Вальц рифлдерінің пішіні және өзара орналасуы:</w:t>
      </w:r>
    </w:p>
    <w:p w:rsidR="00A42D3D" w:rsidRDefault="00A42D3D" w:rsidP="0055258B">
      <w:pPr>
        <w:pStyle w:val="a5"/>
        <w:rPr>
          <w:lang w:val="kk-KZ"/>
        </w:rPr>
      </w:pPr>
      <w:r w:rsidRPr="006E6B1F">
        <w:rPr>
          <w:lang w:val="kk-KZ"/>
        </w:rPr>
        <w:t>а— Вальц рифлінің көлденең қимасы</w:t>
      </w:r>
      <w:r>
        <w:rPr>
          <w:lang w:val="kk-KZ"/>
        </w:rPr>
        <w:t xml:space="preserve">: 1 — үшкір; 2 — арқасы; </w:t>
      </w:r>
      <w:r w:rsidRPr="006E6B1F">
        <w:rPr>
          <w:lang w:val="kk-KZ"/>
        </w:rPr>
        <w:t xml:space="preserve"> </w:t>
      </w:r>
      <w:r w:rsidRPr="000A7A94">
        <w:rPr>
          <w:lang w:val="kk-KZ"/>
        </w:rPr>
        <w:t>t</w:t>
      </w:r>
      <w:r w:rsidRPr="006E6B1F">
        <w:rPr>
          <w:lang w:val="kk-KZ"/>
        </w:rPr>
        <w:t>— рифтей қадамы; р —</w:t>
      </w:r>
      <w:r>
        <w:rPr>
          <w:lang w:val="kk-KZ"/>
        </w:rPr>
        <w:t xml:space="preserve"> рифлдер сөресінің өлшемі, мм; </w:t>
      </w:r>
      <w:r w:rsidRPr="000A7A94">
        <w:rPr>
          <w:lang w:val="kk-KZ"/>
        </w:rPr>
        <w:t>a</w:t>
      </w:r>
      <w:r>
        <w:rPr>
          <w:lang w:val="kk-KZ"/>
        </w:rPr>
        <w:t xml:space="preserve"> — үшкір бұрышы; </w:t>
      </w:r>
      <w:r w:rsidRPr="000A7A94">
        <w:rPr>
          <w:lang w:val="kk-KZ"/>
        </w:rPr>
        <w:t>B</w:t>
      </w:r>
      <w:r>
        <w:rPr>
          <w:lang w:val="kk-KZ"/>
        </w:rPr>
        <w:t>—арқасының бұрышы; у — а +</w:t>
      </w:r>
      <w:r w:rsidRPr="000A7A94">
        <w:rPr>
          <w:lang w:val="kk-KZ"/>
        </w:rPr>
        <w:t>B</w:t>
      </w:r>
      <w:r w:rsidRPr="006E6B1F">
        <w:rPr>
          <w:lang w:val="kk-KZ"/>
        </w:rPr>
        <w:t>— рифлидің қуысының</w:t>
      </w:r>
      <w:r>
        <w:rPr>
          <w:lang w:val="kk-KZ"/>
        </w:rPr>
        <w:t xml:space="preserve"> бұрышы; б— рифлдердің өзара орналасуы: </w:t>
      </w:r>
      <w:r w:rsidRPr="000A7A94">
        <w:rPr>
          <w:lang w:val="kk-KZ"/>
        </w:rPr>
        <w:t>1</w:t>
      </w:r>
      <w:r w:rsidRPr="006E6B1F">
        <w:rPr>
          <w:lang w:val="kk-KZ"/>
        </w:rPr>
        <w:t xml:space="preserve"> — үшкір бойынша үшкір; 2— арқасы бойынша үшкір; 3-арқасы бойынша үшкір; 4-арқасы бойынша арқасы</w:t>
      </w:r>
    </w:p>
    <w:p w:rsidR="00A42D3D" w:rsidRPr="000A7A94" w:rsidRDefault="00A42D3D" w:rsidP="0055258B">
      <w:pPr>
        <w:pStyle w:val="a5"/>
        <w:rPr>
          <w:lang w:val="kk-KZ"/>
        </w:rPr>
      </w:pPr>
      <w:r>
        <w:rPr>
          <w:lang w:val="kk-KZ"/>
        </w:rPr>
        <w:t>Ұ</w:t>
      </w:r>
      <w:r w:rsidRPr="000A7A94">
        <w:rPr>
          <w:lang w:val="kk-KZ"/>
        </w:rPr>
        <w:t>сақтауға түсетін өнімді біліктеу станогында 4-тен 16-ға дейін 1 см рифлей кеседі, сондықтан бұл жағдайда адым 2,5-тен 0,6 мм-ге дейінгі шектерде болады</w:t>
      </w:r>
    </w:p>
    <w:p w:rsidR="00A42D3D" w:rsidRDefault="00A42D3D" w:rsidP="0055258B">
      <w:pPr>
        <w:pStyle w:val="a5"/>
        <w:rPr>
          <w:lang w:val="kk-KZ"/>
        </w:rPr>
      </w:pPr>
      <w:r w:rsidRPr="000A7A94">
        <w:rPr>
          <w:lang w:val="kk-KZ"/>
        </w:rPr>
        <w:t>Рифлидің қуаттау бұрышы әр түрлі ұсақтау жүйелері үшін 85-тен 115° - ге дейін таңдайды. Көбінесе бұл бұрыш 90, 100 немесе 110°тең. Осы жағдайлардың әрқайсысында</w:t>
      </w:r>
      <w:r>
        <w:rPr>
          <w:lang w:val="kk-KZ"/>
        </w:rPr>
        <w:t xml:space="preserve"> өткір бұрыштың және а</w:t>
      </w:r>
      <w:r w:rsidRPr="000A7A94">
        <w:rPr>
          <w:lang w:val="kk-KZ"/>
        </w:rPr>
        <w:t>рқаның бұрышының шамасы әртүрлі болуы мүмкін: өткір бұрышы аз болған сайын, кесу әсері неғұрлым күшті көрінеді және өнім соғұрлым қарқынды ұсақталады.</w:t>
      </w:r>
    </w:p>
    <w:p w:rsidR="00A42D3D" w:rsidRPr="000A7A94" w:rsidRDefault="00A42D3D" w:rsidP="0055258B">
      <w:pPr>
        <w:pStyle w:val="a5"/>
        <w:rPr>
          <w:lang w:val="kk-KZ"/>
        </w:rPr>
      </w:pPr>
      <w:r w:rsidRPr="000A7A94">
        <w:rPr>
          <w:lang w:val="kk-KZ"/>
        </w:rPr>
        <w:t>Рифли 4-тен 14% - ға дейін еңістікпен кесіледі; бұл ретте еңіс болған сайын, өнім соғұрлым күшті ұсақталады.</w:t>
      </w:r>
    </w:p>
    <w:p w:rsidR="00A42D3D" w:rsidRPr="000A7A94" w:rsidRDefault="00A42D3D" w:rsidP="0055258B">
      <w:pPr>
        <w:pStyle w:val="a5"/>
        <w:rPr>
          <w:lang w:val="kk-KZ"/>
        </w:rPr>
      </w:pPr>
      <w:r w:rsidRPr="000A7A94">
        <w:rPr>
          <w:lang w:val="kk-KZ"/>
        </w:rPr>
        <w:t>Үшкір қырының өзара орналасуына және жұптасып жұмыс істейтін біліктердің рифлдерінің арқалығына байланысты ұсақтау аймағында жылдам өсуші және баяу өсуші біліктердің рифлдерінің төрт жағдайын ажыратады (сурет. 1, б).</w:t>
      </w:r>
    </w:p>
    <w:p w:rsidR="00A42D3D" w:rsidRPr="000A7A94" w:rsidRDefault="00A42D3D" w:rsidP="0055258B">
      <w:pPr>
        <w:pStyle w:val="a5"/>
        <w:rPr>
          <w:lang w:val="kk-KZ"/>
        </w:rPr>
      </w:pPr>
      <w:r w:rsidRPr="000A7A94">
        <w:rPr>
          <w:lang w:val="kk-KZ"/>
        </w:rPr>
        <w:t>Бірінші нұсқада дән ұсақтау аймағына түсіп, баяу жанасатын (бір жебе) біліктің қырымен ұсталады және ол бойынша тез жанасатын (екі жебе) біліктің қырымен ұрған кезде ұсақталады. Бұл рифлейдің орналасуы деп аталады</w:t>
      </w:r>
    </w:p>
    <w:p w:rsidR="00A42D3D" w:rsidRDefault="00A42D3D" w:rsidP="0055258B">
      <w:pPr>
        <w:pStyle w:val="a5"/>
        <w:rPr>
          <w:lang w:val="kk-KZ"/>
        </w:rPr>
      </w:pPr>
      <w:r w:rsidRPr="000A7A94">
        <w:rPr>
          <w:lang w:val="kk-KZ"/>
        </w:rPr>
        <w:t>"Острие по острии "(қысқаша" ос/ос "жазылады) осыған сәйкес төртінші нұсқа" Арқаның арқасы "("сп/сп") деп аталады аралық нұсқалар:" сп/ос "және" ос/сп " біліктеу станоктарының жұмысы кезінде қолданылмайды</w:t>
      </w:r>
      <w:r>
        <w:rPr>
          <w:lang w:val="kk-KZ"/>
        </w:rPr>
        <w:t>.</w:t>
      </w:r>
    </w:p>
    <w:p w:rsidR="00A42D3D" w:rsidRPr="000A7A94" w:rsidRDefault="00A42D3D" w:rsidP="0055258B">
      <w:pPr>
        <w:pStyle w:val="a5"/>
        <w:rPr>
          <w:lang w:val="kk-KZ"/>
        </w:rPr>
      </w:pPr>
      <w:r>
        <w:rPr>
          <w:lang w:val="kk-KZ"/>
        </w:rPr>
        <w:t xml:space="preserve">Жарманы </w:t>
      </w:r>
      <w:r w:rsidRPr="000A7A94">
        <w:rPr>
          <w:lang w:val="kk-KZ"/>
        </w:rPr>
        <w:t>алудың ең тиімді ұсақтауына "ос/ос" рифлдерін өзара орналастыру кезінде қол жеткізіледі, бұл кезде қирау негізінен жылжу (үйкелу) нәтижесінде болады.</w:t>
      </w:r>
    </w:p>
    <w:p w:rsidR="00A42D3D" w:rsidRDefault="00A42D3D" w:rsidP="0055258B">
      <w:pPr>
        <w:pStyle w:val="a5"/>
        <w:rPr>
          <w:lang w:val="kk-KZ"/>
        </w:rPr>
      </w:pPr>
      <w:r w:rsidRPr="000A7A94">
        <w:rPr>
          <w:lang w:val="kk-KZ"/>
        </w:rPr>
        <w:t>Өнімге жұмсақ әсер ету "сп/сп" рифлдері орналасқан кезде жүзеге асырылады, бұл ретте көптеген ұсақ фракциялар мен ұн түзіледі, бірақ электр энергиясының шығыны артады</w:t>
      </w:r>
      <w:r>
        <w:rPr>
          <w:lang w:val="kk-KZ"/>
        </w:rPr>
        <w:t>.</w:t>
      </w:r>
    </w:p>
    <w:p w:rsidR="00A42D3D" w:rsidRDefault="00A42D3D" w:rsidP="0055258B">
      <w:pPr>
        <w:pStyle w:val="a5"/>
        <w:rPr>
          <w:lang w:val="kk-KZ"/>
        </w:rPr>
      </w:pPr>
      <w:r w:rsidRPr="000A7A94">
        <w:rPr>
          <w:lang w:val="kk-KZ"/>
        </w:rPr>
        <w:t xml:space="preserve">Станоктың өнімділігі, ұнтақтау дәрежесі және электр энергиясының шығыны біліктердің айналмалы жылдамдығының ара қатынасымен, біліктердің диаметрі мен геометриялық пішінінің дұрыстығын, рифлей профилімен және сипаттамасымен өзара байланысты </w:t>
      </w:r>
      <w:r>
        <w:rPr>
          <w:lang w:val="kk-KZ"/>
        </w:rPr>
        <w:t>.</w:t>
      </w:r>
    </w:p>
    <w:p w:rsidR="00A42D3D" w:rsidRPr="000A7A94" w:rsidRDefault="00A42D3D" w:rsidP="0055258B">
      <w:pPr>
        <w:pStyle w:val="a5"/>
        <w:rPr>
          <w:lang w:val="kk-KZ"/>
        </w:rPr>
      </w:pPr>
      <w:r w:rsidRPr="000A7A94">
        <w:rPr>
          <w:lang w:val="kk-KZ"/>
        </w:rPr>
        <w:t>Біліктеу станогының жұмысының тиімділігіне әсер ететін негізгі факторлардың бірі - біліктер арасындағы саңылаудың біркелкілігі және рифлей сапасы, оның ішінде қадам мен еңісті дұрыс таңдау.</w:t>
      </w:r>
    </w:p>
    <w:p w:rsidR="00A42D3D" w:rsidRDefault="00A42D3D" w:rsidP="0055258B">
      <w:pPr>
        <w:pStyle w:val="a5"/>
        <w:rPr>
          <w:lang w:val="kk-KZ"/>
        </w:rPr>
      </w:pPr>
      <w:r w:rsidRPr="000A7A94">
        <w:rPr>
          <w:lang w:val="kk-KZ"/>
        </w:rPr>
        <w:t>Рифли біліктің осьтің бойымен біркелкі үдемелі қозғалысы кезінде және біліктің жұмыс жүрісінің бойында рифлидің бойлық еңісіне сәйкес бұрышына біркелкі бұрылғанда кесіледі. Бос жүріс кезінде валецті рифлидің бойлық еңісіне, сондай-ақ адымға сәйкес бұрылады. Рифлейдің кесу тереңдігі рифлей қадамымен анықталатын кескіштің көлденең берілуін реттейді.</w:t>
      </w:r>
    </w:p>
    <w:p w:rsidR="00A42D3D" w:rsidRPr="00696375" w:rsidRDefault="00A42D3D" w:rsidP="0055258B">
      <w:pPr>
        <w:pStyle w:val="a5"/>
        <w:rPr>
          <w:lang w:val="kk-KZ"/>
        </w:rPr>
      </w:pPr>
      <w:r>
        <w:rPr>
          <w:lang w:val="kk-KZ"/>
        </w:rPr>
        <w:t>Біліктеу станогы ЗМ2 (сур.</w:t>
      </w:r>
      <w:r w:rsidRPr="00696375">
        <w:rPr>
          <w:lang w:val="kk-KZ"/>
        </w:rPr>
        <w:t>. 2) көбінесе механикалық көлігі бар ұн тарту зауыттарында қолданылады. Ол автоматты дистанциялық басқару жүйесі мен өнімділігін автоматты реттейтін екі секциялы станок болып табылады.</w:t>
      </w:r>
    </w:p>
    <w:p w:rsidR="00A42D3D" w:rsidRPr="00696375" w:rsidRDefault="00A42D3D" w:rsidP="0055258B">
      <w:pPr>
        <w:pStyle w:val="a5"/>
        <w:rPr>
          <w:lang w:val="kk-KZ"/>
        </w:rPr>
      </w:pPr>
      <w:r w:rsidRPr="00696375">
        <w:rPr>
          <w:lang w:val="kk-KZ"/>
        </w:rPr>
        <w:t xml:space="preserve">Станок секциясы қоректендіретін, </w:t>
      </w:r>
      <w:r>
        <w:rPr>
          <w:lang w:val="kk-KZ"/>
        </w:rPr>
        <w:t>екі ұсақтаушы біліктерден және жетекш</w:t>
      </w:r>
      <w:r w:rsidRPr="00696375">
        <w:rPr>
          <w:lang w:val="kk-KZ"/>
        </w:rPr>
        <w:t>і механизмдерден тұрады.</w:t>
      </w:r>
    </w:p>
    <w:p w:rsidR="00A42D3D" w:rsidRDefault="00A42D3D" w:rsidP="0055258B">
      <w:pPr>
        <w:pStyle w:val="a5"/>
        <w:rPr>
          <w:lang w:val="kk-KZ"/>
        </w:rPr>
      </w:pPr>
      <w:r>
        <w:rPr>
          <w:lang w:val="kk-KZ"/>
        </w:rPr>
        <w:t xml:space="preserve">Екі ұсақтаушы </w:t>
      </w:r>
      <w:r w:rsidRPr="00696375">
        <w:rPr>
          <w:lang w:val="kk-KZ"/>
        </w:rPr>
        <w:t xml:space="preserve"> біліктердің әрқайсысы сыртқы беті ағартылған никель-хром шойыннан жасалған екі болат жартылай ось және жұмыс барабаны болып табылады. Біліктер тұғырында роликті подшипниктерде орнатылған, осьтерді қосатын сызықтардың арасындағы бұрыш және горизонталь 45°құрайды.</w:t>
      </w:r>
    </w:p>
    <w:p w:rsidR="00A42D3D" w:rsidRDefault="00A42D3D" w:rsidP="0055258B">
      <w:pPr>
        <w:pStyle w:val="a5"/>
        <w:rPr>
          <w:lang w:val="kk-KZ"/>
        </w:rPr>
      </w:pPr>
      <w:r>
        <w:rPr>
          <w:noProof/>
          <w:sz w:val="28"/>
          <w:szCs w:val="28"/>
          <w:lang w:eastAsia="ru-RU"/>
        </w:rPr>
        <w:lastRenderedPageBreak/>
        <w:drawing>
          <wp:inline distT="0" distB="0" distL="0" distR="0" wp14:anchorId="25DB8B73" wp14:editId="72818494">
            <wp:extent cx="2581275" cy="3486150"/>
            <wp:effectExtent l="19050" t="0" r="9525" b="0"/>
            <wp:docPr id="3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srcRect/>
                    <a:stretch>
                      <a:fillRect/>
                    </a:stretch>
                  </pic:blipFill>
                  <pic:spPr bwMode="auto">
                    <a:xfrm>
                      <a:off x="0" y="0"/>
                      <a:ext cx="2581275" cy="3486150"/>
                    </a:xfrm>
                    <a:prstGeom prst="rect">
                      <a:avLst/>
                    </a:prstGeom>
                    <a:noFill/>
                    <a:ln w="9525">
                      <a:noFill/>
                      <a:miter lim="800000"/>
                      <a:headEnd/>
                      <a:tailEnd/>
                    </a:ln>
                  </pic:spPr>
                </pic:pic>
              </a:graphicData>
            </a:graphic>
          </wp:inline>
        </w:drawing>
      </w:r>
      <w:r>
        <w:rPr>
          <w:lang w:val="kk-KZ"/>
        </w:rPr>
        <w:t xml:space="preserve"> </w:t>
      </w:r>
    </w:p>
    <w:p w:rsidR="00A42D3D" w:rsidRPr="0055258B" w:rsidRDefault="00A42D3D" w:rsidP="0055258B">
      <w:pPr>
        <w:pStyle w:val="a5"/>
        <w:rPr>
          <w:lang w:val="kk-KZ"/>
        </w:rPr>
      </w:pPr>
      <w:r w:rsidRPr="0055258B">
        <w:rPr>
          <w:lang w:val="kk-KZ"/>
        </w:rPr>
        <w:t>Сурет.   2. Біліктеу ставкасының жалпы түрі ЗМ2:</w:t>
      </w:r>
    </w:p>
    <w:p w:rsidR="00A42D3D" w:rsidRDefault="00A42D3D" w:rsidP="0055258B">
      <w:pPr>
        <w:pStyle w:val="a5"/>
        <w:rPr>
          <w:lang w:val="kk-KZ"/>
        </w:rPr>
      </w:pPr>
      <w:r w:rsidRPr="00696375">
        <w:rPr>
          <w:lang w:val="kk-KZ"/>
        </w:rPr>
        <w:t>1-станина; 2— асцирациялық құрылғы; 3— баяу айналатын валец; 4—бөлгіш Білікше; 5 — дозалаушы Білікше; 6, 13, 14, 21—рычагтар; 7 — сектор жапқыш; 8— реттеу бұрандасы; 9 — планка; 10 — серіппе; 11— қоректендіргіш датчигі: 12— қоректендіргіш құбыр; 15— клапан; 16— бұранда; 17-тартқыш; 18— сырға; 19-білік. 20-амортизациялық серіппе; 22-бұранда; 23 - эксцентрик білігі</w:t>
      </w:r>
      <w:r>
        <w:rPr>
          <w:lang w:val="kk-KZ"/>
        </w:rPr>
        <w:t xml:space="preserve">; 24-тез айналатын </w:t>
      </w:r>
      <w:r w:rsidRPr="00696375">
        <w:rPr>
          <w:lang w:val="kk-KZ"/>
        </w:rPr>
        <w:t xml:space="preserve"> біліктер; 25-щетка</w:t>
      </w:r>
    </w:p>
    <w:p w:rsidR="00A42D3D" w:rsidRDefault="00A42D3D" w:rsidP="0055258B">
      <w:pPr>
        <w:pStyle w:val="a5"/>
        <w:rPr>
          <w:lang w:val="kk-KZ"/>
        </w:rPr>
      </w:pPr>
      <w:r w:rsidRPr="006A7004">
        <w:rPr>
          <w:lang w:val="kk-KZ"/>
        </w:rPr>
        <w:t>Екі біліктердің бірі айналмалы қозғалысты</w:t>
      </w:r>
      <w:r>
        <w:rPr>
          <w:lang w:val="kk-KZ"/>
        </w:rPr>
        <w:t xml:space="preserve"> ғана жасайды (тез айналады), екіншісі (баяу айна</w:t>
      </w:r>
      <w:r w:rsidRPr="006A7004">
        <w:rPr>
          <w:lang w:val="kk-KZ"/>
        </w:rPr>
        <w:t>лады) айналмалы қозғалыстан басқа оське пер-пендикуляр бағытта қозғала алады. Осындай орын ауыстырудың арқасында біліктер арасындағы саңылауды реттеу, жылдам жақындасу (привал) және алшақтық (үйінділер), сондай-ақ біліктер арасында станоктың бөлшектерінің сынуынсыз және біліктердің зақымдануынсыз қатты бөгде заттардың өтуі қамтамасыз етіледі. Біліктер өзара тісті беріліспен байланысты. Біліктер щеткамен тазартылады.</w:t>
      </w:r>
    </w:p>
    <w:p w:rsidR="00A42D3D" w:rsidRDefault="00A42D3D" w:rsidP="0055258B">
      <w:pPr>
        <w:pStyle w:val="a5"/>
        <w:rPr>
          <w:lang w:val="kk-KZ"/>
        </w:rPr>
      </w:pPr>
      <w:r w:rsidRPr="006A7004">
        <w:rPr>
          <w:lang w:val="kk-KZ"/>
        </w:rPr>
        <w:t>Станоктың қоректендіргіш механизмі үздіксіз және біркелкі өңделетін өнімді ұсақтайтын біліктердің барлық ұзындығы бойынша баяу айналатын біліктердің жылдамдығына жақын белгілі бір жылдамдықпен береді. Оның міндетіне ұсақтауға берілетін өнімнің мөлшерін реттеу кіреді. Ол үшін ол екі білікті. Тарату білікшесінде 4 түрлі бағыттағы (сол және оң) бұрандалы рифлдер, ал дозалаушы 5 - бойлық рифлдер кесілген, олардың саны ұн тарту процесінде станоктың орналасуына байланысты. Драналық жүйелерде дозалаушы Білікше айналасына 35 рифлей, ал уату білікшесінде - 59 рифлей бар.</w:t>
      </w:r>
    </w:p>
    <w:p w:rsidR="00A42D3D" w:rsidRDefault="00A42D3D" w:rsidP="0055258B">
      <w:pPr>
        <w:pStyle w:val="a5"/>
        <w:rPr>
          <w:lang w:val="kk-KZ"/>
        </w:rPr>
      </w:pPr>
      <w:r w:rsidRPr="006A7004">
        <w:rPr>
          <w:lang w:val="kk-KZ"/>
        </w:rPr>
        <w:t>Қоректендіруді реттеу механизмі оның қоректендіруші құбырға түсу қарқындылығына байланысты мөлшерлегіш білікшемен берілетін өнімнің мөлшерін автоматты түрде өзгертуге мүмкіндік береді. Қоректендіргіш механизмнің тарату білікшесі тез айналатын біліктің күпшесінен жазықтықты беріліспен қозғалысқа, ал мөлшерлеу білікшесінен тісті беріліс арқылы таратудан келтіріледі. Секторлық жапқыш пен тарату білікшесінің арасындағы саңылауды қолмен реттейді.</w:t>
      </w:r>
    </w:p>
    <w:p w:rsidR="00A42D3D" w:rsidRDefault="00A42D3D" w:rsidP="0055258B">
      <w:pPr>
        <w:pStyle w:val="a5"/>
        <w:rPr>
          <w:lang w:val="kk-KZ"/>
        </w:rPr>
      </w:pPr>
      <w:r>
        <w:rPr>
          <w:lang w:val="kk-KZ"/>
        </w:rPr>
        <w:t xml:space="preserve"> И</w:t>
      </w:r>
      <w:r w:rsidRPr="006A7004">
        <w:rPr>
          <w:lang w:val="kk-KZ"/>
        </w:rPr>
        <w:t>інтіректе 5 дозалаушы білікшеден өнімнің берілуін реттеу үшін 6 топсалы 7 секторлы жапқыш бекітілген, ол 17 ж иінтірекпен 13 және 14 иінтірегімен</w:t>
      </w:r>
      <w:r w:rsidRPr="00D25995">
        <w:rPr>
          <w:lang w:val="kk-KZ"/>
        </w:rPr>
        <w:t xml:space="preserve"> </w:t>
      </w:r>
      <w:r w:rsidRPr="006A7004">
        <w:rPr>
          <w:lang w:val="kk-KZ"/>
        </w:rPr>
        <w:t>қоректендіргіш құбырындағы 12</w:t>
      </w:r>
      <w:r>
        <w:rPr>
          <w:lang w:val="kk-KZ"/>
        </w:rPr>
        <w:t xml:space="preserve">  </w:t>
      </w:r>
      <w:r w:rsidRPr="006A7004">
        <w:rPr>
          <w:lang w:val="kk-KZ"/>
        </w:rPr>
        <w:t xml:space="preserve"> 11 қоректендіргіш датчигімен қосылған. Жапқышты төменгі (жабық) жағдайға қайтару үшін 10 серіппесі қызмет етеді, оның күші 15 клапандағы тірек планкасының тесіктеріндегі оның құлақшасын ауыстырумен өзгертуге болады. Секторлық жапқыштың орнын ауыстыру (жүріс) шамасын 15 клапанға бекітілген 16 бұранда көмегімен реттейді.</w:t>
      </w:r>
    </w:p>
    <w:p w:rsidR="00A42D3D" w:rsidRDefault="00A42D3D" w:rsidP="0055258B">
      <w:pPr>
        <w:pStyle w:val="a5"/>
        <w:rPr>
          <w:lang w:val="kk-KZ"/>
        </w:rPr>
      </w:pPr>
      <w:r w:rsidRPr="00D25995">
        <w:rPr>
          <w:lang w:val="kk-KZ"/>
        </w:rPr>
        <w:lastRenderedPageBreak/>
        <w:t>6 иінтіректің оң жақ қисығы 18 сырғасы, 22 бұрандасы, 20 амортизациялық серіппесі, 21 иінтірегі, 19 білігі басқару автоматының иінтірегі бар. 6 иінтіректің сол қисығы 9 планка арқылы станинада бекітілген 8 бұранда тіреледі, ол секторлық жапқыштың жабық кезінде қозғалысын шектейді және сол арқылы бөлшектердің сынуын болдырмайды.</w:t>
      </w:r>
    </w:p>
    <w:p w:rsidR="00A42D3D" w:rsidRPr="00D25995" w:rsidRDefault="00A42D3D" w:rsidP="0055258B">
      <w:pPr>
        <w:pStyle w:val="a5"/>
        <w:rPr>
          <w:lang w:val="kk-KZ"/>
        </w:rPr>
      </w:pPr>
      <w:r w:rsidRPr="00D25995">
        <w:rPr>
          <w:lang w:val="kk-KZ"/>
        </w:rPr>
        <w:t>Қоректендіргіш саңылаудың алдын ала шамасын бұранданың айналуымен орнатады 22. Станоктың жұмысы кезінде қоректендіргіш саңылауды (қоректендіргіш бункерді тазалау кезінде) оны "өзіне"маховикадан тыс жылжыту арқылы 23 бұрамамен қосымша арттыруға болады.</w:t>
      </w:r>
    </w:p>
    <w:p w:rsidR="00A42D3D" w:rsidRPr="00D25995" w:rsidRDefault="00A42D3D" w:rsidP="0055258B">
      <w:pPr>
        <w:pStyle w:val="a5"/>
        <w:rPr>
          <w:lang w:val="kk-KZ"/>
        </w:rPr>
      </w:pPr>
      <w:r w:rsidRPr="00D25995">
        <w:rPr>
          <w:lang w:val="kk-KZ"/>
        </w:rPr>
        <w:t>Привально-үйінді механизм келесі операцияларды орындау үшін қызмет етеді:</w:t>
      </w:r>
    </w:p>
    <w:p w:rsidR="00A42D3D" w:rsidRPr="00D25995" w:rsidRDefault="00A42D3D" w:rsidP="0055258B">
      <w:pPr>
        <w:pStyle w:val="a5"/>
        <w:rPr>
          <w:lang w:val="kk-KZ"/>
        </w:rPr>
      </w:pPr>
      <w:r w:rsidRPr="00D25995">
        <w:rPr>
          <w:lang w:val="kk-KZ"/>
        </w:rPr>
        <w:t>-станокты жұмыс</w:t>
      </w:r>
      <w:r>
        <w:rPr>
          <w:lang w:val="kk-KZ"/>
        </w:rPr>
        <w:t xml:space="preserve"> жүрісіне қосу кезінде баяу айналады  </w:t>
      </w:r>
      <w:r w:rsidRPr="00D25995">
        <w:rPr>
          <w:lang w:val="kk-KZ"/>
        </w:rPr>
        <w:t>жә</w:t>
      </w:r>
      <w:r>
        <w:rPr>
          <w:lang w:val="kk-KZ"/>
        </w:rPr>
        <w:t>не бос жүріске ауыстырады</w:t>
      </w:r>
    </w:p>
    <w:p w:rsidR="00A42D3D" w:rsidRPr="00D25995" w:rsidRDefault="00A42D3D" w:rsidP="0055258B">
      <w:pPr>
        <w:pStyle w:val="a5"/>
        <w:rPr>
          <w:lang w:val="kk-KZ"/>
        </w:rPr>
      </w:pPr>
      <w:r w:rsidRPr="00D25995">
        <w:rPr>
          <w:lang w:val="kk-KZ"/>
        </w:rPr>
        <w:t>- біліктердің параллельдігін реттеу;</w:t>
      </w:r>
    </w:p>
    <w:p w:rsidR="00A42D3D" w:rsidRPr="00D25995" w:rsidRDefault="00A42D3D" w:rsidP="0055258B">
      <w:pPr>
        <w:pStyle w:val="a5"/>
        <w:rPr>
          <w:lang w:val="kk-KZ"/>
        </w:rPr>
      </w:pPr>
      <w:r w:rsidRPr="00D25995">
        <w:rPr>
          <w:lang w:val="kk-KZ"/>
        </w:rPr>
        <w:t>- біліктер арасындағы қашықтықты бірқалыпты және дәл өзгерту жолымен өнімді ұсақтау дәрежесін реттеу;</w:t>
      </w:r>
    </w:p>
    <w:p w:rsidR="00A42D3D" w:rsidRDefault="00A42D3D" w:rsidP="0055258B">
      <w:pPr>
        <w:pStyle w:val="a5"/>
        <w:rPr>
          <w:lang w:val="kk-KZ"/>
        </w:rPr>
      </w:pPr>
      <w:r w:rsidRPr="00D25995">
        <w:rPr>
          <w:lang w:val="kk-KZ"/>
        </w:rPr>
        <w:t>- біліктер арасындағы саңылауды олардың арасында қатты бөгде заттар түскен кезде өзгерту</w:t>
      </w:r>
    </w:p>
    <w:p w:rsidR="00A42D3D" w:rsidRPr="00A26735" w:rsidRDefault="00A42D3D" w:rsidP="0055258B">
      <w:pPr>
        <w:pStyle w:val="a5"/>
        <w:rPr>
          <w:lang w:val="kk-KZ"/>
        </w:rPr>
      </w:pPr>
      <w:r>
        <w:rPr>
          <w:lang w:val="kk-KZ"/>
        </w:rPr>
        <w:t>ЗМ</w:t>
      </w:r>
      <w:r w:rsidRPr="00A26735">
        <w:rPr>
          <w:lang w:val="kk-KZ"/>
        </w:rPr>
        <w:t>2 типті біліктеу станоктары үйінді мен жылжымалы біліктерді механикалық автоматпен шығарады.</w:t>
      </w:r>
    </w:p>
    <w:p w:rsidR="00A42D3D" w:rsidRPr="00A26735" w:rsidRDefault="00A42D3D" w:rsidP="0055258B">
      <w:pPr>
        <w:pStyle w:val="a5"/>
        <w:rPr>
          <w:lang w:val="kk-KZ"/>
        </w:rPr>
      </w:pPr>
      <w:r w:rsidRPr="00A26735">
        <w:rPr>
          <w:lang w:val="kk-KZ"/>
        </w:rPr>
        <w:t>Автомат жылжымалы біліктердің үйіндісін және бұрылуын, қоректендіргіш біліктердің айналуын ажыратуды және қосуды, сондай-ақ секторлық тосқауылдың жабылуын және ашылуын қамтамасыз етеді.</w:t>
      </w:r>
    </w:p>
    <w:p w:rsidR="00A42D3D" w:rsidRPr="00A26735" w:rsidRDefault="00A42D3D" w:rsidP="0055258B">
      <w:pPr>
        <w:pStyle w:val="a5"/>
        <w:rPr>
          <w:lang w:val="kk-KZ"/>
        </w:rPr>
      </w:pPr>
      <w:r w:rsidRPr="00A26735">
        <w:rPr>
          <w:lang w:val="kk-KZ"/>
        </w:rPr>
        <w:t>Вальцтардың үйіндісі мен үйіндісі Жарық сигнализациясымен қоса жүреді. Үйінді кезінде станок бос болған кезде қызыл сигналдық шамдар жанады, олар қосылады, жұмыс режимінде - сөндіріледі.</w:t>
      </w:r>
    </w:p>
    <w:p w:rsidR="00A42D3D" w:rsidRPr="00A26735" w:rsidRDefault="00A42D3D" w:rsidP="0055258B">
      <w:pPr>
        <w:pStyle w:val="a5"/>
        <w:rPr>
          <w:lang w:val="kk-KZ"/>
        </w:rPr>
      </w:pPr>
      <w:r w:rsidRPr="00A26735">
        <w:rPr>
          <w:lang w:val="kk-KZ"/>
        </w:rPr>
        <w:t>Вальцтар бұрандалы механизмдермен параллельдікке теңшейді. Біліктерді параллель жақындату үшін арнайы эксцентрик механизмі қызмет етеді.</w:t>
      </w:r>
    </w:p>
    <w:p w:rsidR="00A42D3D" w:rsidRDefault="00A42D3D" w:rsidP="0055258B">
      <w:pPr>
        <w:pStyle w:val="a5"/>
        <w:rPr>
          <w:lang w:val="kk-KZ"/>
        </w:rPr>
      </w:pPr>
      <w:r w:rsidRPr="00A26735">
        <w:rPr>
          <w:lang w:val="kk-KZ"/>
        </w:rPr>
        <w:t>Қатты бөгде заттар біліктер арасында жылжымалы біліктер иінтірегінің астында орнатылған амортизатор серіппесін қысу кезінде саңылаудың қысқа мерзімді ұлғаюының арқасында өтеді.</w:t>
      </w:r>
    </w:p>
    <w:p w:rsidR="00A42D3D" w:rsidRDefault="00A42D3D" w:rsidP="0055258B">
      <w:pPr>
        <w:pStyle w:val="a5"/>
        <w:rPr>
          <w:lang w:val="kk-KZ"/>
        </w:rPr>
      </w:pPr>
      <w:r w:rsidRPr="00A26735">
        <w:rPr>
          <w:lang w:val="kk-KZ"/>
        </w:rPr>
        <w:t>Вальцтерді қатты жалғау, тарату 4 және дозалаушы 5 білікшелерді айналдыру, сондай-ақ 9 секторлық жапқыштың орнын ауыстыру қоректендіретін құбыр өніммен толтырғанда автоматты түрде орындалады. Кері процесстер станоктың қоректендіргіш құбырына өнімнің түсуі тоқтаған кезде автоматты түрде өтеді.Астықты қайта өңдеу өнімдері төмен шығарылады.</w:t>
      </w:r>
    </w:p>
    <w:p w:rsidR="00A42D3D" w:rsidRDefault="00A42D3D" w:rsidP="0055258B">
      <w:pPr>
        <w:pStyle w:val="a5"/>
        <w:rPr>
          <w:lang w:val="kk-KZ"/>
        </w:rPr>
      </w:pPr>
      <w:r w:rsidRPr="0055258B">
        <w:rPr>
          <w:lang w:val="kk-KZ"/>
        </w:rPr>
        <w:t xml:space="preserve"> БВ2 ұн тарту біліктеу станоктары</w:t>
      </w:r>
      <w:r w:rsidRPr="00A26735">
        <w:rPr>
          <w:lang w:val="kk-KZ"/>
        </w:rPr>
        <w:t xml:space="preserve"> </w:t>
      </w:r>
      <w:r>
        <w:rPr>
          <w:lang w:val="kk-KZ"/>
        </w:rPr>
        <w:t xml:space="preserve"> а</w:t>
      </w:r>
      <w:r w:rsidRPr="00A26735">
        <w:rPr>
          <w:lang w:val="kk-KZ"/>
        </w:rPr>
        <w:t>стықты тартуға арналған</w:t>
      </w:r>
      <w:r>
        <w:rPr>
          <w:lang w:val="kk-KZ"/>
        </w:rPr>
        <w:t xml:space="preserve">,ол </w:t>
      </w:r>
      <w:r w:rsidRPr="00A26735">
        <w:rPr>
          <w:lang w:val="kk-KZ"/>
        </w:rPr>
        <w:t xml:space="preserve"> ұн тарту кәсіпорындарында қолданылады. Станоктар екі автономды жартыдан тұрады. Біліктеу станоктарының негізгі жұмыс органдары-диагональды орналасқан борлы біліктердің екі жұбы.</w:t>
      </w:r>
    </w:p>
    <w:p w:rsidR="00A42D3D" w:rsidRDefault="00A42D3D" w:rsidP="0055258B">
      <w:pPr>
        <w:pStyle w:val="a5"/>
        <w:rPr>
          <w:lang w:val="kk-KZ"/>
        </w:rPr>
      </w:pPr>
      <w:r w:rsidRPr="00A26735">
        <w:rPr>
          <w:lang w:val="kk-KZ"/>
        </w:rPr>
        <w:t xml:space="preserve">Технологиялық </w:t>
      </w:r>
      <w:r>
        <w:rPr>
          <w:lang w:val="kk-KZ"/>
        </w:rPr>
        <w:t>тағайындалуына байланысты ұнтақтау</w:t>
      </w:r>
      <w:r w:rsidRPr="00A26735">
        <w:rPr>
          <w:lang w:val="kk-KZ"/>
        </w:rPr>
        <w:t xml:space="preserve">шы біліктердің жұмыс беті рифленген немесе тегіс етіп орындалады. </w:t>
      </w:r>
      <w:r>
        <w:rPr>
          <w:lang w:val="kk-KZ"/>
        </w:rPr>
        <w:t xml:space="preserve">Ұнтақтаушы </w:t>
      </w:r>
      <w:r w:rsidRPr="003E731C">
        <w:rPr>
          <w:lang w:val="kk-KZ"/>
        </w:rPr>
        <w:t xml:space="preserve"> біліктер 0,15-тен 0,75 мм-ге дейін реттелетін саңылаумен жұмыс істейді.</w:t>
      </w:r>
      <w:r w:rsidRPr="00A26735">
        <w:rPr>
          <w:lang w:val="kk-KZ"/>
        </w:rPr>
        <w:t>Станоктар қоректену және үйінді - привал механизмдерімен кинематикал</w:t>
      </w:r>
      <w:r>
        <w:rPr>
          <w:lang w:val="kk-KZ"/>
        </w:rPr>
        <w:t>ық байланысты және станоктарды а</w:t>
      </w:r>
      <w:r w:rsidRPr="00A26735">
        <w:rPr>
          <w:lang w:val="kk-KZ"/>
        </w:rPr>
        <w:t>втоматты басқаруға арналған механикалық автоматпен жабдықталған.</w:t>
      </w:r>
    </w:p>
    <w:p w:rsidR="00A42D3D" w:rsidRDefault="00A42D3D" w:rsidP="0055258B">
      <w:pPr>
        <w:pStyle w:val="a5"/>
        <w:rPr>
          <w:lang w:val="kk-KZ"/>
        </w:rPr>
      </w:pPr>
      <w:r w:rsidRPr="003E731C">
        <w:rPr>
          <w:lang w:val="kk-KZ"/>
        </w:rPr>
        <w:t>таноктан ұнтақтау өнімдерін жиналмалы бункер арқылы өздігінен ағуға, сондай-ақ пневмокөлік арқылы шығаруға болады. Ол үшін жиналмалы бункердің астында тостағанды орнатады, оның ортасында түбінен кейбір қашықтықта Пневмоқабылдағыш құбыр (пневмоқабылдағыш) орналасқан, оның орталық бөлігі арқылы қоректендіретін құбырдың жанындағы қақпаққа шығарылған және пневмотрайспорт жүйесімен байланысты.Мүмкін үйінділерді жою үшін кесе бір жартысы жылжымалы орындалған. Станоктың әрбір жартысындағы бункерлерде пневмоқабылдағыш құлаған жағдайда электрқозғалтқышты ажырататын датчиктер орнатылған.</w:t>
      </w:r>
    </w:p>
    <w:p w:rsidR="00A42D3D" w:rsidRPr="003E731C" w:rsidRDefault="00A42D3D" w:rsidP="0055258B">
      <w:pPr>
        <w:pStyle w:val="a5"/>
        <w:rPr>
          <w:lang w:val="kk-KZ"/>
        </w:rPr>
      </w:pPr>
      <w:r w:rsidRPr="0055258B">
        <w:rPr>
          <w:lang w:val="kk-KZ"/>
        </w:rPr>
        <w:t>Вм2-П шағын габаритті біліктеу станогы</w:t>
      </w:r>
      <w:r w:rsidRPr="003E731C">
        <w:rPr>
          <w:lang w:val="kk-KZ"/>
        </w:rPr>
        <w:t xml:space="preserve"> (сурет. 3) өнімділігі аз диірмендерде ұнға астықты ұсақтауға арналған.</w:t>
      </w:r>
    </w:p>
    <w:p w:rsidR="00A42D3D" w:rsidRPr="003E731C" w:rsidRDefault="00A42D3D" w:rsidP="0055258B">
      <w:pPr>
        <w:pStyle w:val="a5"/>
        <w:rPr>
          <w:lang w:val="kk-KZ"/>
        </w:rPr>
      </w:pPr>
      <w:r w:rsidRPr="003E731C">
        <w:rPr>
          <w:lang w:val="kk-KZ"/>
        </w:rPr>
        <w:t>Ол станинадан, тісті берілісі бар ұсақтағыш біліктерден, қоректендіргіш механизмнен, рычагтар жүйесі бар қоректендіргіш қораптың қалқанынан, пневмоқабылдағыштан (өнімді шығаруға арналған бункерден), ұсақтағыш біліктердің щеткасынан, төменгі және жоғарғы есіктерден, тісті беріліс қаптамасынан, жылжымалы біліктер оқпанының механизмінен, капоттан, жетектен, сондай-ақ іске қосу және бұғаттау аспаптарынан тұрады.</w:t>
      </w:r>
    </w:p>
    <w:p w:rsidR="00A42D3D" w:rsidRDefault="00A42D3D" w:rsidP="0055258B">
      <w:pPr>
        <w:pStyle w:val="a5"/>
        <w:rPr>
          <w:lang w:val="kk-KZ"/>
        </w:rPr>
      </w:pPr>
      <w:r w:rsidRPr="003E731C">
        <w:rPr>
          <w:lang w:val="kk-KZ"/>
        </w:rPr>
        <w:lastRenderedPageBreak/>
        <w:t>Станок жалғаушы саусақты муфталар немесе арнайы Рамада немесе еденде станоктың бір жағынан құрастырылған электр қозғалтқыштары</w:t>
      </w:r>
      <w:r>
        <w:rPr>
          <w:lang w:val="kk-KZ"/>
        </w:rPr>
        <w:t>нан клиноремендік</w:t>
      </w:r>
      <w:r w:rsidRPr="003E731C">
        <w:rPr>
          <w:lang w:val="kk-KZ"/>
        </w:rPr>
        <w:t xml:space="preserve"> беру</w:t>
      </w:r>
      <w:r>
        <w:rPr>
          <w:lang w:val="kk-KZ"/>
        </w:rPr>
        <w:t xml:space="preserve">іліс </w:t>
      </w:r>
      <w:r w:rsidRPr="003E731C">
        <w:rPr>
          <w:lang w:val="kk-KZ"/>
        </w:rPr>
        <w:t>арқылы іске қосылады. Станоктың барлық айналатын бөліктері алмалы-салмалы капотпен жабылған.</w:t>
      </w:r>
    </w:p>
    <w:p w:rsidR="00A42D3D" w:rsidRPr="003E731C" w:rsidRDefault="00A42D3D" w:rsidP="0055258B">
      <w:pPr>
        <w:pStyle w:val="a5"/>
        <w:rPr>
          <w:lang w:val="kk-KZ"/>
        </w:rPr>
      </w:pPr>
      <w:r>
        <w:rPr>
          <w:lang w:val="kk-KZ"/>
        </w:rPr>
        <w:t xml:space="preserve">ЗМ2 және БВ2 азгабаритті станоктарын салыстырғанда </w:t>
      </w:r>
      <w:r w:rsidRPr="003E731C">
        <w:rPr>
          <w:lang w:val="kk-KZ"/>
        </w:rPr>
        <w:t xml:space="preserve">ВМ2-П </w:t>
      </w:r>
      <w:r>
        <w:rPr>
          <w:lang w:val="kk-KZ"/>
        </w:rPr>
        <w:t xml:space="preserve"> станогында </w:t>
      </w:r>
      <w:r w:rsidRPr="003E731C">
        <w:rPr>
          <w:lang w:val="kk-KZ"/>
        </w:rPr>
        <w:t xml:space="preserve">дөрекі үйіндіге </w:t>
      </w:r>
      <w:r>
        <w:rPr>
          <w:lang w:val="kk-KZ"/>
        </w:rPr>
        <w:t xml:space="preserve">жұмыс және қуат беру механизмі </w:t>
      </w:r>
      <w:r w:rsidRPr="003E731C">
        <w:rPr>
          <w:lang w:val="kk-KZ"/>
        </w:rPr>
        <w:t>болмаған кезде өңделетін өнімді қабылдау құбыр арқылы жүзеге асырылады, қарапайым автомат механикалық әрекет. Станокты басқару бойынша қалған барлық операциялар автоматтандырылмаған</w:t>
      </w:r>
    </w:p>
    <w:p w:rsidR="00A42D3D" w:rsidRDefault="00A42D3D" w:rsidP="0055258B">
      <w:pPr>
        <w:pStyle w:val="a5"/>
        <w:rPr>
          <w:lang w:val="kk-KZ"/>
        </w:rPr>
      </w:pPr>
      <w:r w:rsidRPr="003E731C">
        <w:rPr>
          <w:lang w:val="kk-KZ"/>
        </w:rPr>
        <w:t>ВМ2-П станогында жұмыс біліктерінің жұмысының ерекшелігі - тез өсетін вальцтің жоғары шеңберлі жылдамдығы-9,3 м / с. Бұл ретте, осы станоктардан айырмашылығы шағын габаритті Вальц станогында жұмыс біліктері көлденең орналасқанын ескеру қажет.</w:t>
      </w:r>
    </w:p>
    <w:p w:rsidR="00A42D3D" w:rsidRDefault="00A42D3D" w:rsidP="0055258B">
      <w:pPr>
        <w:pStyle w:val="a5"/>
        <w:rPr>
          <w:lang w:val="kk-KZ"/>
        </w:rPr>
      </w:pPr>
      <w:r>
        <w:rPr>
          <w:noProof/>
          <w:sz w:val="28"/>
          <w:szCs w:val="28"/>
          <w:lang w:eastAsia="ru-RU"/>
        </w:rPr>
        <w:drawing>
          <wp:inline distT="0" distB="0" distL="0" distR="0" wp14:anchorId="6DC81EBE" wp14:editId="31505E54">
            <wp:extent cx="2609850" cy="2152650"/>
            <wp:effectExtent l="19050" t="0" r="0" b="0"/>
            <wp:docPr id="4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srcRect/>
                    <a:stretch>
                      <a:fillRect/>
                    </a:stretch>
                  </pic:blipFill>
                  <pic:spPr bwMode="auto">
                    <a:xfrm>
                      <a:off x="0" y="0"/>
                      <a:ext cx="2609850" cy="2152650"/>
                    </a:xfrm>
                    <a:prstGeom prst="rect">
                      <a:avLst/>
                    </a:prstGeom>
                    <a:noFill/>
                    <a:ln w="9525">
                      <a:noFill/>
                      <a:miter lim="800000"/>
                      <a:headEnd/>
                      <a:tailEnd/>
                    </a:ln>
                  </pic:spPr>
                </pic:pic>
              </a:graphicData>
            </a:graphic>
          </wp:inline>
        </w:drawing>
      </w:r>
    </w:p>
    <w:p w:rsidR="00A42D3D" w:rsidRPr="0055258B" w:rsidRDefault="00A42D3D" w:rsidP="0055258B">
      <w:pPr>
        <w:pStyle w:val="a5"/>
        <w:rPr>
          <w:lang w:val="kk-KZ"/>
        </w:rPr>
      </w:pPr>
      <w:r w:rsidRPr="0055258B">
        <w:rPr>
          <w:lang w:val="kk-KZ"/>
        </w:rPr>
        <w:t>Сурет.   3. Вм2-П біліктеу станогының жалпы түрі:</w:t>
      </w:r>
    </w:p>
    <w:p w:rsidR="00A42D3D" w:rsidRDefault="00A42D3D" w:rsidP="0055258B">
      <w:pPr>
        <w:pStyle w:val="a5"/>
        <w:rPr>
          <w:lang w:val="kk-KZ"/>
        </w:rPr>
      </w:pPr>
      <w:r w:rsidRPr="00111FFE">
        <w:rPr>
          <w:lang w:val="kk-KZ"/>
        </w:rPr>
        <w:t>1-пневмоқабылдағыш; 2— щеткалар; 3—төменгі есік; 4, 6 — Борлы біліктер; 5— станина; 7— жоғарғы есік; 8— тарату білігі; 9— қоректендіруді реттеу механизмі; 10 — қалқанша; 11 — қоректендіргіш қорап; 12 — ұршық беріліс қаптамасы; 13— амортизатор; 14-жы</w:t>
      </w:r>
      <w:r>
        <w:rPr>
          <w:lang w:val="kk-KZ"/>
        </w:rPr>
        <w:t>лжымалы білікшені баптау меха</w:t>
      </w:r>
      <w:r w:rsidRPr="00111FFE">
        <w:rPr>
          <w:lang w:val="kk-KZ"/>
        </w:rPr>
        <w:t>низм; 15— тісті беріліс; 16-жылжымалы білікшені тегістеу механизмі.</w:t>
      </w:r>
    </w:p>
    <w:p w:rsidR="00A42D3D" w:rsidRDefault="00A42D3D" w:rsidP="0055258B">
      <w:pPr>
        <w:pStyle w:val="a5"/>
        <w:rPr>
          <w:lang w:val="kk-KZ"/>
        </w:rPr>
      </w:pPr>
    </w:p>
    <w:p w:rsidR="00A42D3D" w:rsidRPr="00111FFE" w:rsidRDefault="00A42D3D" w:rsidP="0055258B">
      <w:pPr>
        <w:pStyle w:val="a5"/>
        <w:rPr>
          <w:lang w:val="kk-KZ"/>
        </w:rPr>
      </w:pPr>
      <w:r w:rsidRPr="00111FFE">
        <w:rPr>
          <w:lang w:val="kk-KZ"/>
        </w:rPr>
        <w:t>Шағын көлемді машина келесідей жұмыс істейді.</w:t>
      </w:r>
    </w:p>
    <w:p w:rsidR="00A42D3D" w:rsidRDefault="00A42D3D" w:rsidP="0055258B">
      <w:pPr>
        <w:pStyle w:val="a5"/>
        <w:rPr>
          <w:lang w:val="kk-KZ"/>
        </w:rPr>
      </w:pPr>
      <w:r w:rsidRPr="00111FFE">
        <w:rPr>
          <w:lang w:val="kk-KZ"/>
        </w:rPr>
        <w:t>Станоктың қабылдау бөліміне келіп түскен өнім жапқышты қабылдамайды және айнала отырып, өнімді кедір-бұдыр беті басып алады және оны өнімді ұнтақтау біліктерінің барлық ұзындығы бойынша біркелкі тарататын тарату білікшесіне жібереді. Әр түрлі жылдамдықпен бір-біріне қарама-қарсы айналып, ұсақтайтын біліктер дәнді ұсақтап, ұнтақтау өнімдерін бункерге береді, олар станоктың бүйір жағынан орналасқан диаметрі 75 мм құбырлар арқылы ауамен бұрылады.</w:t>
      </w:r>
    </w:p>
    <w:p w:rsidR="00A42D3D" w:rsidRDefault="00A42D3D" w:rsidP="0055258B">
      <w:pPr>
        <w:pStyle w:val="a5"/>
        <w:rPr>
          <w:lang w:val="kk-KZ"/>
        </w:rPr>
      </w:pPr>
      <w:r>
        <w:rPr>
          <w:lang w:val="kk-KZ"/>
        </w:rPr>
        <w:t>ВС типті біліктеу станоктары (</w:t>
      </w:r>
      <w:r w:rsidRPr="00111FFE">
        <w:rPr>
          <w:lang w:val="kk-KZ"/>
        </w:rPr>
        <w:t xml:space="preserve"> 600 250, 800 х 250 және 1000 х 250 мм біліктерімен</w:t>
      </w:r>
      <w:r>
        <w:rPr>
          <w:lang w:val="kk-KZ"/>
        </w:rPr>
        <w:t xml:space="preserve"> сәйкес</w:t>
      </w:r>
      <w:r w:rsidRPr="00111FFE">
        <w:rPr>
          <w:lang w:val="kk-KZ"/>
        </w:rPr>
        <w:t xml:space="preserve"> ВС-600, ВС-800 және ВС-1000) "Мельинвест" бірлестігінде (Нижний Новгород қ.) әзірленген.</w:t>
      </w:r>
    </w:p>
    <w:p w:rsidR="00A42D3D" w:rsidRDefault="00A42D3D" w:rsidP="0055258B">
      <w:pPr>
        <w:pStyle w:val="a5"/>
        <w:rPr>
          <w:lang w:val="kk-KZ"/>
        </w:rPr>
      </w:pPr>
      <w:r>
        <w:rPr>
          <w:lang w:val="kk-KZ"/>
        </w:rPr>
        <w:t>ВС</w:t>
      </w:r>
      <w:r w:rsidRPr="003831E7">
        <w:rPr>
          <w:lang w:val="kk-KZ"/>
        </w:rPr>
        <w:t xml:space="preserve"> біліктеу станогы осы үлгідегі машиналарға қойылатын талаптар мен қазіргі жетістіктерді ескере отырып орындалған. Ол автоматтандырудың жеткілікті жоғары деңгейімен сипатталады (жұмыс біліктерінің айналу жылдамдығын бақылау, олардың беттерін қыздыру және т.б.).</w:t>
      </w:r>
    </w:p>
    <w:p w:rsidR="00A42D3D" w:rsidRPr="003831E7" w:rsidRDefault="00A42D3D" w:rsidP="0055258B">
      <w:pPr>
        <w:pStyle w:val="a5"/>
        <w:rPr>
          <w:lang w:val="kk-KZ"/>
        </w:rPr>
      </w:pPr>
      <w:r>
        <w:rPr>
          <w:lang w:val="kk-KZ"/>
        </w:rPr>
        <w:t>2 Білік (сурет. 5) ВС</w:t>
      </w:r>
      <w:r w:rsidRPr="003831E7">
        <w:rPr>
          <w:lang w:val="kk-KZ"/>
        </w:rPr>
        <w:t xml:space="preserve"> станогында барлық қазіргі заманғы станоктарда көзделгендей көлденең орналасқан. Ағартылған қабаттың қалыңдығы БЗН станоктарына қарағанда 2 есе жоғары. бұл оларды пайдаланудың неғұрлым ұзақ мерзімін көздейді.Жүктеме кезінде ұзындығы бойынша біркелкі саңылауды қамтамасыз ету үшін біліктер арнайы өңделген (бомбаланған).</w:t>
      </w:r>
    </w:p>
    <w:p w:rsidR="00A42D3D" w:rsidRDefault="00A42D3D" w:rsidP="0055258B">
      <w:pPr>
        <w:pStyle w:val="a5"/>
        <w:rPr>
          <w:lang w:val="kk-KZ"/>
        </w:rPr>
      </w:pPr>
      <w:r w:rsidRPr="003831E7">
        <w:rPr>
          <w:lang w:val="kk-KZ"/>
        </w:rPr>
        <w:t>1 станок корпусы тұтас дәнекерленген өте қатты құрылымды. Станоктың жоғарғы бөлігінде 18 және 20 деңгейлі датчиктері бар жоғары конусты шыны</w:t>
      </w:r>
      <w:r>
        <w:rPr>
          <w:lang w:val="kk-KZ"/>
        </w:rPr>
        <w:t xml:space="preserve"> қабылдау құбырына монтаждайды,</w:t>
      </w:r>
      <w:r w:rsidRPr="003831E7">
        <w:rPr>
          <w:lang w:val="kk-KZ"/>
        </w:rPr>
        <w:t>бұл өнімнің өту жылдамдығын бақылауға мүмкіндік береді.</w:t>
      </w:r>
    </w:p>
    <w:p w:rsidR="00A42D3D" w:rsidRDefault="00A42D3D" w:rsidP="0055258B">
      <w:pPr>
        <w:pStyle w:val="a5"/>
        <w:rPr>
          <w:lang w:val="kk-KZ"/>
        </w:rPr>
      </w:pPr>
      <w:r>
        <w:rPr>
          <w:noProof/>
          <w:sz w:val="28"/>
          <w:szCs w:val="28"/>
          <w:lang w:eastAsia="ru-RU"/>
        </w:rPr>
        <w:lastRenderedPageBreak/>
        <w:drawing>
          <wp:inline distT="0" distB="0" distL="0" distR="0" wp14:anchorId="733F875E" wp14:editId="67390C98">
            <wp:extent cx="2800350" cy="2533650"/>
            <wp:effectExtent l="19050" t="0" r="0" b="0"/>
            <wp:docPr id="4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srcRect/>
                    <a:stretch>
                      <a:fillRect/>
                    </a:stretch>
                  </pic:blipFill>
                  <pic:spPr bwMode="auto">
                    <a:xfrm>
                      <a:off x="0" y="0"/>
                      <a:ext cx="2800350" cy="2533650"/>
                    </a:xfrm>
                    <a:prstGeom prst="rect">
                      <a:avLst/>
                    </a:prstGeom>
                    <a:noFill/>
                    <a:ln w="9525">
                      <a:noFill/>
                      <a:miter lim="800000"/>
                      <a:headEnd/>
                      <a:tailEnd/>
                    </a:ln>
                  </pic:spPr>
                </pic:pic>
              </a:graphicData>
            </a:graphic>
          </wp:inline>
        </w:drawing>
      </w:r>
    </w:p>
    <w:p w:rsidR="00A42D3D" w:rsidRDefault="00A42D3D" w:rsidP="0055258B">
      <w:pPr>
        <w:pStyle w:val="a5"/>
        <w:rPr>
          <w:lang w:val="kk-KZ"/>
        </w:rPr>
      </w:pPr>
    </w:p>
    <w:p w:rsidR="00A42D3D" w:rsidRPr="0055258B" w:rsidRDefault="00A42D3D" w:rsidP="0055258B">
      <w:pPr>
        <w:pStyle w:val="a5"/>
        <w:rPr>
          <w:lang w:val="kk-KZ"/>
        </w:rPr>
      </w:pPr>
      <w:r w:rsidRPr="0055258B">
        <w:rPr>
          <w:lang w:val="kk-KZ"/>
        </w:rPr>
        <w:t>Сурет.   5. ВС типті біліктеу станогы;</w:t>
      </w:r>
    </w:p>
    <w:p w:rsidR="00A42D3D" w:rsidRDefault="00A42D3D" w:rsidP="0055258B">
      <w:pPr>
        <w:pStyle w:val="a5"/>
        <w:rPr>
          <w:lang w:val="kk-KZ"/>
        </w:rPr>
      </w:pPr>
      <w:r w:rsidRPr="003831E7">
        <w:rPr>
          <w:lang w:val="kk-KZ"/>
        </w:rPr>
        <w:t>1— жоғарғы деңгей датчигі; 2 — орта деңгей датчигі; 3— станок корпусы (станина); 4 — жапқыш; 5, 13 —есік; 6 — дозалаушы Білік; 7 — таратқыш білік; 8— қақпақ; 9— капот; 10—Борлы біліктер; 11—щеткалар; 12 — аспирациялық арна; 14 — СУ 200В деңгейінің сигнализаторы; 15 — құрастыру конусы; 16 — корпустың бүйірлі; 17 — электр жабдығы; 18— саңылауды реттеу және бекіту механизмі; 19— пневмоцилиндр; 20— біліктікаралық беру; 21 — авариялық ажырату бекеті; 22 — басқару пульті; 23 — қоректендіретін біліктердің мотор-редукторы; 24-қоректендіргіш біліктердің айналу жиілігін автоматты реттеуге арналған жиілік түрлендіргіш; 25-қабылдау құбыры</w:t>
      </w:r>
    </w:p>
    <w:p w:rsidR="00A42D3D" w:rsidRPr="00761641" w:rsidRDefault="00A42D3D" w:rsidP="0055258B">
      <w:pPr>
        <w:pStyle w:val="a5"/>
        <w:rPr>
          <w:lang w:val="kk-KZ"/>
        </w:rPr>
      </w:pPr>
      <w:r w:rsidRPr="00761641">
        <w:rPr>
          <w:lang w:val="kk-KZ"/>
        </w:rPr>
        <w:t>Классикалық конструкцияның қоректендіргіш құрылғысы 3 дозалаушы және қоректендіруші 4 біліктер, сондай-ақ 5 жапқышты қамтиды. Бағыттаушы £ өнімнің ұсақтау аймағына нақты бағытын қамтамасыз етеді.</w:t>
      </w:r>
    </w:p>
    <w:p w:rsidR="00A42D3D" w:rsidRPr="00761641" w:rsidRDefault="00A42D3D" w:rsidP="0055258B">
      <w:pPr>
        <w:pStyle w:val="a5"/>
        <w:rPr>
          <w:lang w:val="kk-KZ"/>
        </w:rPr>
      </w:pPr>
      <w:r w:rsidRPr="00761641">
        <w:rPr>
          <w:lang w:val="kk-KZ"/>
        </w:rPr>
        <w:t>Қоректендіретін біліктер 23 мотор-редуктормен келтіріледі және өнім ұсақтау аймағына беруді бірқалыпты реттеуге мүмкіндік беретін Тапсырыс берушінің талабы бойынша 21 жиілікті түрлендіргішпен жинақталады.</w:t>
      </w:r>
    </w:p>
    <w:p w:rsidR="00A42D3D" w:rsidRPr="00761641" w:rsidRDefault="00A42D3D" w:rsidP="0055258B">
      <w:pPr>
        <w:pStyle w:val="a5"/>
        <w:rPr>
          <w:lang w:val="kk-KZ"/>
        </w:rPr>
      </w:pPr>
      <w:r w:rsidRPr="00761641">
        <w:rPr>
          <w:lang w:val="kk-KZ"/>
        </w:rPr>
        <w:t>Автоматты привал—баяу тұтанатын біліктердің үйіндісі 18 деңгей датчигі сигналы бойынша, 19 (СУ 200В) пневмоцилиндром /сигнализаторы бойынша жүзеге асырылады. Саңылауды теңшеу, оны бекіту, сондай-ақ біліктерді параллельдікке тексеру 25-механизммен жүргізіледі және тұтқамен бекітіледі. Біліктер арасындағы беріліс біліктердің бетін тазалау үшін БЗН станоктарында сияқты 6 щеткалар қызмет етеді. Өнім жиналмалы конус арқылы шығады 22. Станок ауа өткізгіш арқылы аспирацияланады 10.</w:t>
      </w:r>
    </w:p>
    <w:p w:rsidR="00A42D3D" w:rsidRDefault="00A42D3D" w:rsidP="0055258B">
      <w:pPr>
        <w:pStyle w:val="a5"/>
        <w:rPr>
          <w:lang w:val="kk-KZ"/>
        </w:rPr>
      </w:pPr>
      <w:r w:rsidRPr="00761641">
        <w:rPr>
          <w:lang w:val="kk-KZ"/>
        </w:rPr>
        <w:t>16 және 26 ашылатын есіктер станоктың кіруін қамтамасыз етеді. Станокты қашықтан да, 24 пультінен де басқаруға болады. Авариялық тоқтау арнайы ажыратқышпен жүргізіледі 17.</w:t>
      </w:r>
    </w:p>
    <w:p w:rsidR="00A42D3D" w:rsidRPr="00761641" w:rsidRDefault="00A42D3D" w:rsidP="0055258B">
      <w:pPr>
        <w:pStyle w:val="a5"/>
        <w:rPr>
          <w:lang w:val="kk-KZ"/>
        </w:rPr>
      </w:pPr>
      <w:r w:rsidRPr="00761641">
        <w:rPr>
          <w:lang w:val="kk-KZ"/>
        </w:rPr>
        <w:t>ВС-5 біліктеу станогы май зауыттарында кеңінен таралған. ӘК-5 станогының жұмыс органдары бес Білік 3 (сурет. 6)біреуі тігінен орналасқан диаметрі 400 мм және ұзындығы 1250 мм.Білік-бұл болат білігі нығыздалған бос цилиндр. Біліктеу жұмысы кезінде бір-біріне еркін жатады. Материал олардың арасындағы саңылауда өтеді және оны арттырады. Төменгі біліктің (жетек) жағдайы тіркелген</w:t>
      </w:r>
    </w:p>
    <w:p w:rsidR="00A42D3D" w:rsidRDefault="00A42D3D" w:rsidP="0055258B">
      <w:pPr>
        <w:pStyle w:val="a5"/>
        <w:rPr>
          <w:lang w:val="kk-KZ"/>
        </w:rPr>
      </w:pPr>
      <w:r w:rsidRPr="00761641">
        <w:rPr>
          <w:lang w:val="kk-KZ"/>
        </w:rPr>
        <w:t>1 бүйір беті подшипниктердің корпустары 6 станоктың бағыттаушы тік тіреулеріне кіреді.</w:t>
      </w:r>
    </w:p>
    <w:p w:rsidR="00A42D3D" w:rsidRDefault="00A42D3D" w:rsidP="0055258B">
      <w:pPr>
        <w:pStyle w:val="a5"/>
        <w:rPr>
          <w:lang w:val="kk-KZ"/>
        </w:rPr>
      </w:pPr>
      <w:r>
        <w:rPr>
          <w:noProof/>
          <w:sz w:val="28"/>
          <w:szCs w:val="28"/>
          <w:lang w:eastAsia="ru-RU"/>
        </w:rPr>
        <w:lastRenderedPageBreak/>
        <w:drawing>
          <wp:inline distT="0" distB="0" distL="0" distR="0" wp14:anchorId="12A50F58" wp14:editId="614A5A90">
            <wp:extent cx="3971925" cy="2190750"/>
            <wp:effectExtent l="1905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cstate="print"/>
                    <a:srcRect/>
                    <a:stretch>
                      <a:fillRect/>
                    </a:stretch>
                  </pic:blipFill>
                  <pic:spPr bwMode="auto">
                    <a:xfrm>
                      <a:off x="0" y="0"/>
                      <a:ext cx="3971925" cy="2190750"/>
                    </a:xfrm>
                    <a:prstGeom prst="rect">
                      <a:avLst/>
                    </a:prstGeom>
                    <a:noFill/>
                    <a:ln w="9525">
                      <a:noFill/>
                      <a:miter lim="800000"/>
                      <a:headEnd/>
                      <a:tailEnd/>
                    </a:ln>
                  </pic:spPr>
                </pic:pic>
              </a:graphicData>
            </a:graphic>
          </wp:inline>
        </w:drawing>
      </w:r>
    </w:p>
    <w:p w:rsidR="00A42D3D" w:rsidRPr="0055258B" w:rsidRDefault="00A42D3D" w:rsidP="0055258B">
      <w:pPr>
        <w:pStyle w:val="a5"/>
        <w:rPr>
          <w:lang w:val="kk-KZ"/>
        </w:rPr>
      </w:pPr>
      <w:r w:rsidRPr="0055258B">
        <w:rPr>
          <w:lang w:val="kk-KZ"/>
        </w:rPr>
        <w:t>Сурет.   6. ВС-5 типті бес валентті біліктеу станогының сызбасы:</w:t>
      </w:r>
    </w:p>
    <w:p w:rsidR="00A42D3D" w:rsidRDefault="00A42D3D" w:rsidP="0055258B">
      <w:pPr>
        <w:pStyle w:val="a5"/>
        <w:rPr>
          <w:lang w:val="kk-KZ"/>
        </w:rPr>
      </w:pPr>
      <w:r w:rsidRPr="00761641">
        <w:rPr>
          <w:lang w:val="kk-KZ"/>
        </w:rPr>
        <w:t>1— мойынтіректердің корпустары; 2— қондырмалар;3 — біліктер; 4 —екі сатылы редуктор; 5— қоректендіргіш Білікше осі; 6-тік тіректер</w:t>
      </w:r>
    </w:p>
    <w:p w:rsidR="00A42D3D" w:rsidRDefault="00A42D3D" w:rsidP="0055258B">
      <w:pPr>
        <w:pStyle w:val="a5"/>
        <w:rPr>
          <w:lang w:val="kk-KZ"/>
        </w:rPr>
      </w:pPr>
      <w:r w:rsidRPr="00761641">
        <w:rPr>
          <w:lang w:val="kk-KZ"/>
        </w:rPr>
        <w:t>Подшипниктердің корпустары бағыттаушы тіреулерде қозғалуы мүмкін, бұл тік бағытта жоғарғы төрт біліктердің осьтерінің қозғалуын қамтамасыз етеді. Жоғарғы екі біліктің беті тегіс, ал қалған үш төменгі - тегіс. Рифлей тереңдігі 1,5 мм.біліктің үстіңгі бетінің кедір-бұдырланған учаскелері тегіс кезектесіп, бұл жұмыс кезінде кедір-бұдырдың дірілін болдырмауға мүмкіндік береді. Біліктер электр қозғалтқышынан муфталар және екі сатылы редуктор 4 арқылы келтіріледі. Редуктордан муфтасы арқылы айналу төменгі білікке және одан үшінші (орта) және бесінші (жоғарғы) білікке жалпақ уақыттық беру арқылы беріледі.Екінші және төртінші біліктер бірінші, үшінші және бесінші біліктер мәжбүрлеп айналатын үйкеліс есебінен айналады. Бұл ретте бірінші, үшінші және бесінші біліктердің айналу жиілігі 150 мин құрайды", ал екінші және төртінші біліктер - сырғу нәтижесінде 3</w:t>
      </w:r>
      <w:r>
        <w:rPr>
          <w:lang w:val="kk-KZ"/>
        </w:rPr>
        <w:t>.5 мин"1 баяу айналады.</w:t>
      </w:r>
    </w:p>
    <w:p w:rsidR="00A42D3D" w:rsidRDefault="00A42D3D" w:rsidP="0055258B">
      <w:pPr>
        <w:pStyle w:val="a5"/>
        <w:rPr>
          <w:lang w:val="kk-KZ"/>
        </w:rPr>
      </w:pPr>
      <w:r w:rsidRPr="00761641">
        <w:rPr>
          <w:lang w:val="kk-KZ"/>
        </w:rPr>
        <w:t>Төртінші біліктегі білікте айқас белдік берілістің көмегімен айналмалы 5 қоректендіруші білікшенің осіне берілетін шкив бар. Білікшені айналдыру жұдырық муфтасын ілуге әкелетін иінтіректі механизммен іске қосылады.</w:t>
      </w:r>
    </w:p>
    <w:p w:rsidR="00A42D3D" w:rsidRDefault="00A42D3D" w:rsidP="0055258B">
      <w:pPr>
        <w:pStyle w:val="a5"/>
        <w:rPr>
          <w:lang w:val="kk-KZ"/>
        </w:rPr>
      </w:pPr>
      <w:r w:rsidRPr="00761641">
        <w:rPr>
          <w:lang w:val="kk-KZ"/>
        </w:rPr>
        <w:t>Қоректендіргіш валик-станоктың жоғарғы бөлігінде орналасқан қоректендіргіш құрылғының негізгі бөліктерінің бірі. Станоктың жоғарғы бөлігіндегі төрт тіреуі бір-бірімен оң тіректер жоғарғы, орта және төменгі бөліктеріндегі тартпа болттармен сол тіреулермен жалғанған. Алдыңғы тіреулер артқы тіреулермен 2 кірістірмелері арқылы жалғанады. Алдыңғы және артқы қабырғалардан тұратын қоректендіргіш бункер алдыңғы тіреулердің жоғарғы бөлігіне орнатылған. Қоректендіргіш бункердің бүйір қабырғалары қоректендіргіш бункердің ішіндегі алдыңғы тіреулердің жоғарғы бөліктері болып табылады, шибермен реттелетін шарикті қайнатқыштарда орнатылған қоректендіргіш валик орналасқан.</w:t>
      </w:r>
    </w:p>
    <w:p w:rsidR="00A42D3D" w:rsidRDefault="00A42D3D" w:rsidP="0055258B">
      <w:pPr>
        <w:pStyle w:val="a5"/>
        <w:rPr>
          <w:lang w:val="kk-KZ"/>
        </w:rPr>
      </w:pPr>
      <w:r w:rsidRPr="00761641">
        <w:rPr>
          <w:lang w:val="kk-KZ"/>
        </w:rPr>
        <w:t>Станокта ұсақталатын материалдың ағыны 1-4 қалқандармен және 5-9 пышақтармен бағытталады. Ұсақтауға бағытталған Ядро немесе тұқым қоректік бункерге түседі. Қоректендіргіш Білікше жұмыс істеп тұрған кезде бункерден материал оның және Шибер арасындағы саңылаулар арқылы қалың жұқа лентамен қалқанға келіп түседі және оның беті бойынша екі жоғарғы біліктер арасындағы саңылауға сырғиды. Қалыңдығы 4.6 мм табақты болаттан жасалған бағыттаушы қалқандар станоктың тіректерінде пазаларға салынған біліктердің жоғарғы буының Ойық беті майлы материалдың ең ірі бөлшектерінің қармауын айналғанда қамтамасыз етеді. Біліктер арасында өткеннен кейін материал екінші қалқанға түседі, ол төртінші және үшінші біліктер арасында екінші өтуге бағыттайды. Бұдан әрі қалқандармен жіберілетін материал үшінші және екінші және екінші біліктер арасында және екінші және бірінші біліктер арасында жүйелі түрде өтеді. Майдаланған май материалы- мятканың жиналмалы шнегіне түседі. Біліктердің бетін тазалау үшін пышақтар қарастырылған.</w:t>
      </w:r>
    </w:p>
    <w:p w:rsidR="00A42D3D" w:rsidRPr="0055258B" w:rsidRDefault="00A42D3D" w:rsidP="0055258B">
      <w:pPr>
        <w:pStyle w:val="a5"/>
        <w:rPr>
          <w:lang w:val="kk-KZ"/>
        </w:rPr>
      </w:pPr>
      <w:r w:rsidRPr="0055258B">
        <w:rPr>
          <w:lang w:val="kk-KZ"/>
        </w:rPr>
        <w:t>10-тақырып жуу машиналарының жіктелуі, құрылысы және жұмыс істеу принципі</w:t>
      </w:r>
    </w:p>
    <w:p w:rsidR="00A42D3D" w:rsidRPr="005E5920" w:rsidRDefault="00A42D3D" w:rsidP="0055258B">
      <w:pPr>
        <w:pStyle w:val="a5"/>
        <w:rPr>
          <w:lang w:val="kk-KZ"/>
        </w:rPr>
      </w:pPr>
      <w:r w:rsidRPr="005E5920">
        <w:rPr>
          <w:lang w:val="kk-KZ"/>
        </w:rPr>
        <w:t>Ұн өндіру кезінде негізгі ұнтақтау жабдығымен қатар ұнтақтау тиімділігін арттыратын қосым</w:t>
      </w:r>
      <w:r>
        <w:rPr>
          <w:lang w:val="kk-KZ"/>
        </w:rPr>
        <w:t xml:space="preserve">ша машиналарды пайдаланады:жуу </w:t>
      </w:r>
      <w:r w:rsidRPr="005E5920">
        <w:rPr>
          <w:lang w:val="kk-KZ"/>
        </w:rPr>
        <w:t xml:space="preserve"> машиналар</w:t>
      </w:r>
      <w:r>
        <w:rPr>
          <w:lang w:val="kk-KZ"/>
        </w:rPr>
        <w:t>ы</w:t>
      </w:r>
      <w:r w:rsidRPr="005E5920">
        <w:rPr>
          <w:lang w:val="kk-KZ"/>
        </w:rPr>
        <w:t>, деташер, биязы машиналар</w:t>
      </w:r>
      <w:r>
        <w:rPr>
          <w:lang w:val="kk-KZ"/>
        </w:rPr>
        <w:t>ы</w:t>
      </w:r>
      <w:r w:rsidRPr="005E5920">
        <w:rPr>
          <w:lang w:val="kk-KZ"/>
        </w:rPr>
        <w:t>.</w:t>
      </w:r>
    </w:p>
    <w:p w:rsidR="00A42D3D" w:rsidRPr="005E5920" w:rsidRDefault="00A42D3D" w:rsidP="0055258B">
      <w:pPr>
        <w:pStyle w:val="a5"/>
        <w:rPr>
          <w:lang w:val="kk-KZ"/>
        </w:rPr>
      </w:pPr>
      <w:r>
        <w:rPr>
          <w:lang w:val="kk-KZ"/>
        </w:rPr>
        <w:lastRenderedPageBreak/>
        <w:t xml:space="preserve"> Жуу,ұнтақтау </w:t>
      </w:r>
      <w:r w:rsidRPr="005E5920">
        <w:rPr>
          <w:lang w:val="kk-KZ"/>
        </w:rPr>
        <w:t xml:space="preserve"> машиналар</w:t>
      </w:r>
      <w:r>
        <w:rPr>
          <w:lang w:val="kk-KZ"/>
        </w:rPr>
        <w:t>ы</w:t>
      </w:r>
      <w:r w:rsidRPr="005E5920">
        <w:rPr>
          <w:lang w:val="kk-KZ"/>
        </w:rPr>
        <w:t xml:space="preserve"> ұн тарту зауыттарында жиналған жүйелердің ұқсас өнімдерін өңдеу, сондай-ақ майдалау өнімдерін олардан эндоспермнің қалған бөлшектерін барынша алу үшін ұнтақтау үшін қызмет етеді.</w:t>
      </w:r>
    </w:p>
    <w:p w:rsidR="00A42D3D" w:rsidRDefault="00A42D3D" w:rsidP="0055258B">
      <w:pPr>
        <w:pStyle w:val="a5"/>
        <w:rPr>
          <w:lang w:val="kk-KZ"/>
        </w:rPr>
      </w:pPr>
      <w:r w:rsidRPr="005E5920">
        <w:rPr>
          <w:lang w:val="kk-KZ"/>
        </w:rPr>
        <w:t>Корпустың орналасуы бойынша үрмелі машиналар көлденең және тік болып бөлінеді; астықты тасымалдау тәсілі бойынша - цех ішіндегі механикалық көлікпен және Цех ішіндегі пневматикалық көлікпен бөлінеді</w:t>
      </w:r>
      <w:r>
        <w:rPr>
          <w:lang w:val="kk-KZ"/>
        </w:rPr>
        <w:t>.</w:t>
      </w:r>
    </w:p>
    <w:p w:rsidR="00A42D3D" w:rsidRDefault="00A42D3D" w:rsidP="0055258B">
      <w:pPr>
        <w:pStyle w:val="a5"/>
        <w:rPr>
          <w:lang w:val="kk-KZ"/>
        </w:rPr>
      </w:pPr>
      <w:r w:rsidRPr="0055258B">
        <w:rPr>
          <w:lang w:val="kk-KZ"/>
        </w:rPr>
        <w:t>А1-БВУ сірнелі жуу машинасы</w:t>
      </w:r>
      <w:r w:rsidRPr="005E5920">
        <w:rPr>
          <w:lang w:val="kk-KZ"/>
        </w:rPr>
        <w:t xml:space="preserve"> жұмыс органы тік орналасқан машиналарға жатады және эндосперм бөлшектерін бидайды сұрыптық ұнға қайта өңдеу кезінде III және IV драналық жүйелердің жоғарғы ұқсас өнімдерінің қабығынан бөлуге арналған.</w:t>
      </w:r>
    </w:p>
    <w:p w:rsidR="00A42D3D" w:rsidRDefault="00A42D3D" w:rsidP="0055258B">
      <w:pPr>
        <w:pStyle w:val="a5"/>
        <w:rPr>
          <w:lang w:val="kk-KZ"/>
        </w:rPr>
      </w:pPr>
      <w:r>
        <w:rPr>
          <w:noProof/>
          <w:sz w:val="28"/>
          <w:szCs w:val="28"/>
          <w:lang w:eastAsia="ru-RU"/>
        </w:rPr>
        <w:drawing>
          <wp:inline distT="0" distB="0" distL="0" distR="0" wp14:anchorId="7C813DF8" wp14:editId="0533565F">
            <wp:extent cx="3095625" cy="3009900"/>
            <wp:effectExtent l="19050" t="0" r="9525" b="0"/>
            <wp:docPr id="4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srcRect/>
                    <a:stretch>
                      <a:fillRect/>
                    </a:stretch>
                  </pic:blipFill>
                  <pic:spPr bwMode="auto">
                    <a:xfrm>
                      <a:off x="0" y="0"/>
                      <a:ext cx="3095625" cy="3009900"/>
                    </a:xfrm>
                    <a:prstGeom prst="rect">
                      <a:avLst/>
                    </a:prstGeom>
                    <a:noFill/>
                    <a:ln w="9525">
                      <a:noFill/>
                      <a:miter lim="800000"/>
                      <a:headEnd/>
                      <a:tailEnd/>
                    </a:ln>
                  </pic:spPr>
                </pic:pic>
              </a:graphicData>
            </a:graphic>
          </wp:inline>
        </w:drawing>
      </w:r>
    </w:p>
    <w:p w:rsidR="00A42D3D" w:rsidRPr="0055258B" w:rsidRDefault="00A42D3D" w:rsidP="0055258B">
      <w:pPr>
        <w:pStyle w:val="a5"/>
        <w:rPr>
          <w:lang w:val="kk-KZ"/>
        </w:rPr>
      </w:pPr>
      <w:r w:rsidRPr="0055258B">
        <w:rPr>
          <w:lang w:val="kk-KZ"/>
        </w:rPr>
        <w:t>машинасы:</w:t>
      </w:r>
      <w:r w:rsidR="0055258B" w:rsidRPr="0055258B">
        <w:rPr>
          <w:lang w:val="kk-KZ"/>
        </w:rPr>
        <w:t xml:space="preserve"> </w:t>
      </w:r>
      <w:r w:rsidR="0055258B" w:rsidRPr="0055258B">
        <w:rPr>
          <w:lang w:val="kk-KZ"/>
        </w:rPr>
        <w:t>Сурет.   10. А1-БВУ су бедерлеу</w:t>
      </w:r>
    </w:p>
    <w:p w:rsidR="00A42D3D" w:rsidRDefault="00A42D3D" w:rsidP="0055258B">
      <w:pPr>
        <w:pStyle w:val="a5"/>
        <w:rPr>
          <w:lang w:val="kk-KZ"/>
        </w:rPr>
      </w:pPr>
      <w:r w:rsidRPr="005E5920">
        <w:rPr>
          <w:lang w:val="kk-KZ"/>
        </w:rPr>
        <w:t>1 - Білік, 2-доп барабаны; 3-жарыс; 4— қабылдау келтеқұбыры; 5-шнек; 6, 12-төменгі және жоғарғы подшипникті тораптар, 7-бич; 8-елеуіш цилиндр; 9-корпус, 10-есік,11-шығару</w:t>
      </w:r>
      <w:r>
        <w:rPr>
          <w:lang w:val="kk-KZ"/>
        </w:rPr>
        <w:t xml:space="preserve"> келтеқұбыры; 13-клиноременді  беріліс</w:t>
      </w:r>
      <w:r w:rsidRPr="005E5920">
        <w:rPr>
          <w:lang w:val="kk-KZ"/>
        </w:rPr>
        <w:t>; 14-электр қозғалтқышы</w:t>
      </w:r>
      <w:r>
        <w:rPr>
          <w:lang w:val="kk-KZ"/>
        </w:rPr>
        <w:t>.</w:t>
      </w:r>
    </w:p>
    <w:p w:rsidR="00A42D3D" w:rsidRDefault="00A42D3D" w:rsidP="0055258B">
      <w:pPr>
        <w:pStyle w:val="a5"/>
        <w:rPr>
          <w:lang w:val="kk-KZ"/>
        </w:rPr>
      </w:pPr>
    </w:p>
    <w:p w:rsidR="00A42D3D" w:rsidRDefault="00A42D3D" w:rsidP="0055258B">
      <w:pPr>
        <w:pStyle w:val="a5"/>
        <w:rPr>
          <w:lang w:val="kk-KZ"/>
        </w:rPr>
      </w:pPr>
      <w:r w:rsidRPr="005E5920">
        <w:rPr>
          <w:lang w:val="kk-KZ"/>
        </w:rPr>
        <w:t>Машина 9 металл корпустан тұрады (10-сурет), екі бірдей секцияға бөлінген. Секциялардың әрқайсысы аумағы 1,1 м2 жылжымайтын Елек цилиндрі болып табылады, оның ішінде тік бичевой барабаны, қабылдау және шығару келте құбырлары, сондай-ақ есіктер орнатылған. Цилиндрдің төменгі бөлігінде білікке өнімді жұмыс аймағына біркелкі беру үшін 5 бұрандалы шнек орналасқан.</w:t>
      </w:r>
    </w:p>
    <w:p w:rsidR="00A42D3D" w:rsidRPr="005E5920" w:rsidRDefault="00A42D3D" w:rsidP="0055258B">
      <w:pPr>
        <w:pStyle w:val="a5"/>
        <w:rPr>
          <w:lang w:val="kk-KZ"/>
        </w:rPr>
      </w:pPr>
      <w:r w:rsidRPr="005E5920">
        <w:rPr>
          <w:lang w:val="kk-KZ"/>
        </w:rPr>
        <w:t>Жылжымалы бич екі тікбұрышты металл жолақтан тұрады, олардың бірі цилиндрдің сыртқы бетіне оның радиусына 20° бұрышпен дәнекерленген және екінші жолақ бірінші бұрандамалық қосындылармен бекітілген.Жарыс ұзындығы мен еңіс бұрышын өзгертуге мүмкіндік беретін, цилиндрдің сыртқы бетіне бұрандалы қосылыспен бекітілген және контргайкамен бекітілген өзек осіне 20° бұрышпен дәнекерленген тегіс тікбұрышты пластиналар болып табылады.</w:t>
      </w:r>
    </w:p>
    <w:p w:rsidR="00A42D3D" w:rsidRPr="005E5920" w:rsidRDefault="00A42D3D" w:rsidP="0055258B">
      <w:pPr>
        <w:pStyle w:val="a5"/>
        <w:rPr>
          <w:lang w:val="kk-KZ"/>
        </w:rPr>
      </w:pPr>
      <w:r w:rsidRPr="005E5920">
        <w:rPr>
          <w:lang w:val="kk-KZ"/>
        </w:rPr>
        <w:t>Цилиндрдің радиусына 20° бұрышпен әрбір жарыс қатарының алдында реттелетін бичтің көтергіш жолағына ұқсас реттелмейтін бич буланған</w:t>
      </w:r>
    </w:p>
    <w:p w:rsidR="00A42D3D" w:rsidRDefault="00A42D3D" w:rsidP="0055258B">
      <w:pPr>
        <w:pStyle w:val="a5"/>
        <w:rPr>
          <w:lang w:val="kk-KZ"/>
        </w:rPr>
      </w:pPr>
      <w:r w:rsidRPr="005E5920">
        <w:rPr>
          <w:lang w:val="kk-KZ"/>
        </w:rPr>
        <w:t>Электр қозғалтқышынан 6 және 12 подшипникті тораптарда 14 клиноре-малық беріліс арқылы айналады 13.</w:t>
      </w:r>
    </w:p>
    <w:p w:rsidR="00A42D3D" w:rsidRDefault="00A42D3D" w:rsidP="0055258B">
      <w:pPr>
        <w:pStyle w:val="a5"/>
        <w:rPr>
          <w:lang w:val="kk-KZ"/>
        </w:rPr>
      </w:pPr>
      <w:r w:rsidRPr="005E5920">
        <w:rPr>
          <w:lang w:val="kk-KZ"/>
        </w:rPr>
        <w:t xml:space="preserve">А1-ЕДБ </w:t>
      </w:r>
      <w:r>
        <w:rPr>
          <w:lang w:val="kk-KZ"/>
        </w:rPr>
        <w:t xml:space="preserve">Сірнелі жуу </w:t>
      </w:r>
      <w:r w:rsidRPr="005E5920">
        <w:rPr>
          <w:lang w:val="kk-KZ"/>
        </w:rPr>
        <w:t>машина</w:t>
      </w:r>
      <w:r>
        <w:rPr>
          <w:lang w:val="kk-KZ"/>
        </w:rPr>
        <w:t>сының</w:t>
      </w:r>
      <w:r w:rsidRPr="005E5920">
        <w:rPr>
          <w:lang w:val="kk-KZ"/>
        </w:rPr>
        <w:t xml:space="preserve"> жұмысы келесіден тұрады. Өңделетін өнім қабылдау келте құбыры арқылы цилиндрге түседі және бір жүрісті бұрандалы шнек жұмыс аймағына бөлінеді. Айналмалы бөренелер мен гонкалардың әсерінен өнім араластырылады және бичи туралы қарқынды үйкеліске ұшырайды және елеуіш цилиндрінің ішкі беті осымен бір мезгілде бұрандалы сызықпен шығудан жоғары жылжиды. Машина мен өнімнің жұмыс органдарының өзара әрекеттесуі нәтижесінде дәннің эндосперм бөлшектері қабықтан бөлінеді.</w:t>
      </w:r>
    </w:p>
    <w:p w:rsidR="00A42D3D" w:rsidRDefault="00A42D3D" w:rsidP="0055258B">
      <w:pPr>
        <w:pStyle w:val="a5"/>
        <w:rPr>
          <w:lang w:val="kk-KZ"/>
        </w:rPr>
      </w:pPr>
      <w:r w:rsidRPr="005E5920">
        <w:rPr>
          <w:lang w:val="kk-KZ"/>
        </w:rPr>
        <w:t xml:space="preserve">Електі цилиндрден алынған өнім машинадан жоғарғы келте құбыр арқылы, ал електі цилиндрдің тесіктері арқылы електенген өнім төменгі келте құбыр арқылы шығарылады. </w:t>
      </w:r>
      <w:r w:rsidRPr="005E5920">
        <w:rPr>
          <w:lang w:val="kk-KZ"/>
        </w:rPr>
        <w:lastRenderedPageBreak/>
        <w:t>Өнімнің жұмыс аймағында болу ұзақтығы және шаймалау қарқындылығы жарықтың көлбеу және биіктігінің өзгеруін, сондай-ақ жылжымалы бичтер арасындағы саңылаудың азаюы немесе ұлғаюын және Елек цилиндрінің ішкі беті бұл Саңылау 10 құрайды. .13 мм және бичтің жылжымалы жолағын тиісті тесіктерге қозғалмағанға қатысты қою жолымен түзіледі</w:t>
      </w:r>
    </w:p>
    <w:p w:rsidR="00A42D3D" w:rsidRDefault="00A42D3D" w:rsidP="0055258B">
      <w:pPr>
        <w:pStyle w:val="a5"/>
        <w:rPr>
          <w:lang w:val="kk-KZ"/>
        </w:rPr>
      </w:pPr>
      <w:r w:rsidRPr="0055258B">
        <w:rPr>
          <w:lang w:val="kk-KZ"/>
        </w:rPr>
        <w:t>ПВМ-3 пневмобикалық  машинасы</w:t>
      </w:r>
      <w:r w:rsidRPr="005E5920">
        <w:rPr>
          <w:lang w:val="kk-KZ"/>
        </w:rPr>
        <w:t xml:space="preserve"> сондай-ақ бичебанды тік құрастыратын машиналарға жатады және Цех ішіндегі пневматикалық көлікпен ұн тарту зауыттарында жұмыс істеуге арналған, оны біліктеу станоктарынан кейін ұнтақтау өнімдерін қосымша ұсақтау үшін немесе драналық жүйелерді себу арқылы жоғарғы шығыстардан кейін және кейіннен екі фракцияға сұрыптау үшін қолданады.</w:t>
      </w:r>
    </w:p>
    <w:p w:rsidR="00A42D3D" w:rsidRPr="00E43F35" w:rsidRDefault="00A42D3D" w:rsidP="0055258B">
      <w:pPr>
        <w:pStyle w:val="a5"/>
        <w:rPr>
          <w:lang w:val="kk-KZ"/>
        </w:rPr>
      </w:pPr>
      <w:r w:rsidRPr="00E43F35">
        <w:rPr>
          <w:lang w:val="kk-KZ"/>
        </w:rPr>
        <w:t>Пневмобикалық машин</w:t>
      </w:r>
      <w:r>
        <w:rPr>
          <w:lang w:val="kk-KZ"/>
        </w:rPr>
        <w:t>а 2 корпустан тұрады (сур</w:t>
      </w:r>
      <w:r w:rsidRPr="00E43F35">
        <w:rPr>
          <w:lang w:val="kk-KZ"/>
        </w:rPr>
        <w:t>. 9 және 10 шлюздік бекітпелер, сондай-ақ жетек 11.</w:t>
      </w:r>
    </w:p>
    <w:p w:rsidR="00A42D3D" w:rsidRPr="00E43F35" w:rsidRDefault="00A42D3D" w:rsidP="0055258B">
      <w:pPr>
        <w:pStyle w:val="a5"/>
        <w:rPr>
          <w:lang w:val="kk-KZ"/>
        </w:rPr>
      </w:pPr>
      <w:r w:rsidRPr="00E43F35">
        <w:rPr>
          <w:lang w:val="kk-KZ"/>
        </w:rPr>
        <w:t>Машинаның герметикалық корпусында тік 5 електі барабан орнатылған, онда 3 бичевый барабаны орнатылған. Електі цилиндрдің үстінде өнім өткізгіштің көмегімен машинаға берілетін аэроқоспаларды тұндыру үшін 1-түсіру басы орналасқан. Біліктің айналу бағыты аэроқоспаның түсу бағытына сәйкес келеді, бұл өз кезегінде бичтер мен електі цилиндр арасындағы сақиналы саңылауда өнімнің жақсы бөлінуіне ықпал етеді</w:t>
      </w:r>
    </w:p>
    <w:p w:rsidR="00A42D3D" w:rsidRDefault="00A42D3D" w:rsidP="0055258B">
      <w:pPr>
        <w:pStyle w:val="a5"/>
        <w:rPr>
          <w:lang w:val="kk-KZ"/>
        </w:rPr>
      </w:pPr>
      <w:r w:rsidRPr="00E43F35">
        <w:rPr>
          <w:lang w:val="kk-KZ"/>
        </w:rPr>
        <w:t>ПВМ-3 пневматикалық машинасы келесідей жұмыс істейді. Пневмөткізгіш бойынша өңделетін өнім түсіру бастиегіне беріледі, онда ортадан тепкіш күштердің әсерінен тұндырады және жұмыс аймағына ауыстырылады. Бичей әсерінен өнім шиыршықты цилиндр ішінде спираль бойынша қозғалады, ішінара ұсақталады және массасы бойынша шамамен тең екі фракцияға бөлінеді. 7 келтеқұбыры және 10 шлюз қақпағы арқылы ұқсас фракция, ал өту жолы - 6 конус жинағы және 9 шлюз қақпағы арқылы машина шегінен шығарылады</w:t>
      </w:r>
    </w:p>
    <w:p w:rsidR="00A42D3D" w:rsidRPr="00E43F35" w:rsidRDefault="00A42D3D" w:rsidP="0055258B">
      <w:pPr>
        <w:pStyle w:val="a5"/>
        <w:rPr>
          <w:lang w:val="kk-KZ"/>
        </w:rPr>
      </w:pPr>
      <w:r w:rsidRPr="00E43F35">
        <w:rPr>
          <w:lang w:val="kk-KZ"/>
        </w:rPr>
        <w:t>Машинаның жүк түсіретін қалпындағы ауа екі бөлікке бөлінеді және келесі түрде қозғалады: ауаның бір бөлігі камераның спирал тәрізді қақпағы мен машина білігі арасындағы сақиналы саңылау арқылы түседі, ал екіншісі сит цилиндрі мен машина корпусы арасындағы саңылауға түседі, бұл өнім бөлшектерінің електі цилиндрдің саңылауы арқылы өтуіне ықпал етеді. Одан әрі түсіру бастиегінің орташа цилиндріндегі тесік арқылы ауа оған оралып, машинаның сыртына шығарылады.</w:t>
      </w:r>
    </w:p>
    <w:p w:rsidR="00A42D3D" w:rsidRDefault="00A42D3D" w:rsidP="0055258B">
      <w:pPr>
        <w:pStyle w:val="a5"/>
        <w:rPr>
          <w:lang w:val="kk-KZ"/>
        </w:rPr>
      </w:pPr>
      <w:r w:rsidRPr="00E43F35">
        <w:rPr>
          <w:lang w:val="kk-KZ"/>
        </w:rPr>
        <w:t>ПВМ-3 машинасының ерекшелігі пневмокөлік жүйесіндегі циклон-түсіргіш функциясымен шайырлаудың технологиялық операциясын біріктіру болып табылады</w:t>
      </w:r>
      <w:r>
        <w:rPr>
          <w:lang w:val="kk-KZ"/>
        </w:rPr>
        <w:t>.</w:t>
      </w:r>
    </w:p>
    <w:p w:rsidR="00A42D3D" w:rsidRDefault="00A42D3D" w:rsidP="0055258B">
      <w:pPr>
        <w:pStyle w:val="a5"/>
        <w:rPr>
          <w:lang w:val="kk-KZ"/>
        </w:rPr>
      </w:pPr>
      <w:r>
        <w:rPr>
          <w:noProof/>
          <w:lang w:eastAsia="ru-RU"/>
        </w:rPr>
        <w:drawing>
          <wp:inline distT="0" distB="0" distL="0" distR="0" wp14:anchorId="1D8536FB" wp14:editId="1A9B0511">
            <wp:extent cx="2867025" cy="2400300"/>
            <wp:effectExtent l="19050" t="0" r="9525" b="0"/>
            <wp:docPr id="45" name="Рисунок 1" descr="C:\Users\Fariza\Desktop\1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ariza\Desktop\1212.jpg"/>
                    <pic:cNvPicPr>
                      <a:picLocks noChangeAspect="1" noChangeArrowheads="1"/>
                    </pic:cNvPicPr>
                  </pic:nvPicPr>
                  <pic:blipFill>
                    <a:blip r:embed="rId50" cstate="print"/>
                    <a:srcRect/>
                    <a:stretch>
                      <a:fillRect/>
                    </a:stretch>
                  </pic:blipFill>
                  <pic:spPr bwMode="auto">
                    <a:xfrm>
                      <a:off x="0" y="0"/>
                      <a:ext cx="2867025" cy="2400300"/>
                    </a:xfrm>
                    <a:prstGeom prst="rect">
                      <a:avLst/>
                    </a:prstGeom>
                    <a:noFill/>
                    <a:ln w="9525">
                      <a:noFill/>
                      <a:miter lim="800000"/>
                      <a:headEnd/>
                      <a:tailEnd/>
                    </a:ln>
                  </pic:spPr>
                </pic:pic>
              </a:graphicData>
            </a:graphic>
          </wp:inline>
        </w:drawing>
      </w:r>
    </w:p>
    <w:p w:rsidR="00A42D3D" w:rsidRPr="0055258B" w:rsidRDefault="00A42D3D" w:rsidP="0055258B">
      <w:pPr>
        <w:pStyle w:val="a5"/>
        <w:rPr>
          <w:lang w:val="kk-KZ"/>
        </w:rPr>
      </w:pPr>
      <w:r w:rsidRPr="0055258B">
        <w:rPr>
          <w:lang w:val="kk-KZ"/>
        </w:rPr>
        <w:t>Сурет.11 Пневмобичевая машина ПВМ-3</w:t>
      </w:r>
    </w:p>
    <w:p w:rsidR="00A42D3D" w:rsidRDefault="00A42D3D" w:rsidP="0055258B">
      <w:pPr>
        <w:pStyle w:val="a5"/>
        <w:rPr>
          <w:lang w:val="kk-KZ"/>
        </w:rPr>
      </w:pPr>
      <w:r>
        <w:rPr>
          <w:lang w:val="kk-KZ"/>
        </w:rPr>
        <w:t>1-түсіру басы,2-корпус,3-бичевой барабан,4-люк,5-елек барабаны,6-жинақ,7,8-келте құбырлар,9,10-шлюз қақпақтары,11-электрқозғалтқыш.</w:t>
      </w:r>
    </w:p>
    <w:p w:rsidR="00A42D3D" w:rsidRPr="00E43F35" w:rsidRDefault="00A42D3D" w:rsidP="0055258B">
      <w:pPr>
        <w:pStyle w:val="a5"/>
        <w:rPr>
          <w:lang w:val="kk-KZ"/>
        </w:rPr>
      </w:pPr>
      <w:r w:rsidRPr="00E43F35">
        <w:rPr>
          <w:lang w:val="kk-KZ"/>
        </w:rPr>
        <w:t>Көлденең орналасқан Жұмыс органы бар А1-БВГ үгіту машинасы эндосперм бөлшектерін бидайды сорттық ұнға қайта өңдеу кезінде уран жүйелерінің ұқсас фракцияларының қабығынан бөлуге арналған.Оны механикалық және пневматикалық көліктері бар ұн тарту зауыттарында пайдаланады.</w:t>
      </w:r>
    </w:p>
    <w:p w:rsidR="00A42D3D" w:rsidRDefault="00A42D3D" w:rsidP="0055258B">
      <w:pPr>
        <w:pStyle w:val="a5"/>
        <w:rPr>
          <w:lang w:val="kk-KZ"/>
        </w:rPr>
      </w:pPr>
      <w:r w:rsidRPr="00E43F35">
        <w:rPr>
          <w:lang w:val="kk-KZ"/>
        </w:rPr>
        <w:t>Машина тұғырықтан, корпустан, қабылдау-қоректендіргіш құрылғыдан, сірке ротордан, електі жартылай цилиндрден, шығару құрылғылары мен жетектен тұрады.</w:t>
      </w:r>
    </w:p>
    <w:p w:rsidR="00A42D3D" w:rsidRDefault="00A42D3D" w:rsidP="0055258B">
      <w:pPr>
        <w:pStyle w:val="a5"/>
        <w:rPr>
          <w:lang w:val="kk-KZ"/>
        </w:rPr>
      </w:pPr>
      <w:r>
        <w:rPr>
          <w:noProof/>
          <w:sz w:val="28"/>
          <w:szCs w:val="28"/>
          <w:lang w:eastAsia="ru-RU"/>
        </w:rPr>
        <w:lastRenderedPageBreak/>
        <w:drawing>
          <wp:inline distT="0" distB="0" distL="0" distR="0" wp14:anchorId="481E1466" wp14:editId="450161E0">
            <wp:extent cx="3152775" cy="2105025"/>
            <wp:effectExtent l="19050" t="0" r="9525" b="0"/>
            <wp:docPr id="4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cstate="print"/>
                    <a:srcRect/>
                    <a:stretch>
                      <a:fillRect/>
                    </a:stretch>
                  </pic:blipFill>
                  <pic:spPr bwMode="auto">
                    <a:xfrm>
                      <a:off x="0" y="0"/>
                      <a:ext cx="3152775" cy="2105025"/>
                    </a:xfrm>
                    <a:prstGeom prst="rect">
                      <a:avLst/>
                    </a:prstGeom>
                    <a:noFill/>
                    <a:ln w="9525">
                      <a:noFill/>
                      <a:miter lim="800000"/>
                      <a:headEnd/>
                      <a:tailEnd/>
                    </a:ln>
                  </pic:spPr>
                </pic:pic>
              </a:graphicData>
            </a:graphic>
          </wp:inline>
        </w:drawing>
      </w:r>
    </w:p>
    <w:p w:rsidR="00A42D3D" w:rsidRPr="0055258B" w:rsidRDefault="00A42D3D" w:rsidP="0055258B">
      <w:pPr>
        <w:pStyle w:val="a5"/>
        <w:rPr>
          <w:lang w:val="kk-KZ"/>
        </w:rPr>
      </w:pPr>
      <w:r w:rsidRPr="0055258B">
        <w:rPr>
          <w:lang w:val="kk-KZ"/>
        </w:rPr>
        <w:t>Сурет.   12. Вымольная машина А1-БВГ:</w:t>
      </w:r>
    </w:p>
    <w:p w:rsidR="00A42D3D" w:rsidRDefault="00A42D3D" w:rsidP="0055258B">
      <w:pPr>
        <w:pStyle w:val="a5"/>
        <w:rPr>
          <w:lang w:val="kk-KZ"/>
        </w:rPr>
      </w:pPr>
      <w:r w:rsidRPr="00E43F35">
        <w:rPr>
          <w:lang w:val="kk-KZ"/>
        </w:rPr>
        <w:t>1-тұғырық, 2 - шығару келте құбыры; 3-станина: 4 - бичевой ротор, 5-қабылдау камерасы, 6-қабылдау келте құбыры, 7-қосарлы клапандар; 8-жетек;9-есік; 10-қысқыш,11— Елек жартылай цилиндр,12-конус.</w:t>
      </w:r>
    </w:p>
    <w:p w:rsidR="00A42D3D" w:rsidRPr="009F4768" w:rsidRDefault="00A42D3D" w:rsidP="0055258B">
      <w:pPr>
        <w:pStyle w:val="a5"/>
        <w:rPr>
          <w:lang w:val="kk-KZ"/>
        </w:rPr>
      </w:pPr>
      <w:r w:rsidRPr="009F4768">
        <w:rPr>
          <w:lang w:val="kk-KZ"/>
        </w:rPr>
        <w:t>1 тіреу</w:t>
      </w:r>
      <w:r>
        <w:rPr>
          <w:lang w:val="kk-KZ"/>
        </w:rPr>
        <w:t>іш (12-сурет) оған станина мен э</w:t>
      </w:r>
      <w:r w:rsidRPr="009F4768">
        <w:rPr>
          <w:lang w:val="kk-KZ"/>
        </w:rPr>
        <w:t>лектржетекті орнатуға арналған. Станинада машинаның негізгі жұмыс органдары орналасқан қабылдау-қоректендіргіш құрылғыға келтеқұбыр мен қабылдау камерасы кіреді. 5 қабылдау камерасы машинаның жұмыс аймағына бастапқы өнімді беруді реттейтін екі қосарлы 7 клапанмен жабдықталған. 6 қабылдау келте құбыры шыныдан жасалған.</w:t>
      </w:r>
    </w:p>
    <w:p w:rsidR="00A42D3D" w:rsidRDefault="00A42D3D" w:rsidP="0055258B">
      <w:pPr>
        <w:pStyle w:val="a5"/>
        <w:rPr>
          <w:lang w:val="kk-KZ"/>
        </w:rPr>
      </w:pPr>
      <w:r w:rsidRPr="009F4768">
        <w:rPr>
          <w:lang w:val="kk-KZ"/>
        </w:rPr>
        <w:t>4-ші ротор-машинаның негізгі жұмыс органы-тік білікке отырғызылған төрт розеткадан тұрады, ол подшипникті тіректерде айналады. Бұрандамалармен розеткаларға төрт про-үлестік Бич бекітілген, олар білік осіне қатысты Ротор 14° бұрышқа бұрылған, 11 електі жартылай цилиндрлі және тұтас ернеумен шектелген цилиндрлік аймақта орнатылған.</w:t>
      </w:r>
    </w:p>
    <w:p w:rsidR="00A42D3D" w:rsidRPr="009F4768" w:rsidRDefault="00A42D3D" w:rsidP="0055258B">
      <w:pPr>
        <w:pStyle w:val="a5"/>
        <w:rPr>
          <w:lang w:val="kk-KZ"/>
        </w:rPr>
      </w:pPr>
      <w:r w:rsidRPr="009F4768">
        <w:rPr>
          <w:lang w:val="kk-KZ"/>
        </w:rPr>
        <w:t>Алмалы-салмалы електі жартылай цилиндр-дөңгелек саңылаулары бар тот баспайтын болаттан жасалған мата. Машина жиынтығына диаметрі 0,75, 1,0 және 1,25 мм болатын үш түрлі елеуіш кіреді.Машинаға қаңқасы 10 серіппелі қысқышпен бекітілген. Ұқсас фракция - Кебек шығару үшін-келтеқұбыр қызмет етеді. ал өту фракциясын шығару үшін конус 12. Металл алмалы-салмалы есіктер он күндік аялдамаларда машинаға қызмет көрсетуге ыңғайлы.</w:t>
      </w:r>
    </w:p>
    <w:p w:rsidR="00A42D3D" w:rsidRDefault="00A42D3D" w:rsidP="0055258B">
      <w:pPr>
        <w:pStyle w:val="a5"/>
        <w:rPr>
          <w:lang w:val="kk-KZ"/>
        </w:rPr>
      </w:pPr>
      <w:r w:rsidRPr="009F4768">
        <w:rPr>
          <w:lang w:val="kk-KZ"/>
        </w:rPr>
        <w:t>Машина жетегі электр қозғалтқышынан жалпақ уақыттық беру арқылы жүзеге асырылады. Электрқозғалтқышы тірекке бекітілген топсалы плитада орналасқан. Белдіктің қажетті тартылуын тарту бұрандамасы арқылы реттейді.</w:t>
      </w:r>
    </w:p>
    <w:p w:rsidR="00A42D3D" w:rsidRPr="009F4768" w:rsidRDefault="00A42D3D" w:rsidP="0055258B">
      <w:pPr>
        <w:pStyle w:val="a5"/>
        <w:rPr>
          <w:lang w:val="kk-KZ"/>
        </w:rPr>
      </w:pPr>
      <w:r w:rsidRPr="009F4768">
        <w:rPr>
          <w:lang w:val="kk-KZ"/>
        </w:rPr>
        <w:t>6 келтеқұбыры арқылы бастапқы өнім қабылдау камерасына келіп түседі және буланған клапандардың көмегімен жұмыс аймағына жіберіледі. Мұнда айналмалы бичтер мен жарыс өнімді айналмалы және осьтік қозғалысы да есеп береді.</w:t>
      </w:r>
    </w:p>
    <w:p w:rsidR="00A42D3D" w:rsidRPr="009F4768" w:rsidRDefault="00A42D3D" w:rsidP="0055258B">
      <w:pPr>
        <w:pStyle w:val="a5"/>
        <w:rPr>
          <w:lang w:val="kk-KZ"/>
        </w:rPr>
      </w:pPr>
      <w:r w:rsidRPr="009F4768">
        <w:rPr>
          <w:lang w:val="kk-KZ"/>
        </w:rPr>
        <w:t>Эндосперм бөлшектері Жұмыс аймағындағы бичтердің қарқынды соққысы нәтижесінде қабықшадан бөлінеді эндосперм бөлшектері Електің тесігі арқылы өтеді, 12 конусқа түседі және одан әрі өздігінен ағатын құбыр арқылы машинадан шығарылады. Кебек електен шығып тұрады, келте құбырларға жіберіледі және машинадан шығатын жерде Кебек түсуін бақылау</w:t>
      </w:r>
      <w:r>
        <w:rPr>
          <w:lang w:val="kk-KZ"/>
        </w:rPr>
        <w:t xml:space="preserve"> үшін машинадан шығаратын </w:t>
      </w:r>
      <w:r w:rsidRPr="009F4768">
        <w:rPr>
          <w:lang w:val="kk-KZ"/>
        </w:rPr>
        <w:t>люк қарастырылған</w:t>
      </w:r>
      <w:r>
        <w:rPr>
          <w:lang w:val="kk-KZ"/>
        </w:rPr>
        <w:t>.</w:t>
      </w:r>
    </w:p>
    <w:p w:rsidR="00A42D3D" w:rsidRPr="001202E3" w:rsidRDefault="00A42D3D" w:rsidP="0055258B">
      <w:pPr>
        <w:pStyle w:val="a5"/>
        <w:rPr>
          <w:lang w:val="kk-KZ"/>
        </w:rPr>
      </w:pPr>
      <w:r w:rsidRPr="009F4768">
        <w:rPr>
          <w:lang w:val="kk-KZ"/>
        </w:rPr>
        <w:t>Қалыпты технологиялық процесті және үгітілген машинаға қызмет</w:t>
      </w:r>
      <w:r>
        <w:rPr>
          <w:lang w:val="kk-KZ"/>
        </w:rPr>
        <w:t xml:space="preserve"> көрсетуді қамтамасыз ету үшін ц</w:t>
      </w:r>
      <w:r w:rsidRPr="009F4768">
        <w:rPr>
          <w:lang w:val="kk-KZ"/>
        </w:rPr>
        <w:t xml:space="preserve">ех ішіндегі механикалық көлікпен ұн тарту зауыттарында машина </w:t>
      </w:r>
      <w:r>
        <w:rPr>
          <w:lang w:val="kk-KZ"/>
        </w:rPr>
        <w:t>аспирацириялық желіге қосылады.О</w:t>
      </w:r>
      <w:r w:rsidRPr="009F4768">
        <w:rPr>
          <w:lang w:val="kk-KZ"/>
        </w:rPr>
        <w:t>л үшін станина қақпағында фланецпен 90 х 1060 мм өлшемдегі тесік жасалады. Пневматикалық көлігі бар ұн тарту зауыттарында үгіту</w:t>
      </w:r>
      <w:r>
        <w:rPr>
          <w:lang w:val="kk-KZ"/>
        </w:rPr>
        <w:t xml:space="preserve"> машинасын орнату кезінде п</w:t>
      </w:r>
      <w:r w:rsidRPr="009F4768">
        <w:rPr>
          <w:lang w:val="kk-KZ"/>
        </w:rPr>
        <w:t>невмокөліктің сору ауасын шығару конусына немесе машина орнатылған жабынды астындағы арнайы келте құбырға қосады.</w:t>
      </w:r>
    </w:p>
    <w:p w:rsidR="00A42D3D" w:rsidRPr="00A42D3D" w:rsidRDefault="00A42D3D" w:rsidP="0055258B">
      <w:pPr>
        <w:pStyle w:val="a5"/>
        <w:rPr>
          <w:lang w:val="kk-KZ"/>
        </w:rPr>
      </w:pPr>
    </w:p>
    <w:sectPr w:rsidR="00A42D3D" w:rsidRPr="00A42D3D" w:rsidSect="0054207F">
      <w:pgSz w:w="11906" w:h="16838"/>
      <w:pgMar w:top="1134" w:right="1133"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207F"/>
    <w:rsid w:val="0000497B"/>
    <w:rsid w:val="00012917"/>
    <w:rsid w:val="000E4F5E"/>
    <w:rsid w:val="000F2B76"/>
    <w:rsid w:val="00117C4B"/>
    <w:rsid w:val="00121945"/>
    <w:rsid w:val="00147277"/>
    <w:rsid w:val="00164C4C"/>
    <w:rsid w:val="00183ACA"/>
    <w:rsid w:val="001E6FFA"/>
    <w:rsid w:val="00215380"/>
    <w:rsid w:val="002811DC"/>
    <w:rsid w:val="00293974"/>
    <w:rsid w:val="002D7991"/>
    <w:rsid w:val="002F5A54"/>
    <w:rsid w:val="004079E5"/>
    <w:rsid w:val="00436DED"/>
    <w:rsid w:val="004F119D"/>
    <w:rsid w:val="0051755C"/>
    <w:rsid w:val="0054207F"/>
    <w:rsid w:val="0055258B"/>
    <w:rsid w:val="005E4FB3"/>
    <w:rsid w:val="00673F83"/>
    <w:rsid w:val="00680E9C"/>
    <w:rsid w:val="006E0B9C"/>
    <w:rsid w:val="00761CA2"/>
    <w:rsid w:val="007E56B7"/>
    <w:rsid w:val="008C3913"/>
    <w:rsid w:val="008C404B"/>
    <w:rsid w:val="00916C71"/>
    <w:rsid w:val="0094672D"/>
    <w:rsid w:val="00961926"/>
    <w:rsid w:val="00963F06"/>
    <w:rsid w:val="00966040"/>
    <w:rsid w:val="009A0583"/>
    <w:rsid w:val="009E246E"/>
    <w:rsid w:val="009F1343"/>
    <w:rsid w:val="009F3491"/>
    <w:rsid w:val="00A42D3D"/>
    <w:rsid w:val="00A9585C"/>
    <w:rsid w:val="00B126E8"/>
    <w:rsid w:val="00BD614B"/>
    <w:rsid w:val="00BF6841"/>
    <w:rsid w:val="00C81D5A"/>
    <w:rsid w:val="00E033D4"/>
    <w:rsid w:val="00E8060F"/>
    <w:rsid w:val="00F23F23"/>
    <w:rsid w:val="00F25BCD"/>
    <w:rsid w:val="00F36F6A"/>
    <w:rsid w:val="00F53621"/>
    <w:rsid w:val="00FB1367"/>
    <w:rsid w:val="00FE4C61"/>
    <w:rsid w:val="00FE797C"/>
    <w:rsid w:val="00FF478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F478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F4782"/>
    <w:rPr>
      <w:rFonts w:ascii="Tahoma" w:hAnsi="Tahoma" w:cs="Tahoma"/>
      <w:sz w:val="16"/>
      <w:szCs w:val="16"/>
    </w:rPr>
  </w:style>
  <w:style w:type="paragraph" w:styleId="a5">
    <w:name w:val="No Spacing"/>
    <w:uiPriority w:val="1"/>
    <w:qFormat/>
    <w:rsid w:val="00183ACA"/>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F478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F4782"/>
    <w:rPr>
      <w:rFonts w:ascii="Tahoma" w:hAnsi="Tahoma" w:cs="Tahoma"/>
      <w:sz w:val="16"/>
      <w:szCs w:val="16"/>
    </w:rPr>
  </w:style>
  <w:style w:type="paragraph" w:styleId="a5">
    <w:name w:val="No Spacing"/>
    <w:uiPriority w:val="1"/>
    <w:qFormat/>
    <w:rsid w:val="00183AC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jpeg"/><Relationship Id="rId3" Type="http://schemas.microsoft.com/office/2007/relationships/stylesWithEffects" Target="stylesWithEffects.xml"/><Relationship Id="rId21" Type="http://schemas.openxmlformats.org/officeDocument/2006/relationships/image" Target="media/image16.pn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jpeg"/><Relationship Id="rId49" Type="http://schemas.openxmlformats.org/officeDocument/2006/relationships/image" Target="media/image44.jpe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8" Type="http://schemas.openxmlformats.org/officeDocument/2006/relationships/image" Target="media/image3.png"/><Relationship Id="rId51" Type="http://schemas.openxmlformats.org/officeDocument/2006/relationships/image" Target="media/image4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DBC19B-6B45-419E-8910-68BDDBC66B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46</Pages>
  <Words>20199</Words>
  <Characters>115135</Characters>
  <Application>Microsoft Office Word</Application>
  <DocSecurity>0</DocSecurity>
  <Lines>959</Lines>
  <Paragraphs>270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135064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Пользователь</cp:lastModifiedBy>
  <cp:revision>3</cp:revision>
  <dcterms:created xsi:type="dcterms:W3CDTF">2019-11-14T16:58:00Z</dcterms:created>
  <dcterms:modified xsi:type="dcterms:W3CDTF">2019-11-15T08:20:00Z</dcterms:modified>
</cp:coreProperties>
</file>